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fdc8fb89e4258" w:history="1">
              <w:r>
                <w:rPr>
                  <w:rStyle w:val="Hyperlink"/>
                </w:rPr>
                <w:t>2026-2032年中国煤制丙烯市场现状分析与趋势预测报告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fdc8fb89e4258" w:history="1">
              <w:r>
                <w:rPr>
                  <w:rStyle w:val="Hyperlink"/>
                </w:rPr>
                <w:t>2026-2032年中国煤制丙烯市场现状分析与趋势预测报告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fdc8fb89e4258" w:history="1">
                <w:r>
                  <w:rPr>
                    <w:rStyle w:val="Hyperlink"/>
                  </w:rPr>
                  <w:t>https://www.20087.com/9/15/MeiZhiBingXiFaZhanQuShiFenXi.html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丙烯是利用煤炭资源通过煤气化、甲醇合成、甲醇制烯烃等步骤生产丙烯的过程。近年来，由于全球石油资源的不确定性，煤制丙烯作为一种替代工艺，受到了广泛关注。目前，煤制丙烯技术正不断成熟，尤其是中国在该领域取得了长足进展，建立了多个商业化示范项目，降低了对进口石油的依赖。</w:t>
      </w:r>
      <w:r>
        <w:rPr>
          <w:rFonts w:hint="eastAsia"/>
        </w:rPr>
        <w:br/>
      </w:r>
      <w:r>
        <w:rPr>
          <w:rFonts w:hint="eastAsia"/>
        </w:rPr>
        <w:t>　　未来，煤制丙烯将更加注重经济效益和环保性能。随着技术进步，如催化剂的优化和工艺的改进，煤制丙烯的生产成本将进一步降低，能效比将得到提升。同时，碳捕捉和封存技术的应用，将减少煤制丙烯过程中的碳排放，使其成为更加清洁的化工原料生产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fdc8fb89e4258" w:history="1">
        <w:r>
          <w:rPr>
            <w:rStyle w:val="Hyperlink"/>
          </w:rPr>
          <w:t>2026-2032年中国煤制丙烯市场现状分析与趋势预测报告</w:t>
        </w:r>
      </w:hyperlink>
      <w:r>
        <w:rPr>
          <w:rFonts w:hint="eastAsia"/>
        </w:rPr>
        <w:t>》基于国家统计局及煤制丙烯行业协会的权威数据，全面调研了煤制丙烯行业的市场规模、市场需求、产业链结构及价格变动，并对煤制丙烯细分市场进行了深入分析。报告详细剖析了煤制丙烯市场竞争格局，重点关注品牌影响力及重点企业的运营表现，同时科学预测了煤制丙烯市场前景与发展趋势，识别了行业潜在的风险与机遇。通过专业、科学的研究方法，报告为煤制丙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煤制丙烯行业相关概述</w:t>
      </w:r>
      <w:r>
        <w:rPr>
          <w:rFonts w:hint="eastAsia"/>
        </w:rPr>
        <w:br/>
      </w:r>
      <w:r>
        <w:rPr>
          <w:rFonts w:hint="eastAsia"/>
        </w:rPr>
        <w:t>　　　　一、煤制丙烯行业定义及特点</w:t>
      </w:r>
      <w:r>
        <w:rPr>
          <w:rFonts w:hint="eastAsia"/>
        </w:rPr>
        <w:br/>
      </w:r>
      <w:r>
        <w:rPr>
          <w:rFonts w:hint="eastAsia"/>
        </w:rPr>
        <w:t>　　　　　　1、煤制丙烯行业定义</w:t>
      </w:r>
      <w:r>
        <w:rPr>
          <w:rFonts w:hint="eastAsia"/>
        </w:rPr>
        <w:br/>
      </w:r>
      <w:r>
        <w:rPr>
          <w:rFonts w:hint="eastAsia"/>
        </w:rPr>
        <w:t>　　　　　　2、煤制丙烯行业特点</w:t>
      </w:r>
      <w:r>
        <w:rPr>
          <w:rFonts w:hint="eastAsia"/>
        </w:rPr>
        <w:br/>
      </w:r>
      <w:r>
        <w:rPr>
          <w:rFonts w:hint="eastAsia"/>
        </w:rPr>
        <w:t>　　　　二、煤制丙烯行业经营模式分析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1、煤制丙烯生产模式</w:t>
      </w:r>
      <w:r>
        <w:rPr>
          <w:rFonts w:hint="eastAsia"/>
        </w:rPr>
        <w:br/>
      </w:r>
      <w:r>
        <w:rPr>
          <w:rFonts w:hint="eastAsia"/>
        </w:rPr>
        <w:t>　　　　　　2、煤制丙烯采购模式</w:t>
      </w:r>
      <w:r>
        <w:rPr>
          <w:rFonts w:hint="eastAsia"/>
        </w:rPr>
        <w:br/>
      </w:r>
      <w:r>
        <w:rPr>
          <w:rFonts w:hint="eastAsia"/>
        </w:rPr>
        <w:t>　　　　　　3、煤制丙烯销售模式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2025-2026年全球煤制丙烯行业市场运行形势分析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2025-2026年全球煤制丙烯行业发展概况</w:t>
      </w:r>
      <w:r>
        <w:rPr>
          <w:rFonts w:hint="eastAsia"/>
        </w:rPr>
        <w:br/>
      </w:r>
      <w:r>
        <w:rPr>
          <w:rFonts w:hint="eastAsia"/>
        </w:rPr>
        <w:t>　　第二节 全球煤制丙烯行业发展走势</w:t>
      </w:r>
      <w:r>
        <w:rPr>
          <w:rFonts w:hint="eastAsia"/>
        </w:rPr>
        <w:br/>
      </w:r>
      <w:r>
        <w:rPr>
          <w:rFonts w:hint="eastAsia"/>
        </w:rPr>
        <w:t>　　　　一、全球煤制丙烯行业市场分布情况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二、全球煤制丙烯行业发展趋势分析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全球煤制丙烯行业重点国家和区域分析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2025-2026年中国煤制丙烯行业发展环境分析</w:t>
      </w:r>
      <w:r>
        <w:rPr>
          <w:rFonts w:hint="eastAsia"/>
        </w:rPr>
        <w:br/>
      </w:r>
      <w:r>
        <w:rPr>
          <w:rFonts w:hint="eastAsia"/>
        </w:rPr>
        <w:t>　　第一节 煤制丙烯行业经济环境分析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煤制丙烯行业政策环境分析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煤制丙烯行业技术环境分析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2025-2026年煤制丙烯行业技术发展现状及趋势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当前我国煤制丙烯技术发展现状</w:t>
      </w:r>
      <w:r>
        <w:rPr>
          <w:rFonts w:hint="eastAsia"/>
        </w:rPr>
        <w:br/>
      </w:r>
      <w:r>
        <w:rPr>
          <w:rFonts w:hint="eastAsia"/>
        </w:rPr>
        <w:t>　　第二节 中外煤制丙烯技术差距及产生差距的主要原因分析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提高我国煤制丙烯技术的对策</w:t>
      </w:r>
      <w:r>
        <w:rPr>
          <w:rFonts w:hint="eastAsia"/>
        </w:rPr>
        <w:br/>
      </w:r>
      <w:r>
        <w:rPr>
          <w:rFonts w:hint="eastAsia"/>
        </w:rPr>
        <w:t>　　第四节 中国煤制丙烯研发、设计发展趋势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中国煤制丙烯行业市场供需状况分析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中国煤制丙烯行业市场规模情况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中国煤制丙烯行业盈利情况分析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中国煤制丙烯行业市场需求状况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一、2020-2025年煤制丙烯行业市场需求情况</w:t>
      </w:r>
      <w:r>
        <w:rPr>
          <w:rFonts w:hint="eastAsia"/>
        </w:rPr>
        <w:br/>
      </w:r>
      <w:r>
        <w:rPr>
          <w:rFonts w:hint="eastAsia"/>
        </w:rPr>
        <w:t>　　　　二、煤制丙烯行业市场需求特点分析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三、2026-2032年煤制丙烯行业市场需求预测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中国煤制丙烯行业产量情况分析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一、2020-2025年煤制丙烯行业产量统计</w:t>
      </w:r>
      <w:r>
        <w:rPr>
          <w:rFonts w:hint="eastAsia"/>
        </w:rPr>
        <w:br/>
      </w:r>
      <w:r>
        <w:rPr>
          <w:rFonts w:hint="eastAsia"/>
        </w:rPr>
        <w:t>　　　　二、煤制丙烯行业市场供给特点分析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三、2026-2032年煤制丙烯行业产量预测</w:t>
      </w:r>
      <w:r>
        <w:rPr>
          <w:rFonts w:hint="eastAsia"/>
        </w:rPr>
        <w:br/>
      </w:r>
      <w:r>
        <w:rPr>
          <w:rFonts w:hint="eastAsia"/>
        </w:rPr>
        <w:t>　　第五节 煤制丙烯行业市场供需平衡状况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2020-2025年中国煤制丙烯行业进出口情况分析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一、2020-2025年中国煤制丙烯行业进口分析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二、2020-2025年中国煤制丙烯行业出口分析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2026-2032年中国煤制丙烯行业进出口情况预测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一、2026-2032年中国煤制丙烯行业进口预测分析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二、2026-2032年中国煤制丙烯行业出口预测分析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影响煤制丙烯行业进出口变化的主要原因分析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2020-2025年中国煤制丙烯行业重点地区调研分析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一、中国煤制丙烯行业重点区域市场结构调研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二、**地区煤制丙烯市场调研分析</w:t>
      </w:r>
      <w:r>
        <w:rPr>
          <w:rFonts w:hint="eastAsia"/>
        </w:rPr>
        <w:br/>
      </w:r>
      <w:r>
        <w:rPr>
          <w:rFonts w:hint="eastAsia"/>
        </w:rPr>
        <w:t>　　　　三、**地区煤制丙烯市场调研分析</w:t>
      </w:r>
      <w:r>
        <w:rPr>
          <w:rFonts w:hint="eastAsia"/>
        </w:rPr>
        <w:br/>
      </w:r>
      <w:r>
        <w:rPr>
          <w:rFonts w:hint="eastAsia"/>
        </w:rPr>
        <w:t>　　　　四、**地区煤制丙烯市场调研分析</w:t>
      </w:r>
      <w:r>
        <w:rPr>
          <w:rFonts w:hint="eastAsia"/>
        </w:rPr>
        <w:br/>
      </w:r>
      <w:r>
        <w:rPr>
          <w:rFonts w:hint="eastAsia"/>
        </w:rPr>
        <w:t>　　　　五、**地区煤制丙烯市场调研分析</w:t>
      </w:r>
      <w:r>
        <w:rPr>
          <w:rFonts w:hint="eastAsia"/>
        </w:rPr>
        <w:br/>
      </w:r>
      <w:r>
        <w:rPr>
          <w:rFonts w:hint="eastAsia"/>
        </w:rPr>
        <w:t>　　　　六、**地区煤制丙烯市场调研分析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煤制丙烯行业细分产品市场调研分析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中国煤制丙烯行业市场行情分析预测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煤制丙烯价格影响因素分析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2020-2025年中国煤制丙烯市场价格趋向分析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2026-2032年中国煤制丙烯市场价格趋向预测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煤制丙烯行业上游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煤制丙烯行业下游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煤制丙烯行业竞争格局分析</w:t>
      </w:r>
      <w:r>
        <w:rPr>
          <w:rFonts w:hint="eastAsia"/>
        </w:rPr>
        <w:br/>
      </w:r>
      <w:r>
        <w:rPr>
          <w:rFonts w:hint="eastAsia"/>
        </w:rPr>
        <w:t>　　第一节 煤制丙烯行业集中度分析</w:t>
      </w:r>
      <w:r>
        <w:rPr>
          <w:rFonts w:hint="eastAsia"/>
        </w:rPr>
        <w:br/>
      </w:r>
      <w:r>
        <w:rPr>
          <w:rFonts w:hint="eastAsia"/>
        </w:rPr>
        <w:t>　　　　一、煤制丙烯市场集中度分析</w:t>
      </w:r>
      <w:r>
        <w:rPr>
          <w:rFonts w:hint="eastAsia"/>
        </w:rPr>
        <w:br/>
      </w:r>
      <w:r>
        <w:rPr>
          <w:rFonts w:hint="eastAsia"/>
        </w:rPr>
        <w:t>　　　　二、煤制丙烯企业集中度分析</w:t>
      </w:r>
      <w:r>
        <w:rPr>
          <w:rFonts w:hint="eastAsia"/>
        </w:rPr>
        <w:br/>
      </w:r>
      <w:r>
        <w:rPr>
          <w:rFonts w:hint="eastAsia"/>
        </w:rPr>
        <w:t>　　　　三、煤制丙烯区域集中度分析</w:t>
      </w:r>
      <w:r>
        <w:rPr>
          <w:rFonts w:hint="eastAsia"/>
        </w:rPr>
        <w:br/>
      </w:r>
      <w:r>
        <w:rPr>
          <w:rFonts w:hint="eastAsia"/>
        </w:rPr>
        <w:t>　　第二节 煤制丙烯行业竞争格局分析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一、2026年煤制丙烯行业竞争分析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二、2026年中外煤制丙烯产品竞争分析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三、2020-2025年中国煤制丙烯市场竞争分析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四、2026-2032年国内主要煤制丙烯企业动向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煤制丙烯行业重点企业发展调研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煤制丙烯重点企业（一）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煤制丙烯重点企业（二）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煤制丙烯重点企业（三）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煤制丙烯重点企业（四）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煤制丙烯重点企业（五）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煤制丙烯重点企业（六）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煤制丙烯企业发展策略分析</w:t>
      </w:r>
      <w:r>
        <w:rPr>
          <w:rFonts w:hint="eastAsia"/>
        </w:rPr>
        <w:br/>
      </w:r>
      <w:r>
        <w:rPr>
          <w:rFonts w:hint="eastAsia"/>
        </w:rPr>
        <w:t>　　第一节 煤制丙烯市场策略分析</w:t>
      </w:r>
      <w:r>
        <w:rPr>
          <w:rFonts w:hint="eastAsia"/>
        </w:rPr>
        <w:br/>
      </w:r>
      <w:r>
        <w:rPr>
          <w:rFonts w:hint="eastAsia"/>
        </w:rPr>
        <w:t>　　　　一、煤制丙烯价格策略分析</w:t>
      </w:r>
      <w:r>
        <w:rPr>
          <w:rFonts w:hint="eastAsia"/>
        </w:rPr>
        <w:br/>
      </w:r>
      <w:r>
        <w:rPr>
          <w:rFonts w:hint="eastAsia"/>
        </w:rPr>
        <w:t>　　　　二、煤制丙烯渠道策略分析</w:t>
      </w:r>
      <w:r>
        <w:rPr>
          <w:rFonts w:hint="eastAsia"/>
        </w:rPr>
        <w:br/>
      </w:r>
      <w:r>
        <w:rPr>
          <w:rFonts w:hint="eastAsia"/>
        </w:rPr>
        <w:t>　　第二节 煤制丙烯销售策略分析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提高煤制丙烯企业竞争力的策略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一、提高中国煤制丙烯企业核心竞争力的对策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二、煤制丙烯企业提升竞争力的主要方向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三、影响煤制丙烯企业核心竞争力的因素及提升途径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四、提高煤制丙烯企业竞争力的策略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对我国煤制丙烯品牌的战略思考</w:t>
      </w:r>
      <w:r>
        <w:rPr>
          <w:rFonts w:hint="eastAsia"/>
        </w:rPr>
        <w:br/>
      </w:r>
      <w:r>
        <w:rPr>
          <w:rFonts w:hint="eastAsia"/>
        </w:rPr>
        <w:t>　　　　一、煤制丙烯实施品牌战略的意义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二、煤制丙烯企业品牌的现状分析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三、我国煤制丙烯企业的品牌战略</w:t>
      </w:r>
      <w:r>
        <w:rPr>
          <w:rFonts w:hint="eastAsia"/>
        </w:rPr>
        <w:br/>
      </w:r>
      <w:r>
        <w:rPr>
          <w:rFonts w:hint="eastAsia"/>
        </w:rPr>
        <w:t>　　　　四、煤制丙烯品牌战略管理的策略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中国煤制丙烯行业营销策略分析</w:t>
      </w:r>
      <w:r>
        <w:rPr>
          <w:rFonts w:hint="eastAsia"/>
        </w:rPr>
        <w:br/>
      </w:r>
      <w:r>
        <w:rPr>
          <w:rFonts w:hint="eastAsia"/>
        </w:rPr>
        <w:t>　　第一节 煤制丙烯市场推广策略研究分析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一、做好煤制丙烯产品导入</w:t>
      </w:r>
      <w:r>
        <w:rPr>
          <w:rFonts w:hint="eastAsia"/>
        </w:rPr>
        <w:br/>
      </w:r>
      <w:r>
        <w:rPr>
          <w:rFonts w:hint="eastAsia"/>
        </w:rPr>
        <w:t>　　　　二、做好煤制丙烯产品组合和产品线决策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三、煤制丙烯行业城市市场推广策略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煤制丙烯行业渠道营销研究分析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一、煤制丙烯行业营销环境分析</w:t>
      </w:r>
      <w:r>
        <w:rPr>
          <w:rFonts w:hint="eastAsia"/>
        </w:rPr>
        <w:br/>
      </w:r>
      <w:r>
        <w:rPr>
          <w:rFonts w:hint="eastAsia"/>
        </w:rPr>
        <w:t>　　　　二、煤制丙烯行业现存的营销渠道分析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三、煤制丙烯行业终端市场营销管理策略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煤制丙烯行业营销战略研究分析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一、中国煤制丙烯行业有效整合营销策略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二、建立煤制丙烯行业厂商的双嬴模式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2026-2032年中国煤制丙烯行业前景与风险预测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2026年煤制丙烯市场前景分析</w:t>
      </w:r>
      <w:r>
        <w:rPr>
          <w:rFonts w:hint="eastAsia"/>
        </w:rPr>
        <w:br/>
      </w:r>
      <w:r>
        <w:rPr>
          <w:rFonts w:hint="eastAsia"/>
        </w:rPr>
        <w:t>　　第二节 2026年煤制丙烯发展趋势预测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2026-2032年中国煤制丙烯行业投资特性分析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一、2026-2032年中国煤制丙烯行业进入壁垒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二、2026-2032年中国煤制丙烯行业盈利模式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三、2026-2032年中国煤制丙烯行业盈利因素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2026-2032年中国煤制丙烯行业投资机会分析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一、2026-2032年中国煤制丙烯细分市场投资机会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二、2026-2032年中国煤制丙烯行业区域市场投资潜力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2026-2032年中国煤制丙烯行业投资风险分析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一、2026-2032年中国煤制丙烯行业市场竞争风险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二、2026-2032年中国煤制丙烯行业技术风险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三、2026-2032年中国煤制丙烯行业政策风险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四、2026-2032年中国煤制丙烯行业进入退出风险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2026-2032年中国煤制丙烯行业盈利模式与投资策略分析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国外煤制丙烯行业投资现状及经营模式分析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一、境外煤制丙烯行业成长情况调查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中国煤制丙烯行业商业模式探讨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中国煤制丙烯行业投资国际化发展战略分析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中国煤制丙烯行业投资策略分析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中国煤制丙烯行业资本运作战略选择方案研究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中:智:林:中国煤制丙烯行业多元化经营战略的可行性分析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2020-2025年中国煤制丙烯市场规模及增长情况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2020-2025年中国煤制丙烯行业产能及增长趋势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2026-2032年中国煤制丙烯行业产能预测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2020-2025年中国煤制丙烯行业产量及增长趋势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2026-2032年中国煤制丙烯行业产量预测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2026-2032年中国煤制丙烯行业市场需求预测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2020-2025年中国煤制丙烯行业利润及增长情况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**地区煤制丙烯市场规模及增长情况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**地区煤制丙烯市场规模及增长情况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**地区煤制丙烯行业市场需求情况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2020-2025年中国煤制丙烯行业进口量及增速统计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2020-2025年中国煤制丙烯行业出口量及增速统计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2026年煤制丙烯行业壁垒</w:t>
      </w:r>
      <w:r>
        <w:rPr>
          <w:rFonts w:hint="eastAsia"/>
        </w:rPr>
        <w:br/>
      </w:r>
      <w:r>
        <w:rPr>
          <w:rFonts w:hint="eastAsia"/>
        </w:rPr>
        <w:t>　　图表 2026年煤制丙烯市场前景分析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2026-2032年中国煤制丙烯市场需求预测</w:t>
      </w:r>
      <w:r>
        <w:rPr>
          <w:rFonts w:hint="eastAsia"/>
        </w:rPr>
        <w:br/>
      </w:r>
      <w:r>
        <w:rPr>
          <w:rFonts w:hint="eastAsia"/>
        </w:rPr>
        <w:t>　　图表 2026年煤制丙烯发展趋势预测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fdc8fb89e4258" w:history="1">
        <w:r>
          <w:rPr>
            <w:rStyle w:val="Hyperlink"/>
          </w:rPr>
          <w:t>2026-2032年中国煤制丙烯市场现状分析与趋势预测报告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fdc8fb89e4258" w:history="1">
        <w:r>
          <w:rPr>
            <w:rStyle w:val="Hyperlink"/>
          </w:rPr>
          <w:t>https://www.20087.com/9/15/MeiZhiBingXiFaZhanQuShiFenXi.html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热点：实验室制丙烯、煤制丙烯成本、煤制烯烃工艺、煤制丙烯腈、煤制聚丙烯与石油制聚丙烯的区别、煤制丙烯市场规模、怎样制煤样、丙烯 煤、乙烯制丙烯方程式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1faa0ae5f4054" w:history="1">
      <w:r>
        <w:rPr>
          <w:rStyle w:val="Hyperlink"/>
        </w:rPr>
        <w:t>2026-2032年中国煤制丙烯市场现状分析与趋势预测报告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MeiZhiBingXiFaZhanQuShiFenXi.html" TargetMode="External" Id="R2c5fdc8fb89e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MeiZhiBingXiFaZhanQuShiFenXi.html" TargetMode="External" Id="Rfb71faa0ae5f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2025-11-30T02:24:00Z</dcterms:created>
  <dcterms:modified xsi:type="dcterms:W3CDTF">2025-11-30T03:24:00Z</dcterms:modified>
  <dc:subject>2026-2032年中国煤制丙烯市场现状分析与趋势预测报告</dc:subject>
  <dc:title>2026-2032年中国煤制丙烯市场现状分析与趋势预测报告</dc:title>
  <cp:keywords>2026-2032年中国煤制丙烯市场现状分析与趋势预测报告</cp:keywords>
  <dc:description>2026-2032年中国煤制丙烯市场现状分析与趋势预测报告</dc:description>
</cp:coreProperties>
</file>