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71887ffe7244f3" w:history="1">
              <w:r>
                <w:rPr>
                  <w:rStyle w:val="Hyperlink"/>
                </w:rPr>
                <w:t>2024-2030年全球与中国燕麦壳行业发展深度调研及未来趋势报告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71887ffe7244f3" w:history="1">
              <w:r>
                <w:rPr>
                  <w:rStyle w:val="Hyperlink"/>
                </w:rPr>
                <w:t>2024-2030年全球与中国燕麦壳行业发展深度调研及未来趋势报告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2729959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71887ffe7244f3" w:history="1">
                <w:r>
                  <w:rPr>
                    <w:rStyle w:val="Hyperlink"/>
                  </w:rPr>
                  <w:t>https://www.20087.com/9/95/YanMaiQiaoFaZhanQuShiYuCe.html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燕麦壳是一种副产品，近年来随着农业和食品加工业的发展，市场需求持续增长。目前，燕麦壳广泛应用于饲料添加剂、生物质燃料等多个领域，用于提供纤维素和其他营养成分。随着材料科学和加工技术的进步，燕麦壳不仅在营养价值方面有所提升，还在综合利用和成本效益方面进行了改进。此外，随着环保要求的提高，燕麦壳的再利用途径也在不断扩展，以减少资源浪费。</w:t>
      </w:r>
      <w:r>
        <w:rPr>
          <w:rFonts w:hint="eastAsia"/>
        </w:rPr>
        <w:br/>
      </w:r>
      <w:r>
        <w:rPr>
          <w:rFonts w:hint="eastAsia"/>
        </w:rPr>
        <w:t>　　未来，燕麦壳的发展将更加注重环保和多功能性。市场调研网指出，一方面，随着新材料技术的发展，燕麦壳将被进一步开发利用，如作为生物复合材料的原料，提高产品的生物降解性和可回收性，以适应更高要求的应用场景。另一方面，随着可持续发展理念的普及，燕麦壳将更加注重节能减排，采用更加环保的工艺和技术，减少对环境的影响。此外，随着新材料研发的推进，燕麦壳还将探索更多应用场景，如新型生物质能源、环保材料等，满足不同行业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771887ffe7244f3" w:history="1">
        <w:r>
          <w:rPr>
            <w:rStyle w:val="Hyperlink"/>
          </w:rPr>
          <w:t>2024-2030年全球与中国燕麦壳行业发展深度调研及未来趋势报告</w:t>
        </w:r>
      </w:hyperlink>
      <w:r>
        <w:rPr>
          <w:rFonts w:hint="eastAsia"/>
        </w:rPr>
        <w:t>》，2024年燕麦壳行业市场规模达 亿元，预计2030年市场规模将达 亿元，期间年均复合增长率（CAGR）达 %。报告系统分析了全球及我国燕麦壳行业的市场规模、市场需求及价格动态，深入探讨了燕麦壳产业链结构与发展特点。报告对燕麦壳细分市场进行了详细剖析，基于科学数据预测了市场前景及未来发展趋势，同时聚焦燕麦壳重点企业，评估了品牌影响力、市场竞争力及行业集中度变化。通过专业分析与客观洞察，报告为投资者、产业链相关企业及政府决策部门提供了重要参考，是把握燕麦壳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燕麦壳市场概述</w:t>
      </w:r>
      <w:r>
        <w:rPr>
          <w:rFonts w:hint="eastAsia"/>
        </w:rPr>
        <w:br/>
      </w:r>
      <w:r>
        <w:rPr>
          <w:rFonts w:hint="eastAsia"/>
        </w:rPr>
        <w:t>　　1.1 燕麦壳产品定义及统计范围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按照不同产品类型，燕麦壳主要可以分为如下几个类别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不同产品类型燕麦壳增长趋势2023年VS</w:t>
      </w:r>
      <w:r>
        <w:rPr>
          <w:rFonts w:hint="eastAsia"/>
        </w:rPr>
        <w:br/>
      </w:r>
      <w:r>
        <w:rPr>
          <w:rFonts w:hint="eastAsia"/>
        </w:rPr>
        <w:t>　　　　1.2.2 有机</w:t>
      </w:r>
      <w:r>
        <w:rPr>
          <w:rFonts w:hint="eastAsia"/>
        </w:rPr>
        <w:br/>
      </w:r>
      <w:r>
        <w:rPr>
          <w:rFonts w:hint="eastAsia"/>
        </w:rPr>
        <w:t>　　　　1.2.3 无机</w:t>
      </w:r>
      <w:r>
        <w:rPr>
          <w:rFonts w:hint="eastAsia"/>
        </w:rPr>
        <w:br/>
      </w:r>
      <w:r>
        <w:rPr>
          <w:rFonts w:hint="eastAsia"/>
        </w:rPr>
        <w:t>　　1.3 从不同应用，燕麦壳主要包括如下几个方面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农业</w:t>
      </w:r>
      <w:r>
        <w:rPr>
          <w:rFonts w:hint="eastAsia"/>
        </w:rPr>
        <w:br/>
      </w:r>
      <w:r>
        <w:rPr>
          <w:rFonts w:hint="eastAsia"/>
        </w:rPr>
        <w:t>　　　　1.3.2 畜牧业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全球燕麦壳供需现状及预测（2018-2023年）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全球燕麦壳产能、产量、产能利用率及发展趋势（2018-2023年）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全球燕麦壳产量、表观消费量及发展趋势（2018-2023年）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中国燕麦壳供需现状及预测（2018-2023年）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中国燕麦壳产能、产量、产能利用率及发展趋势（2018-2023年）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中国燕麦壳产量、表观消费量及发展趋势（2018-2023年）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中国燕麦壳产量、市场需求量及发展趋势（2018-2023年）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燕麦壳中国及欧美日等行业政策分析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全球与中国主要厂商燕麦壳产量、产值及竞争分析</w:t>
      </w:r>
      <w:r>
        <w:rPr>
          <w:rFonts w:hint="eastAsia"/>
        </w:rPr>
        <w:br/>
      </w:r>
      <w:r>
        <w:rPr>
          <w:rFonts w:hint="eastAsia"/>
        </w:rPr>
        <w:t>　　2.1 全球燕麦壳主要厂商列表（2018-2023年）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全球燕麦壳主要厂商产量列表（2018-2023年）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全球燕麦壳主要厂商产值列表（2018-2023年）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2024年全球主要生产商燕麦壳收入排名</w:t>
      </w:r>
      <w:r>
        <w:rPr>
          <w:rFonts w:hint="eastAsia"/>
        </w:rPr>
        <w:br/>
      </w:r>
      <w:r>
        <w:rPr>
          <w:rFonts w:hint="eastAsia"/>
        </w:rPr>
        <w:t>　　　　2.1.4 全球燕麦壳主要厂商产品价格列表（2018-2023年）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中国燕麦壳主要厂商产量、产值及市场份额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中国燕麦壳主要厂商产量列表（2018-2023年）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中国燕麦壳主要厂商产值列表（2018-2023年）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燕麦壳厂商产地分布及商业化日期</w:t>
      </w:r>
      <w:r>
        <w:rPr>
          <w:rFonts w:hint="eastAsia"/>
        </w:rPr>
        <w:br/>
      </w:r>
      <w:r>
        <w:rPr>
          <w:rFonts w:hint="eastAsia"/>
        </w:rPr>
        <w:t>　　2.4 燕麦壳行业集中度、竞争程度分析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燕麦壳行业集中度分析：全球Top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全球燕麦壳第一梯队、第二梯队和第三梯队生产商（品牌）及市场份额（2022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燕麦壳全球领先企业SWOT分析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全球主要燕麦壳企业采访及观点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全球燕麦壳主要生产地区分析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全球主要地区燕麦壳市场规模分析：2022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全球主要地区燕麦壳产量及市场份额（2018-2023年）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全球主要地区燕麦壳产量及市场份额预测（2018-2023年）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全球主要地区燕麦壳产值及市场份额（2018-2023年）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全球主要地区燕麦壳产值及市场份额预测（2018-2023年）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北美市场燕麦壳产量、产值及增长率（2018-2023年）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欧洲市场燕麦壳产量、产值及增长率（2018-2023年）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中国市场燕麦壳产量、产值及增长率（2018-2023年）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日本市场燕麦壳产量、产值及增长率（2018-2023年）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东南亚市场燕麦壳产量、产值及增长率（2018-2023年）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印度市场燕麦壳产量、产值及增长率（2018-2023年）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全球主要地区燕麦壳消费展望2022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全球主要地区燕麦壳消费量及增长率（2018-2023年）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全球主要地区燕麦壳消费量预测（2018-2023年）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中国市场燕麦壳消费量、增长率及发展预测（2018-2023年）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北美市场燕麦壳消费量、增长率及发展预测（2018-2023年）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欧洲市场燕麦壳消费量、增长率及发展预测（2018-2023年）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日本市场燕麦壳消费量、增长率及发展预测（2018-2023年）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东南亚市场燕麦壳消费量、增长率及发展预测（2018-2023年）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印度市场燕麦壳消费量、增长率及发展预测（2018-2023年）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全球燕麦壳主要生产商概况分析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重点企业（1）基本信息、燕麦壳生产基地、销售区域、竞争对手及市场地位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重点企业（1）燕麦壳产品规格、参数及市场应用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重点企业（1）燕麦壳产能、产量、产值、价格及毛利率（2018-2023年）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重点企业（2）基本信息、燕麦壳生产基地、销售区域、竞争对手及市场地位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重点企业（2）燕麦壳产品规格、参数及市场应用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重点企业（2）燕麦壳产能、产量、产值、价格及毛利率（2018-2023年）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重点企业（3）基本信息、燕麦壳生产基地、销售区域、竞争对手及市场地位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重点企业（3）燕麦壳产品规格、参数及市场应用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重点企业（3）燕麦壳产能、产量、产值、价格及毛利率（2018-2023年）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不同类型燕麦壳分析</w:t>
      </w:r>
      <w:r>
        <w:rPr>
          <w:rFonts w:hint="eastAsia"/>
        </w:rPr>
        <w:br/>
      </w:r>
      <w:r>
        <w:rPr>
          <w:rFonts w:hint="eastAsia"/>
        </w:rPr>
        <w:t>　　6.1 全球不同类型燕麦壳产量（2018-2023年）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全球燕麦壳不同类型燕麦壳产量及市场份额（2018-2023年）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全球不同类型燕麦壳产量预测（2018-2023年）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全球不同类型燕麦壳产值（2018-2023年）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全球燕麦壳不同类型燕麦壳产值及市场份额（2018-2023年）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全球不同类型燕麦壳产值预测（2018-2023年）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全球不同类型燕麦壳价格走势（2018-2023年）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不同价格区间燕麦壳市场份额对比（2018-2023年）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中国不同类型燕麦壳产量（2018-2023年）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中国燕麦壳不同类型燕麦壳产量及市场份额（2018-2023年）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中国不同类型燕麦壳产量预测（2018-2023年）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中国不同类型燕麦壳产值（2018-2023年）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中国燕麦壳不同类型燕麦壳产值及市场份额（2018-2023年）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中国不同类型燕麦壳产值预测（2018-2023年）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燕麦壳上游原料及下游主要应用分析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燕麦壳产业链分析</w:t>
      </w:r>
      <w:r>
        <w:rPr>
          <w:rFonts w:hint="eastAsia"/>
        </w:rPr>
        <w:br/>
      </w:r>
      <w:r>
        <w:rPr>
          <w:rFonts w:hint="eastAsia"/>
        </w:rPr>
        <w:t>　　7.2 燕麦壳产业上游供应分析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全球不同应用燕麦壳消费量、市场份额及增长率（2018-2023年）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全球不同应用燕麦壳消费量（2018-2023年）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全球不同应用燕麦壳消费量预测（2018-2023年）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中国不同应用燕麦壳消费量、市场份额及增长率（2018-2023年）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中国不同应用燕麦壳消费量（2018-2023年）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中国不同应用燕麦壳消费量预测（2018-2023年）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中国燕麦壳产量、消费量、进出口分析及未来趋势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中国燕麦壳产量、消费量、进出口分析及未来趋势（2018-2023年）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中国燕麦壳进出口贸易趋势</w:t>
      </w:r>
      <w:r>
        <w:rPr>
          <w:rFonts w:hint="eastAsia"/>
        </w:rPr>
        <w:br/>
      </w:r>
      <w:r>
        <w:rPr>
          <w:rFonts w:hint="eastAsia"/>
        </w:rPr>
        <w:t>　　8.3 中国燕麦壳主要进口来源</w:t>
      </w:r>
      <w:r>
        <w:rPr>
          <w:rFonts w:hint="eastAsia"/>
        </w:rPr>
        <w:br/>
      </w:r>
      <w:r>
        <w:rPr>
          <w:rFonts w:hint="eastAsia"/>
        </w:rPr>
        <w:t>　　8.4 中国燕麦壳主要出口目的地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中国燕麦壳主要地区分布</w:t>
      </w:r>
      <w:r>
        <w:rPr>
          <w:rFonts w:hint="eastAsia"/>
        </w:rPr>
        <w:br/>
      </w:r>
      <w:r>
        <w:rPr>
          <w:rFonts w:hint="eastAsia"/>
        </w:rPr>
        <w:t>　　9.1 中国燕麦壳生产地区分布</w:t>
      </w:r>
      <w:r>
        <w:rPr>
          <w:rFonts w:hint="eastAsia"/>
        </w:rPr>
        <w:br/>
      </w:r>
      <w:r>
        <w:rPr>
          <w:rFonts w:hint="eastAsia"/>
        </w:rPr>
        <w:t>　　9.2 中国燕麦壳消费地区分布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燕麦壳技术及相关行业技术发展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燕麦壳销售渠道分析及建议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国内市场燕麦壳销售渠道</w:t>
      </w:r>
      <w:r>
        <w:rPr>
          <w:rFonts w:hint="eastAsia"/>
        </w:rPr>
        <w:br/>
      </w:r>
      <w:r>
        <w:rPr>
          <w:rFonts w:hint="eastAsia"/>
        </w:rPr>
        <w:t>　　12.2 企业海外燕麦壳销售渠道</w:t>
      </w:r>
      <w:r>
        <w:rPr>
          <w:rFonts w:hint="eastAsia"/>
        </w:rPr>
        <w:br/>
      </w:r>
      <w:r>
        <w:rPr>
          <w:rFonts w:hint="eastAsia"/>
        </w:rPr>
        <w:t>　　12.3 燕麦壳销售/营销策略建议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中:智林: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按照不同产品类型，燕麦壳主要可以分为如下几个类别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不同种类燕麦壳增长趋势2022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从不同应用，燕麦壳主要包括如下几个方面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不同应用燕麦壳消费量（吨）增长趋势2023年VS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燕麦壳中国及欧美日等地区政策分析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全球燕麦壳主要厂商产量列表（吨）（2018-2023年）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全球燕麦壳主要厂商产量市场份额列表（2018-2023年）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全球燕麦壳主要厂商产值列表（2018-2023年）（百万美元）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全球燕麦壳主要厂商产值市场份额列表（百万美元）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2024年全球主要生产商燕麦壳收入排名（百万美元）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全球燕麦壳主要厂商产品价格列表（2018-2023年）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中国燕麦壳全球燕麦壳主要厂商产品价格列表（吨）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中国燕麦壳主要厂商产量市场份额列表（2018-2023年）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中国燕麦壳主要厂商产值列表（2018-2023年）（百万美元）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中国燕麦壳主要厂商产值市场份额列表（2018-2023年）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全球主要厂商燕麦壳厂商产地分布及商业化日期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全球主要燕麦壳企业采访及观点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全球主要地区燕麦壳产值（百万美元）：2022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全球主要地区燕麦壳2018-2023年产量市场份额列表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全球主要地区燕麦壳产量列表（2018-2023年）（吨）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全球主要地区燕麦壳产量份额（2018-2023年）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全球主要地区燕麦壳产值列表（2018-2023年）（百万美元）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全球主要地区燕麦壳产值份额列表（2018-2023年）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全球主要地区燕麦壳消费量列表（2018-2023年）（吨）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全球主要地区燕麦壳消费量市场份额列表（2018-2023年）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重点企业（1）燕麦壳产品规格、参数及市场应用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重点企业（1）燕麦壳产能（吨）、产量（吨）、产值（百万美元）、价格及毛利率（2018-2023年）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重点企业（1）燕麦壳产品规格及价格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重点企业（2）燕麦壳产品规格、参数及市场应用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重点企业（2）燕麦壳产能（吨）、产量（吨）、产值（百万美元）、价格及毛利率（2018-2023年）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重点企业（2）燕麦壳产品规格及价格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重点企业（3）燕麦壳产品规格、参数及市场应用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重点企业（3）燕麦壳产能（吨）、产量（吨）、产值（百万美元）、价格及毛利率（2018-2023年）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重点企业（3）燕麦壳产品规格及价格</w:t>
      </w:r>
      <w:r>
        <w:rPr>
          <w:rFonts w:hint="eastAsia"/>
        </w:rPr>
        <w:br/>
      </w:r>
      <w:r>
        <w:rPr>
          <w:rFonts w:hint="eastAsia"/>
        </w:rPr>
        <w:t>　　表41 全球不同产品类型燕麦壳产量（2018-2023年）（吨）</w:t>
      </w:r>
      <w:r>
        <w:rPr>
          <w:rFonts w:hint="eastAsia"/>
        </w:rPr>
        <w:br/>
      </w:r>
      <w:r>
        <w:rPr>
          <w:rFonts w:hint="eastAsia"/>
        </w:rPr>
        <w:t>　　表42 全球不同产品类型燕麦壳产量市场份额（2018-2023年）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全球不同产品类型燕麦壳产量预测（2018-2023年）（吨）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表44 全球不同产品类型燕麦壳产量市场份额预测（2018-2023年）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全球不同类型燕麦壳产值（百万美元）（2018-2023年）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表46 全球不同类型燕麦壳产值市场份额（2018-2023年）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全球不同类型燕麦壳产值预测（百万美元）（2018-2023年）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表48 全球不同类型燕麦壳产值市场预测份额（2018-2023年）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表49 全球不同价格区间燕麦壳市场份额对比（2018-2023年）</w:t>
      </w:r>
      <w:r>
        <w:rPr>
          <w:rFonts w:hint="eastAsia"/>
        </w:rPr>
        <w:br/>
      </w:r>
      <w:r>
        <w:rPr>
          <w:rFonts w:hint="eastAsia"/>
        </w:rPr>
        <w:t>　　表50 中国不同产品类型燕麦壳产量（2018-2023年）（吨）</w:t>
      </w:r>
      <w:r>
        <w:rPr>
          <w:rFonts w:hint="eastAsia"/>
        </w:rPr>
        <w:br/>
      </w:r>
      <w:r>
        <w:rPr>
          <w:rFonts w:hint="eastAsia"/>
        </w:rPr>
        <w:t>　　表51 中国不同产品类型燕麦壳产量市场份额（2018-2023年）</w:t>
      </w:r>
      <w:r>
        <w:rPr>
          <w:rFonts w:hint="eastAsia"/>
        </w:rPr>
        <w:br/>
      </w:r>
      <w:r>
        <w:rPr>
          <w:rFonts w:hint="eastAsia"/>
        </w:rPr>
        <w:t>　　表52 中国不同产品类型燕麦壳产量预测（2018-2023年）（吨）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表53 中国不同产品类型燕麦壳产量市场份额预测（2018-2023年）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表54 中国不同产品类型燕麦壳产值（2018-2023年）（百万美元）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表55 中国不同产品类型燕麦壳产值市场份额（2018-2023年）</w:t>
      </w:r>
      <w:r>
        <w:rPr>
          <w:rFonts w:hint="eastAsia"/>
        </w:rPr>
        <w:br/>
      </w:r>
      <w:r>
        <w:rPr>
          <w:rFonts w:hint="eastAsia"/>
        </w:rPr>
        <w:t>　　表56 中国不同产品类型燕麦壳产值预测（2018-2023年）（百万美元）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表57 中国不同产品类型燕麦壳产值市场份额预测（2018-2023年）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表58 燕麦壳上游原料供应商及联系方式列表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表59 全球不同应用燕麦壳消费量（2018-2023年）（吨）</w:t>
      </w:r>
      <w:r>
        <w:rPr>
          <w:rFonts w:hint="eastAsia"/>
        </w:rPr>
        <w:br/>
      </w:r>
      <w:r>
        <w:rPr>
          <w:rFonts w:hint="eastAsia"/>
        </w:rPr>
        <w:t>　　表60 全球不同应用燕麦壳消费量市场份额（2018-2023年）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表61 全球不同应用燕麦壳消费量预测（2018-2023年）（吨）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表62 全球不同应用燕麦壳消费量市场份额预测（2018-2023年）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表63 中国不同应用燕麦壳消费量（2018-2023年）（吨）</w:t>
      </w:r>
      <w:r>
        <w:rPr>
          <w:rFonts w:hint="eastAsia"/>
        </w:rPr>
        <w:br/>
      </w:r>
      <w:r>
        <w:rPr>
          <w:rFonts w:hint="eastAsia"/>
        </w:rPr>
        <w:t>　　表64 中国不同应用燕麦壳消费量市场份额（2018-2023年）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表65 中国不同应用燕麦壳消费量预测（2018-2023年）（吨）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表66 中国不同应用燕麦壳消费量市场份额预测（2018-2023年）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表67 中国燕麦壳产量、消费量、进出口（2018-2023年）（吨）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表68 中国燕麦壳产量、消费量、进出口预测（2018-2023年）（吨）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表69 中国市场燕麦壳进出口贸易趋势</w:t>
      </w:r>
      <w:r>
        <w:rPr>
          <w:rFonts w:hint="eastAsia"/>
        </w:rPr>
        <w:br/>
      </w:r>
      <w:r>
        <w:rPr>
          <w:rFonts w:hint="eastAsia"/>
        </w:rPr>
        <w:t>　　表70 中国市场燕麦壳主要进口来源</w:t>
      </w:r>
      <w:r>
        <w:rPr>
          <w:rFonts w:hint="eastAsia"/>
        </w:rPr>
        <w:br/>
      </w:r>
      <w:r>
        <w:rPr>
          <w:rFonts w:hint="eastAsia"/>
        </w:rPr>
        <w:t>　　表71 中国市场燕麦壳主要出口目的地</w:t>
      </w:r>
      <w:r>
        <w:rPr>
          <w:rFonts w:hint="eastAsia"/>
        </w:rPr>
        <w:br/>
      </w:r>
      <w:r>
        <w:rPr>
          <w:rFonts w:hint="eastAsia"/>
        </w:rPr>
        <w:t>　　表72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表73 中国燕麦壳生产地区分布</w:t>
      </w:r>
      <w:r>
        <w:rPr>
          <w:rFonts w:hint="eastAsia"/>
        </w:rPr>
        <w:br/>
      </w:r>
      <w:r>
        <w:rPr>
          <w:rFonts w:hint="eastAsia"/>
        </w:rPr>
        <w:t>　　表74 中国燕麦壳消费地区分布</w:t>
      </w:r>
      <w:r>
        <w:rPr>
          <w:rFonts w:hint="eastAsia"/>
        </w:rPr>
        <w:br/>
      </w:r>
      <w:r>
        <w:rPr>
          <w:rFonts w:hint="eastAsia"/>
        </w:rPr>
        <w:t>　　表75 燕麦壳行业及市场环境发展趋势</w:t>
      </w:r>
      <w:r>
        <w:rPr>
          <w:rFonts w:hint="eastAsia"/>
        </w:rPr>
        <w:br/>
      </w:r>
      <w:r>
        <w:rPr>
          <w:rFonts w:hint="eastAsia"/>
        </w:rPr>
        <w:t>　　表76 燕麦壳产品及技术发展趋势</w:t>
      </w:r>
      <w:r>
        <w:rPr>
          <w:rFonts w:hint="eastAsia"/>
        </w:rPr>
        <w:br/>
      </w:r>
      <w:r>
        <w:rPr>
          <w:rFonts w:hint="eastAsia"/>
        </w:rPr>
        <w:t>　　表77 国内当前及未来燕麦壳主要销售模式及销售渠道趋势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表78 欧美日等地区当前及未来燕麦壳主要销售模式及销售渠道趋势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表79 燕麦壳产品市场定位及目标消费者分析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表80 研究范围</w:t>
      </w:r>
      <w:r>
        <w:rPr>
          <w:rFonts w:hint="eastAsia"/>
        </w:rPr>
        <w:br/>
      </w:r>
      <w:r>
        <w:rPr>
          <w:rFonts w:hint="eastAsia"/>
        </w:rPr>
        <w:t>　　表81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燕麦壳产品图片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2024年全球不同产品类型燕麦壳产量市场份额</w:t>
      </w:r>
      <w:r>
        <w:rPr>
          <w:rFonts w:hint="eastAsia"/>
        </w:rPr>
        <w:br/>
      </w:r>
      <w:r>
        <w:rPr>
          <w:rFonts w:hint="eastAsia"/>
        </w:rPr>
        <w:t>　　图3 有机产品图片</w:t>
      </w:r>
      <w:r>
        <w:rPr>
          <w:rFonts w:hint="eastAsia"/>
        </w:rPr>
        <w:br/>
      </w:r>
      <w:r>
        <w:rPr>
          <w:rFonts w:hint="eastAsia"/>
        </w:rPr>
        <w:t>　　图4 无机产品图片</w:t>
      </w:r>
      <w:r>
        <w:rPr>
          <w:rFonts w:hint="eastAsia"/>
        </w:rPr>
        <w:br/>
      </w:r>
      <w:r>
        <w:rPr>
          <w:rFonts w:hint="eastAsia"/>
        </w:rPr>
        <w:t>　　图5 全球产品类型燕麦壳消费量市场份额2023年Vs</w:t>
      </w:r>
      <w:r>
        <w:rPr>
          <w:rFonts w:hint="eastAsia"/>
        </w:rPr>
        <w:br/>
      </w:r>
      <w:r>
        <w:rPr>
          <w:rFonts w:hint="eastAsia"/>
        </w:rPr>
        <w:t>　　图6 农业产品图片</w:t>
      </w:r>
      <w:r>
        <w:rPr>
          <w:rFonts w:hint="eastAsia"/>
        </w:rPr>
        <w:br/>
      </w:r>
      <w:r>
        <w:rPr>
          <w:rFonts w:hint="eastAsia"/>
        </w:rPr>
        <w:t>　　图7 畜牧业产品图片</w:t>
      </w:r>
      <w:r>
        <w:rPr>
          <w:rFonts w:hint="eastAsia"/>
        </w:rPr>
        <w:br/>
      </w:r>
      <w:r>
        <w:rPr>
          <w:rFonts w:hint="eastAsia"/>
        </w:rPr>
        <w:t>　　图8 全球燕麦壳产量及增长率（2018-2023年）（吨）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图9 全球燕麦壳产值及增长率（2018-2023年）（百万美元）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图10 中国燕麦壳产量及发展趋势（2018-2023年）（吨）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图11 中国燕麦壳产值及未来发展趋势（2018-2023年）（百万美元）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全球燕麦壳产能、产量、产能利用率及发展趋势（2018-2023年）（吨）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图13 全球燕麦壳产量、市场需求量及发展趋势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图14 中国燕麦壳产能、产量、产能利用率及发展趋势（2018-2023年）（吨）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图15 中国燕麦壳产量、市场需求量及发展趋势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图16 全球燕麦壳主要厂商2023年产量市场份额列表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全球燕麦壳主要厂商2023年产值市场份额列表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中国市场燕麦壳主要厂商2023年产量市场份额列表（2018-2023年）（百万美元）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图19 中国燕麦壳主要厂商2023年产量市场份额列表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中国燕麦壳主要厂商2023年产值市场份额列表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2024年全球前五及前十大生产商燕麦壳市场份额</w:t>
      </w:r>
      <w:r>
        <w:rPr>
          <w:rFonts w:hint="eastAsia"/>
        </w:rPr>
        <w:br/>
      </w:r>
      <w:r>
        <w:rPr>
          <w:rFonts w:hint="eastAsia"/>
        </w:rPr>
        <w:t>　　图22 全球燕麦壳第一梯队、第二梯队和第三梯队生产商（品牌）及市场份额（2022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燕麦壳全球领先企业SWOT分析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全球主要地区燕麦壳消费量市场份额（2022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北美市场燕麦壳产量及增长率（2018-2023年）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图26 北美市场燕麦壳产值及增长率（2018-2023年）（百万美元）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图27 欧洲市场燕麦壳产量及增长率（2018-2023年）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图28 欧洲市场燕麦壳产值及增长率（2018-2023年）（百万美元）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中国市场燕麦壳产量及增长率（2018-2023年）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图30 中国市场燕麦壳产值及增长率（2018-2023年）（百万美元）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日本市场燕麦壳产量及增长率（2018-2023年）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图32 日本市场燕麦壳产值及增长率（2018-2023年）（百万美元）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东南亚市场燕麦壳产量及增长率（2018-2023年）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图34 东南亚市场燕麦壳产值及增长率（2018-2023年）（百万美元）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印度市场燕麦壳产量及增长率（2018-2023年）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图36 印度市场燕麦壳产值及增长率（2018-2023年）（百万美元）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全球主要地区燕麦壳消费量市场份额（2022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全球主要地区燕麦壳消费量市场份额（2022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图39 中国市场燕麦壳消费量、增长率及发展预测（2018-2023年）（吨）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图40 北美市场燕麦壳消费量、增长率及发展预测（2018-2023年）（吨）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图41 欧洲市场燕麦壳消费量、增长率及发展预测（2018-2023年）（吨）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图42 日本市场燕麦壳消费量、增长率及发展预测（2018-2023年）（吨）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东南亚市场燕麦壳消费量、增长率及发展预测（2018-2023年）（吨）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印度市场燕麦壳消费量、增长率及发展预测（2018-2023年）（吨）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燕麦壳产业链图</w:t>
      </w:r>
      <w:r>
        <w:rPr>
          <w:rFonts w:hint="eastAsia"/>
        </w:rPr>
        <w:br/>
      </w:r>
      <w:r>
        <w:rPr>
          <w:rFonts w:hint="eastAsia"/>
        </w:rPr>
        <w:t>　　图46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燕麦壳产品价格走势</w:t>
      </w:r>
      <w:r>
        <w:rPr>
          <w:rFonts w:hint="eastAsia"/>
        </w:rPr>
        <w:br/>
      </w:r>
      <w:r>
        <w:rPr>
          <w:rFonts w:hint="eastAsia"/>
        </w:rPr>
        <w:t>　　图48 关键采访目标</w:t>
      </w:r>
      <w:r>
        <w:rPr>
          <w:rFonts w:hint="eastAsia"/>
        </w:rPr>
        <w:br/>
      </w:r>
      <w:r>
        <w:rPr>
          <w:rFonts w:hint="eastAsia"/>
        </w:rPr>
        <w:t>　　图49 自下而上及自上而下验证</w:t>
      </w:r>
      <w:r>
        <w:rPr>
          <w:rFonts w:hint="eastAsia"/>
        </w:rPr>
        <w:br/>
      </w:r>
      <w:r>
        <w:rPr>
          <w:rFonts w:hint="eastAsia"/>
        </w:rPr>
        <w:t>　　图50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71887ffe7244f3" w:history="1">
        <w:r>
          <w:rPr>
            <w:rStyle w:val="Hyperlink"/>
          </w:rPr>
          <w:t>2024-2030年全球与中国燕麦壳行业发展深度调研及未来趋势报告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2729959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71887ffe7244f3" w:history="1">
        <w:r>
          <w:rPr>
            <w:rStyle w:val="Hyperlink"/>
          </w:rPr>
          <w:t>https://www.20087.com/9/95/YanMaiQiaoFaZhanQuShiYuCe.html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热点：燕麦壳的功效与作用、燕麦壳的营养价值、燕麦壳喂牛羊的正确方法、燕麦壳的营养成分分析表、燕麦壳哪里有卖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632f671ac648eb" w:history="1">
      <w:r>
        <w:rPr>
          <w:rStyle w:val="Hyperlink"/>
        </w:rPr>
        <w:t>2024-2030年全球与中国燕麦壳行业发展深度调研及未来趋势报告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YanMaiQiaoFaZhanQuShiYuCe.html" TargetMode="External" Id="R4771887ffe7244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YanMaiQiaoFaZhanQuShiYuCe.html" TargetMode="External" Id="Ra2632f671ac648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2023-09-15T05:50:00Z</dcterms:created>
  <dcterms:modified xsi:type="dcterms:W3CDTF">2023-09-15T06:50:00Z</dcterms:modified>
  <dc:subject>2024-2030年全球与中国燕麦壳行业发展深度调研及未来趋势报告</dc:subject>
  <dc:title>2024-2030年全球与中国燕麦壳行业发展深度调研及未来趋势报告</dc:title>
  <cp:keywords>2024-2030年全球与中国燕麦壳行业发展深度调研及未来趋势报告</cp:keywords>
  <dc:description>2024-2030年全球与中国燕麦壳行业发展深度调研及未来趋势报告</dc:description>
</cp:coreProperties>
</file>