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8f2a1ac74ccf" w:history="1">
              <w:r>
                <w:rPr>
                  <w:rStyle w:val="Hyperlink"/>
                </w:rPr>
                <w:t>中国牛栏垫行业调研及市场前景分析报告（2025年版）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8f2a1ac74ccf" w:history="1">
              <w:r>
                <w:rPr>
                  <w:rStyle w:val="Hyperlink"/>
                </w:rPr>
                <w:t>中国牛栏垫行业调研及市场前景分析报告（2025年版）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78f2a1ac74ccf" w:history="1">
                <w:r>
                  <w:rPr>
                    <w:rStyle w:val="Hyperlink"/>
                  </w:rPr>
                  <w:t>https://www.20087.com/9/75/NiuLanDianShiChangBaoGao.html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栏垫作为畜牧业中的重要设施，其市场受养殖规模和动物福利标准的影响。现代牛栏垫材料和设计的优化，如橡胶、泡沫、织物复合材料，有效提升了奶牛的舒适度和健康状况。然而，成本效益、清洁维护便利性以及对牛只行为的影响，是选择牛栏垫时需要综合考虑的因素。</w:t>
      </w:r>
      <w:r>
        <w:rPr>
          <w:rFonts w:hint="eastAsia"/>
        </w:rPr>
        <w:br/>
      </w:r>
      <w:r>
        <w:rPr>
          <w:rFonts w:hint="eastAsia"/>
        </w:rPr>
        <w:t>　　未来，牛栏垫的发展将更加注重动物福祉与经济效益的平衡。智能牛栏垫的出现，集成温度调节、压力分布监测等功能，将改善牛只的睡眠质量和健康状态。同时，易清洁、抗菌材料的应用，减少疾病传播风险，提升养殖效率。此外，可循环利用材料的采用，如生物降解塑料，将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8f2a1ac74ccf" w:history="1">
        <w:r>
          <w:rPr>
            <w:rStyle w:val="Hyperlink"/>
          </w:rPr>
          <w:t>中国牛栏垫行业调研及市场前景分析报告（2025年版）</w:t>
        </w:r>
      </w:hyperlink>
      <w:r>
        <w:rPr>
          <w:rFonts w:hint="eastAsia"/>
        </w:rPr>
        <w:t>》基于行业调研数据，系统分析牛栏垫行业现状与竞争格局，客观评估牛栏垫市场规模及发展前景。报告梳理了牛栏垫技术发展现状与未来趋势，解读重点企业经营状况，并预测牛栏垫市场发展动向。通过分析牛栏垫行业投资价值与潜在风险，为投资者识别市场机遇提供参考依据。报告可作为牛栏垫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中国牛栏垫行业发展环境分析</w:t>
      </w:r>
      <w:r>
        <w:rPr>
          <w:rFonts w:hint="eastAsia"/>
        </w:rPr>
        <w:br/>
      </w:r>
      <w:r>
        <w:rPr>
          <w:rFonts w:hint="eastAsia"/>
        </w:rPr>
        <w:t>　　第一节 牛栏垫行业基本属性研究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2024-2025年牛栏垫行业技术发展现状及趋势分析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牛栏垫行业技术发展现状分析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国内外牛栏垫行业技术差异与原因</w:t>
      </w:r>
      <w:r>
        <w:rPr>
          <w:rFonts w:hint="eastAsia"/>
        </w:rPr>
        <w:br/>
      </w:r>
      <w:r>
        <w:rPr>
          <w:rFonts w:hint="eastAsia"/>
        </w:rPr>
        <w:t>　　第三节 牛栏垫行业技术发展方向、趋势预测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提升牛栏垫行业技术能力策略建议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2024-2025年中国牛栏垫行业发展概况</w:t>
      </w:r>
      <w:r>
        <w:rPr>
          <w:rFonts w:hint="eastAsia"/>
        </w:rPr>
        <w:br/>
      </w:r>
      <w:r>
        <w:rPr>
          <w:rFonts w:hint="eastAsia"/>
        </w:rPr>
        <w:t>　　第一节 牛栏垫行业发展态势分析</w:t>
      </w:r>
      <w:r>
        <w:rPr>
          <w:rFonts w:hint="eastAsia"/>
        </w:rPr>
        <w:br/>
      </w:r>
      <w:r>
        <w:rPr>
          <w:rFonts w:hint="eastAsia"/>
        </w:rPr>
        <w:t>　　第二节 牛栏垫行业发展特点分析</w:t>
      </w:r>
      <w:r>
        <w:rPr>
          <w:rFonts w:hint="eastAsia"/>
        </w:rPr>
        <w:br/>
      </w:r>
      <w:r>
        <w:rPr>
          <w:rFonts w:hint="eastAsia"/>
        </w:rPr>
        <w:t>　　第三节 牛栏垫行业市场供需分析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中国牛栏垫行业供给与需求情况分析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2019-2024年中国牛栏垫行业总体规模</w:t>
      </w:r>
      <w:r>
        <w:rPr>
          <w:rFonts w:hint="eastAsia"/>
        </w:rPr>
        <w:br/>
      </w:r>
      <w:r>
        <w:rPr>
          <w:rFonts w:hint="eastAsia"/>
        </w:rPr>
        <w:t>　　第二节 中国牛栏垫行业盈利情况分析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中国牛栏垫行业产量情况分析与预测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一、2019-2024年牛栏垫行业产量统计分析</w:t>
      </w:r>
      <w:r>
        <w:rPr>
          <w:rFonts w:hint="eastAsia"/>
        </w:rPr>
        <w:br/>
      </w:r>
      <w:r>
        <w:rPr>
          <w:rFonts w:hint="eastAsia"/>
        </w:rPr>
        <w:t>　　　　二、牛栏垫行业产量特点分析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三、2025-2031年中国牛栏垫行业产量预测分析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中国牛栏垫行业需求概况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一、2019-2024年中国牛栏垫行业需求情况分析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二、2025年中国牛栏垫行业市场需求特点分析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三、2025-2031年中国牛栏垫市场需求预测分析</w:t>
      </w:r>
      <w:r>
        <w:rPr>
          <w:rFonts w:hint="eastAsia"/>
        </w:rPr>
        <w:br/>
      </w:r>
      <w:r>
        <w:rPr>
          <w:rFonts w:hint="eastAsia"/>
        </w:rPr>
        <w:t>　　第五节 牛栏垫产业供需平衡状况分析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中国牛栏垫行业规模与效益分析预测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牛栏垫行业规模分析及预测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一、2019-2024年牛栏垫行业资产规模变化分析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二、2025-2031年牛栏垫行业资产规模预测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三、2019-2024年牛栏垫行业收入和利润变化分析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四、2025-2031年牛栏垫行业收入和利润预测</w:t>
      </w:r>
      <w:r>
        <w:rPr>
          <w:rFonts w:hint="eastAsia"/>
        </w:rPr>
        <w:br/>
      </w:r>
      <w:r>
        <w:rPr>
          <w:rFonts w:hint="eastAsia"/>
        </w:rPr>
        <w:t>　　第二节 牛栏垫行业效益分析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一、2019-2024年牛栏垫行业三费变化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二、2019-2024年牛栏垫行业效益分析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中国牛栏垫行业进出口情况分析预测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中国牛栏垫行业进口情况分析预测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一、2019-2024年中国牛栏垫行业进口情况分析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二、2025年中国牛栏垫行业进口特点分析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三、2025-2031年中国牛栏垫行业进口情况预测</w:t>
      </w:r>
      <w:r>
        <w:rPr>
          <w:rFonts w:hint="eastAsia"/>
        </w:rPr>
        <w:br/>
      </w:r>
      <w:r>
        <w:rPr>
          <w:rFonts w:hint="eastAsia"/>
        </w:rPr>
        <w:t>　　第二节 中国牛栏垫行业出口情况分析预测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一、2019-2024年中国牛栏垫行业出口情况分析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二、2025年中国牛栏垫行业出口特点分析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二、2025-2031年中国牛栏垫行业出口情况预测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影响中国牛栏垫行业进出口因素分析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2019-2024年中国牛栏垫行业重点地区调研分析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一、中国牛栏垫行业重点区域市场结构调研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二、**地区牛栏垫市场调研分析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三、**地区牛栏垫市场调研分析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四、**地区牛栏垫市场调研分析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五、**地区牛栏垫市场调研分析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六、**地区牛栏垫市场调研分析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牛栏垫细分市场深度分析</w:t>
      </w:r>
      <w:r>
        <w:rPr>
          <w:rFonts w:hint="eastAsia"/>
        </w:rPr>
        <w:br/>
      </w:r>
      <w:r>
        <w:rPr>
          <w:rFonts w:hint="eastAsia"/>
        </w:rPr>
        <w:t>　　第一节 牛栏垫细分市场（一）发展研究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牛栏垫细分市场（二）发展研究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中国牛栏垫行业竞争格局分析</w:t>
      </w:r>
      <w:r>
        <w:rPr>
          <w:rFonts w:hint="eastAsia"/>
        </w:rPr>
        <w:br/>
      </w:r>
      <w:r>
        <w:rPr>
          <w:rFonts w:hint="eastAsia"/>
        </w:rPr>
        <w:t>　　第一节 牛栏垫行业竞争格局分析</w:t>
      </w:r>
      <w:r>
        <w:rPr>
          <w:rFonts w:hint="eastAsia"/>
        </w:rPr>
        <w:br/>
      </w:r>
      <w:r>
        <w:rPr>
          <w:rFonts w:hint="eastAsia"/>
        </w:rPr>
        <w:t>　　　　一、牛栏垫行业集中度分析</w:t>
      </w:r>
      <w:r>
        <w:rPr>
          <w:rFonts w:hint="eastAsia"/>
        </w:rPr>
        <w:br/>
      </w:r>
      <w:r>
        <w:rPr>
          <w:rFonts w:hint="eastAsia"/>
        </w:rPr>
        <w:t>　　　　二、牛栏垫市场竞争程度分析</w:t>
      </w:r>
      <w:r>
        <w:rPr>
          <w:rFonts w:hint="eastAsia"/>
        </w:rPr>
        <w:br/>
      </w:r>
      <w:r>
        <w:rPr>
          <w:rFonts w:hint="eastAsia"/>
        </w:rPr>
        <w:t>　　第二节 牛栏垫行业竞争态势分析</w:t>
      </w:r>
      <w:r>
        <w:rPr>
          <w:rFonts w:hint="eastAsia"/>
        </w:rPr>
        <w:br/>
      </w:r>
      <w:r>
        <w:rPr>
          <w:rFonts w:hint="eastAsia"/>
        </w:rPr>
        <w:t>　　　　一、牛栏垫产品价位竞争</w:t>
      </w:r>
      <w:r>
        <w:rPr>
          <w:rFonts w:hint="eastAsia"/>
        </w:rPr>
        <w:br/>
      </w:r>
      <w:r>
        <w:rPr>
          <w:rFonts w:hint="eastAsia"/>
        </w:rPr>
        <w:t>　　　　二、牛栏垫产品质量竞争</w:t>
      </w:r>
      <w:r>
        <w:rPr>
          <w:rFonts w:hint="eastAsia"/>
        </w:rPr>
        <w:br/>
      </w:r>
      <w:r>
        <w:rPr>
          <w:rFonts w:hint="eastAsia"/>
        </w:rPr>
        <w:t>　　　　三、牛栏垫产品技术竞争</w:t>
      </w:r>
      <w:r>
        <w:rPr>
          <w:rFonts w:hint="eastAsia"/>
        </w:rPr>
        <w:br/>
      </w:r>
      <w:r>
        <w:rPr>
          <w:rFonts w:hint="eastAsia"/>
        </w:rPr>
        <w:t>　　第三节 牛栏垫行业竞争策略分析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牛栏垫行业重点企业竞争力分析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二、企业牛栏垫业务分析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二、企业牛栏垫业务分析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二、企业牛栏垫业务分析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二、企业牛栏垫业务分析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二、企业牛栏垫业务分析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二、企业牛栏垫业务分析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牛栏垫企业经营策略与发展路径分析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牛栏垫企业多元化经营策略研究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大型牛栏垫企业集团发展战略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中小牛栏垫企业发展策略建议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牛栏垫行业投资风险与控制策略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牛栏垫行业SWOT模型分析</w:t>
      </w:r>
      <w:r>
        <w:rPr>
          <w:rFonts w:hint="eastAsia"/>
        </w:rPr>
        <w:br/>
      </w:r>
      <w:r>
        <w:rPr>
          <w:rFonts w:hint="eastAsia"/>
        </w:rPr>
        <w:t>　　　　一、牛栏垫行业优势分析</w:t>
      </w:r>
      <w:r>
        <w:rPr>
          <w:rFonts w:hint="eastAsia"/>
        </w:rPr>
        <w:br/>
      </w:r>
      <w:r>
        <w:rPr>
          <w:rFonts w:hint="eastAsia"/>
        </w:rPr>
        <w:t>　　　　二、牛栏垫行业劣势分析</w:t>
      </w:r>
      <w:r>
        <w:rPr>
          <w:rFonts w:hint="eastAsia"/>
        </w:rPr>
        <w:br/>
      </w:r>
      <w:r>
        <w:rPr>
          <w:rFonts w:hint="eastAsia"/>
        </w:rPr>
        <w:t>　　　　三、牛栏垫行业机会分析</w:t>
      </w:r>
      <w:r>
        <w:rPr>
          <w:rFonts w:hint="eastAsia"/>
        </w:rPr>
        <w:br/>
      </w:r>
      <w:r>
        <w:rPr>
          <w:rFonts w:hint="eastAsia"/>
        </w:rPr>
        <w:t>　　　　四、牛栏垫行业风险分析</w:t>
      </w:r>
      <w:r>
        <w:rPr>
          <w:rFonts w:hint="eastAsia"/>
        </w:rPr>
        <w:br/>
      </w:r>
      <w:r>
        <w:rPr>
          <w:rFonts w:hint="eastAsia"/>
        </w:rPr>
        <w:t>　　第二节 牛栏垫行业风险分析</w:t>
      </w:r>
      <w:r>
        <w:rPr>
          <w:rFonts w:hint="eastAsia"/>
        </w:rPr>
        <w:br/>
      </w:r>
      <w:r>
        <w:rPr>
          <w:rFonts w:hint="eastAsia"/>
        </w:rPr>
        <w:t>　　　　一、牛栏垫市场竞争风险</w:t>
      </w:r>
      <w:r>
        <w:rPr>
          <w:rFonts w:hint="eastAsia"/>
        </w:rPr>
        <w:br/>
      </w:r>
      <w:r>
        <w:rPr>
          <w:rFonts w:hint="eastAsia"/>
        </w:rPr>
        <w:t>　　　　二、牛栏垫原材料压力风险分析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三、牛栏垫技术风险分析</w:t>
      </w:r>
      <w:r>
        <w:rPr>
          <w:rFonts w:hint="eastAsia"/>
        </w:rPr>
        <w:br/>
      </w:r>
      <w:r>
        <w:rPr>
          <w:rFonts w:hint="eastAsia"/>
        </w:rPr>
        <w:t>　　　　四、牛栏垫政策和体制风险</w:t>
      </w:r>
      <w:r>
        <w:rPr>
          <w:rFonts w:hint="eastAsia"/>
        </w:rPr>
        <w:br/>
      </w:r>
      <w:r>
        <w:rPr>
          <w:rFonts w:hint="eastAsia"/>
        </w:rPr>
        <w:t>　　　　五、牛栏垫行业进入退出风险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2025-2031年牛栏垫行业投资风险及控制策略分析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一、牛栏垫市场风险及控制策略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二、牛栏垫行业政策风险及控制策略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三、牛栏垫行业经营风险及控制策略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四、牛栏垫同业竞争风险及控制策略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五、牛栏垫行业其他风险及控制策略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牛栏垫行业投资机会与项目建议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牛栏垫行业投资机会分析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牛栏垫行业投资趋势分析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中^智^林－牛栏垫项目投资建议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1、牛栏垫行业投资环境分析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2、牛栏垫行业风险识别与应对策略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二、牛栏垫行业投资方向与策略建议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三、牛栏垫项目实施关键要点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牛栏垫行业历程</w:t>
      </w:r>
      <w:r>
        <w:rPr>
          <w:rFonts w:hint="eastAsia"/>
        </w:rPr>
        <w:br/>
      </w:r>
      <w:r>
        <w:rPr>
          <w:rFonts w:hint="eastAsia"/>
        </w:rPr>
        <w:t>　　图表 牛栏垫行业生命周期</w:t>
      </w:r>
      <w:r>
        <w:rPr>
          <w:rFonts w:hint="eastAsia"/>
        </w:rPr>
        <w:br/>
      </w:r>
      <w:r>
        <w:rPr>
          <w:rFonts w:hint="eastAsia"/>
        </w:rPr>
        <w:t>　　图表 牛栏垫行业产业链分析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2019-2024年中国牛栏垫行业市场规模及增长情况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2019-2024年牛栏垫行业市场容量分析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2019-2024年中国牛栏垫行业产能统计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2019-2024年中国牛栏垫行业产量及增长趋势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2019-2024年中国牛栏垫市场需求量及增速统计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2024年中国牛栏垫行业需求领域分布格局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2019-2024年中国牛栏垫行业销售收入分析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2019-2024年中国牛栏垫行业盈利情况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2019-2024年中国牛栏垫行业利润总额统计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2019-2024年中国牛栏垫进口数量分析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2019-2024年中国牛栏垫进口金额分析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2019-2024年中国牛栏垫出口数量分析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2019-2024年中国牛栏垫出口金额分析</w:t>
      </w:r>
      <w:r>
        <w:rPr>
          <w:rFonts w:hint="eastAsia"/>
        </w:rPr>
        <w:br/>
      </w:r>
      <w:r>
        <w:rPr>
          <w:rFonts w:hint="eastAsia"/>
        </w:rPr>
        <w:t>　　图表 2024年中国牛栏垫进口国家及地区分析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2024年中国牛栏垫出口国家及地区分析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2019-2024年中国牛栏垫行业企业数量情况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2019-2024年中国牛栏垫行业企业平均规模情况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**地区牛栏垫行业市场需求情况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**地区牛栏垫市场规模及增长情况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**地区牛栏垫行业市场需求情况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牛栏垫重点企业（一）基本信息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牛栏垫重点企业（一）经营情况分析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牛栏垫重点企业（一）主要经济指标情况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牛栏垫重点企业（一）盈利能力情况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牛栏垫重点企业（二）经营情况分析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牛栏垫重点企业（二）主要经济指标情况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牛栏垫重点企业（二）盈利能力情况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牛栏垫企业信息</w:t>
      </w:r>
      <w:r>
        <w:rPr>
          <w:rFonts w:hint="eastAsia"/>
        </w:rPr>
        <w:br/>
      </w:r>
      <w:r>
        <w:rPr>
          <w:rFonts w:hint="eastAsia"/>
        </w:rPr>
        <w:t>　　图表 牛栏垫企业经营情况分析</w:t>
      </w:r>
      <w:r>
        <w:rPr>
          <w:rFonts w:hint="eastAsia"/>
        </w:rPr>
        <w:br/>
      </w:r>
      <w:r>
        <w:rPr>
          <w:rFonts w:hint="eastAsia"/>
        </w:rPr>
        <w:t>　　图表 牛栏垫重点企业（三）主要经济指标情况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牛栏垫重点企业（三）盈利能力情况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牛栏垫重点企业（三）成长能力情况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2025-2031年中国牛栏垫行业产能预测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2025-2031年中国牛栏垫行业产量预测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2025-2031年中国牛栏垫市场需求量预测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2025-2031年中国牛栏垫行业供需平衡预测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2025-2031年中国牛栏垫行业市场容量预测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2025-2031年中国牛栏垫行业市场规模预测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2025-2031年中国牛栏垫市场前景分析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2025-2031年中国牛栏垫发展趋势预测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8f2a1ac74ccf" w:history="1">
        <w:r>
          <w:rPr>
            <w:rStyle w:val="Hyperlink"/>
          </w:rPr>
          <w:t>中国牛栏垫行业调研及市场前景分析报告（2025年版）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78f2a1ac74ccf" w:history="1">
        <w:r>
          <w:rPr>
            <w:rStyle w:val="Hyperlink"/>
          </w:rPr>
          <w:t>https://www.20087.com/9/75/NiuLanDianShiChangBaoGao.html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热点：牛床垫料用什么最好、牛栏垫什么材料好、牛床垫料、牛栏垫调研、牛栏结构图、牛围栏图片、牛防滑垫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8747573a64f1b" w:history="1">
      <w:r>
        <w:rPr>
          <w:rStyle w:val="Hyperlink"/>
        </w:rPr>
        <w:t>中国牛栏垫行业调研及市场前景分析报告（2025年版）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NiuLanDianShiChangBaoGao.html" TargetMode="External" Id="Re8c78f2a1ac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NiuLanDianShiChangBaoGao.html" TargetMode="External" Id="R7c98747573a6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2025-03-11T01:09:00Z</dcterms:created>
  <dcterms:modified xsi:type="dcterms:W3CDTF">2025-03-11T02:09:00Z</dcterms:modified>
  <dc:subject>中国牛栏垫行业调研及市场前景分析报告（2025年版）</dc:subject>
  <dc:title>中国牛栏垫行业调研及市场前景分析报告（2025年版）</dc:title>
  <cp:keywords>中国牛栏垫行业调研及市场前景分析报告（2025年版）</cp:keywords>
  <dc:description>中国牛栏垫行业调研及市场前景分析报告（2025年版）</dc:description>
</cp:coreProperties>
</file>