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34d9f4cf24954" w:history="1">
              <w:r>
                <w:rPr>
                  <w:rStyle w:val="Hyperlink"/>
                </w:rPr>
                <w:t>中国环氧彩砂市场研究分析与发展前景（2025-2031年）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34d9f4cf24954" w:history="1">
              <w:r>
                <w:rPr>
                  <w:rStyle w:val="Hyperlink"/>
                </w:rPr>
                <w:t>中国环氧彩砂市场研究分析与发展前景（2025-2031年）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34d9f4cf24954" w:history="1">
                <w:r>
                  <w:rPr>
                    <w:rStyle w:val="Hyperlink"/>
                  </w:rPr>
                  <w:t>https://www.20087.com/9/15/HuanYangCaiShaHangYeXianZhuangJiQianJing.html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彩砂是一种用于装饰和保护地面的材料，广泛应用于商业、工业及住宅项目中。近年来，随着建筑装饰行业对美观性和耐用性的要求不断提高，环氧彩砂在颜色多样性、耐磨性及环保性能方面取得了长足进步。现代环氧彩砂不仅采用了高质量的原材料和先进的生产工艺，提高了产品的耐久性和色彩稳定性，还通过引入环保型配方减少了挥发性有机化合物（VOC）的排放。一些高端产品还具备防滑和抗菌功能，适用于医院、学校等人流量大的场所。</w:t>
      </w:r>
      <w:r>
        <w:rPr>
          <w:rFonts w:hint="eastAsia"/>
        </w:rPr>
        <w:br/>
      </w:r>
      <w:r>
        <w:rPr>
          <w:rFonts w:hint="eastAsia"/>
        </w:rPr>
        <w:t>　　未来，环氧彩砂将更加注重绿色化与多功能发展。一方面，通过采用更环保的原材料和生产技术，进一步减少环境污染和资源消耗，满足高标准的质量控制需求；另一方面，结合新材料科学研究和市场需求，开发具有更高附加值和更好防护功能的新一代环氧彩砂产品，拓宽应用领域。例如，利用纳米技术增强其耐磨性和抗老化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34d9f4cf24954" w:history="1">
        <w:r>
          <w:rPr>
            <w:rStyle w:val="Hyperlink"/>
          </w:rPr>
          <w:t>中国环氧彩砂市场研究分析与发展前景（2025-2031年）</w:t>
        </w:r>
      </w:hyperlink>
      <w:r>
        <w:rPr>
          <w:rFonts w:hint="eastAsia"/>
        </w:rPr>
        <w:t>》以专业、客观的视角，全面分析了环氧彩砂行业的产业链结构、市场规模与需求，探讨了环氧彩砂价格走势。环氧彩砂报告客观展现了行业现状，科学预测了环氧彩砂市场前景与发展趋势。同时，报告聚焦于环氧彩砂重点企业，剖析了市场竞争格局、集中度及品牌影响力。进一步细分市场，挖掘了环氧彩砂各细分领域的增长潜能。环氧彩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环氧彩砂行业概述</w:t>
      </w:r>
      <w:r>
        <w:rPr>
          <w:rFonts w:hint="eastAsia"/>
        </w:rPr>
        <w:br/>
      </w:r>
      <w:r>
        <w:rPr>
          <w:rFonts w:hint="eastAsia"/>
        </w:rPr>
        <w:t>　　第一节 环氧彩砂定义与分类</w:t>
      </w:r>
      <w:r>
        <w:rPr>
          <w:rFonts w:hint="eastAsia"/>
        </w:rPr>
        <w:br/>
      </w:r>
      <w:r>
        <w:rPr>
          <w:rFonts w:hint="eastAsia"/>
        </w:rPr>
        <w:t>　　第二节 环氧彩砂应用领域</w:t>
      </w:r>
      <w:r>
        <w:rPr>
          <w:rFonts w:hint="eastAsia"/>
        </w:rPr>
        <w:br/>
      </w:r>
      <w:r>
        <w:rPr>
          <w:rFonts w:hint="eastAsia"/>
        </w:rPr>
        <w:t>　　第三节 环氧彩砂行业经济指标分析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环氧彩砂产业链及经营模式分析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三、环氧彩砂销售模式及销售渠道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全球环氧彩砂市场发展综述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2019-2024年全球环氧彩砂市场规模与趋势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主要国家与地区环氧彩砂市场分析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2025-2031年全球环氧彩砂行业发展趋势与前景预测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中国环氧彩砂行业市场分析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2024-2025年环氧彩砂产能与投资动态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一、国内环氧彩砂产能及利用情况</w:t>
      </w:r>
      <w:r>
        <w:rPr>
          <w:rFonts w:hint="eastAsia"/>
        </w:rPr>
        <w:br/>
      </w:r>
      <w:r>
        <w:rPr>
          <w:rFonts w:hint="eastAsia"/>
        </w:rPr>
        <w:t>　　　　二、环氧彩砂产能扩张与投资动态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2025-2031年环氧彩砂行业产量统计与趋势预测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一、2019-2024年环氧彩砂行业产量数据统计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1、2019-2024年环氧彩砂产量及增长趋势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2、2019-2024年环氧彩砂细分产品产量及份额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二、影响环氧彩砂产量的关键因素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三、2025-2031年环氧彩砂产量预测</w:t>
      </w:r>
      <w:r>
        <w:rPr>
          <w:rFonts w:hint="eastAsia"/>
        </w:rPr>
        <w:br/>
      </w:r>
      <w:r>
        <w:rPr>
          <w:rFonts w:hint="eastAsia"/>
        </w:rPr>
        <w:t>　　第三节 2025-2031年环氧彩砂市场需求与销售分析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一、2024-2025年环氧彩砂行业需求现状</w:t>
      </w:r>
      <w:r>
        <w:rPr>
          <w:rFonts w:hint="eastAsia"/>
        </w:rPr>
        <w:br/>
      </w:r>
      <w:r>
        <w:rPr>
          <w:rFonts w:hint="eastAsia"/>
        </w:rPr>
        <w:t>　　　　二、环氧彩砂客户群体与需求特点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三、2019-2024年环氧彩砂行业销售规模分析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四、2025-2031年环氧彩砂市场增长潜力与规模预测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中国环氧彩砂细分市场与下游应用领域分析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环氧彩砂细分市场分析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一、2024-2025年环氧彩砂主要细分产品市场现状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环氧彩砂下游应用与客户群体分析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一、2024-2025年环氧彩砂各应用领域市场现状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2024-2025年环氧彩砂行业技术发展现状及趋势分析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环氧彩砂行业技术发展现状分析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国内外环氧彩砂行业技术差异与原因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环氧彩砂行业技术发展方向、趋势预测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提升环氧彩砂行业技术能力策略建议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环氧彩砂价格机制与竞争策略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一、2019-2024年环氧彩砂市场价格走势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环氧彩砂定价策略与方法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2025-2031年环氧彩砂价格竞争态势与趋势预测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中国环氧彩砂行业重点区域市场研究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2024-2025年重点区域环氧彩砂市场发展概况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二、2019-2024年环氧彩砂市场需求规模情况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三、2025-2031年环氧彩砂行业发展潜力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2019-2024年中国环氧彩砂行业进出口情况分析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环氧彩砂行业进口情况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一、2019-2024年环氧彩砂进口规模及增长情况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二、环氧彩砂主要进口来源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环氧彩砂行业出口情况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一、2019-2024年环氧彩砂出口规模及增长情况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二、环氧彩砂主要出口目的地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2019-2024年中国环氧彩砂行业总体发展与财务状况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2019-2024年中国环氧彩砂行业规模情况</w:t>
      </w:r>
      <w:r>
        <w:rPr>
          <w:rFonts w:hint="eastAsia"/>
        </w:rPr>
        <w:br/>
      </w:r>
      <w:r>
        <w:rPr>
          <w:rFonts w:hint="eastAsia"/>
        </w:rPr>
        <w:t>　　　　一、环氧彩砂行业企业数量规模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二、环氧彩砂行业从业人员规模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三、环氧彩砂行业市场敏感性分析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2019-2024年中国环氧彩砂行业财务能力分析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一、环氧彩砂行业盈利能力</w:t>
      </w:r>
      <w:r>
        <w:rPr>
          <w:rFonts w:hint="eastAsia"/>
        </w:rPr>
        <w:br/>
      </w:r>
      <w:r>
        <w:rPr>
          <w:rFonts w:hint="eastAsia"/>
        </w:rPr>
        <w:t>　　　　二、环氧彩砂行业偿债能力</w:t>
      </w:r>
      <w:r>
        <w:rPr>
          <w:rFonts w:hint="eastAsia"/>
        </w:rPr>
        <w:br/>
      </w:r>
      <w:r>
        <w:rPr>
          <w:rFonts w:hint="eastAsia"/>
        </w:rPr>
        <w:t>　　　　三、环氧彩砂行业营运能力</w:t>
      </w:r>
      <w:r>
        <w:rPr>
          <w:rFonts w:hint="eastAsia"/>
        </w:rPr>
        <w:br/>
      </w:r>
      <w:r>
        <w:rPr>
          <w:rFonts w:hint="eastAsia"/>
        </w:rPr>
        <w:t>　　　　四、环氧彩砂行业发展能力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环氧彩砂行业重点企业调研分析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二、企业环氧彩砂业务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中国环氧彩砂行业竞争格局分析</w:t>
      </w:r>
      <w:r>
        <w:rPr>
          <w:rFonts w:hint="eastAsia"/>
        </w:rPr>
        <w:br/>
      </w:r>
      <w:r>
        <w:rPr>
          <w:rFonts w:hint="eastAsia"/>
        </w:rPr>
        <w:t>　　第一节 环氧彩砂行业竞争格局总览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2024-2025年环氧彩砂行业竞争力分析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2019-2024年环氧彩砂行业企业并购活动分析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2024-2025年环氧彩砂行业会展与招投标活动分析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一、环氧彩砂行业会展活动及其市场影响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2025年中国环氧彩砂企业发展企业发展策略与建议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环氧彩砂销售模式与渠道策略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环氧彩砂品牌与市场推广策略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环氧彩砂研发投入与技术创新能力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环氧彩砂合作联盟与资源整合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中国环氧彩砂行业风险与对策</w:t>
      </w:r>
      <w:r>
        <w:rPr>
          <w:rFonts w:hint="eastAsia"/>
        </w:rPr>
        <w:br/>
      </w:r>
      <w:r>
        <w:rPr>
          <w:rFonts w:hint="eastAsia"/>
        </w:rPr>
        <w:t>　　第一节 环氧彩砂行业SWOT分析</w:t>
      </w:r>
      <w:r>
        <w:rPr>
          <w:rFonts w:hint="eastAsia"/>
        </w:rPr>
        <w:br/>
      </w:r>
      <w:r>
        <w:rPr>
          <w:rFonts w:hint="eastAsia"/>
        </w:rPr>
        <w:t>　　　　一、环氧彩砂行业优势</w:t>
      </w:r>
      <w:r>
        <w:rPr>
          <w:rFonts w:hint="eastAsia"/>
        </w:rPr>
        <w:br/>
      </w:r>
      <w:r>
        <w:rPr>
          <w:rFonts w:hint="eastAsia"/>
        </w:rPr>
        <w:t>　　　　二、环氧彩砂行业劣势</w:t>
      </w:r>
      <w:r>
        <w:rPr>
          <w:rFonts w:hint="eastAsia"/>
        </w:rPr>
        <w:br/>
      </w:r>
      <w:r>
        <w:rPr>
          <w:rFonts w:hint="eastAsia"/>
        </w:rPr>
        <w:t>　　　　三、环氧彩砂市场机会</w:t>
      </w:r>
      <w:r>
        <w:rPr>
          <w:rFonts w:hint="eastAsia"/>
        </w:rPr>
        <w:br/>
      </w:r>
      <w:r>
        <w:rPr>
          <w:rFonts w:hint="eastAsia"/>
        </w:rPr>
        <w:t>　　　　四、环氧彩砂市场威胁</w:t>
      </w:r>
      <w:r>
        <w:rPr>
          <w:rFonts w:hint="eastAsia"/>
        </w:rPr>
        <w:br/>
      </w:r>
      <w:r>
        <w:rPr>
          <w:rFonts w:hint="eastAsia"/>
        </w:rPr>
        <w:t>　　第二节 环氧彩砂行业风险及对策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2025-2031年中国环氧彩砂行业前景与发展趋势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2024-2025年环氧彩砂行业发展环境分析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一、环氧彩砂行业主管部门与监管体制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二、环氧彩砂行业主要法律法规及政策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三、环氧彩砂行业标准与质量监管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2025-2031年环氧彩砂行业发展趋势与方向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2025-2031年环氧彩砂行业发展潜力与机遇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环氧彩砂行业研究结论与建议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中:智:林:环氧彩砂行业发展建议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环氧彩砂图片</w:t>
      </w:r>
      <w:r>
        <w:rPr>
          <w:rFonts w:hint="eastAsia"/>
        </w:rPr>
        <w:br/>
      </w:r>
      <w:r>
        <w:rPr>
          <w:rFonts w:hint="eastAsia"/>
        </w:rPr>
        <w:t>　　图表 环氧彩砂种类 分类</w:t>
      </w:r>
      <w:r>
        <w:rPr>
          <w:rFonts w:hint="eastAsia"/>
        </w:rPr>
        <w:br/>
      </w:r>
      <w:r>
        <w:rPr>
          <w:rFonts w:hint="eastAsia"/>
        </w:rPr>
        <w:t>　　图表 环氧彩砂用途 应用</w:t>
      </w:r>
      <w:r>
        <w:rPr>
          <w:rFonts w:hint="eastAsia"/>
        </w:rPr>
        <w:br/>
      </w:r>
      <w:r>
        <w:rPr>
          <w:rFonts w:hint="eastAsia"/>
        </w:rPr>
        <w:t>　　图表 环氧彩砂主要特点</w:t>
      </w:r>
      <w:r>
        <w:rPr>
          <w:rFonts w:hint="eastAsia"/>
        </w:rPr>
        <w:br/>
      </w:r>
      <w:r>
        <w:rPr>
          <w:rFonts w:hint="eastAsia"/>
        </w:rPr>
        <w:t>　　图表 环氧彩砂产业链分析</w:t>
      </w:r>
      <w:r>
        <w:rPr>
          <w:rFonts w:hint="eastAsia"/>
        </w:rPr>
        <w:br/>
      </w:r>
      <w:r>
        <w:rPr>
          <w:rFonts w:hint="eastAsia"/>
        </w:rPr>
        <w:t>　　图表 环氧彩砂政策分析</w:t>
      </w:r>
      <w:r>
        <w:rPr>
          <w:rFonts w:hint="eastAsia"/>
        </w:rPr>
        <w:br/>
      </w:r>
      <w:r>
        <w:rPr>
          <w:rFonts w:hint="eastAsia"/>
        </w:rPr>
        <w:t>　　图表 环氧彩砂技术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2019-2024年环氧彩砂行业市场容量分析</w:t>
      </w:r>
      <w:r>
        <w:rPr>
          <w:rFonts w:hint="eastAsia"/>
        </w:rPr>
        <w:br/>
      </w:r>
      <w:r>
        <w:rPr>
          <w:rFonts w:hint="eastAsia"/>
        </w:rPr>
        <w:t>　　图表 环氧彩砂生产现状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2019-2024年中国环氧彩砂行业产量及增长趋势</w:t>
      </w:r>
      <w:r>
        <w:rPr>
          <w:rFonts w:hint="eastAsia"/>
        </w:rPr>
        <w:br/>
      </w:r>
      <w:r>
        <w:rPr>
          <w:rFonts w:hint="eastAsia"/>
        </w:rPr>
        <w:t>　　图表 环氧彩砂行业动态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2019-2024年中国环氧彩砂市场需求量及增速统计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2024年中国环氧彩砂行业需求领域分布格局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2019-2024年中国环氧彩砂进口情况分析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2019-2024年中国环氧彩砂出口情况分析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2019-2024年中国环氧彩砂行业企业平均规模情况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2019-2024年中国环氧彩砂价格走势</w:t>
      </w:r>
      <w:r>
        <w:rPr>
          <w:rFonts w:hint="eastAsia"/>
        </w:rPr>
        <w:br/>
      </w:r>
      <w:r>
        <w:rPr>
          <w:rFonts w:hint="eastAsia"/>
        </w:rPr>
        <w:t>　　图表 2024年环氧彩砂成本和利润分析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**地区环氧彩砂行业市场需求情况</w:t>
      </w:r>
      <w:r>
        <w:rPr>
          <w:rFonts w:hint="eastAsia"/>
        </w:rPr>
        <w:br/>
      </w:r>
      <w:r>
        <w:rPr>
          <w:rFonts w:hint="eastAsia"/>
        </w:rPr>
        <w:t>　　图表 环氧彩砂品牌</w:t>
      </w:r>
      <w:r>
        <w:rPr>
          <w:rFonts w:hint="eastAsia"/>
        </w:rPr>
        <w:br/>
      </w:r>
      <w:r>
        <w:rPr>
          <w:rFonts w:hint="eastAsia"/>
        </w:rPr>
        <w:t>　　图表 环氧彩砂企业（一）概况</w:t>
      </w:r>
      <w:r>
        <w:rPr>
          <w:rFonts w:hint="eastAsia"/>
        </w:rPr>
        <w:br/>
      </w:r>
      <w:r>
        <w:rPr>
          <w:rFonts w:hint="eastAsia"/>
        </w:rPr>
        <w:t>　　图表 企业环氧彩砂型号 规格</w:t>
      </w:r>
      <w:r>
        <w:rPr>
          <w:rFonts w:hint="eastAsia"/>
        </w:rPr>
        <w:br/>
      </w:r>
      <w:r>
        <w:rPr>
          <w:rFonts w:hint="eastAsia"/>
        </w:rPr>
        <w:t>　　图表 环氧彩砂企业（一）经营分析</w:t>
      </w:r>
      <w:r>
        <w:rPr>
          <w:rFonts w:hint="eastAsia"/>
        </w:rPr>
        <w:br/>
      </w:r>
      <w:r>
        <w:rPr>
          <w:rFonts w:hint="eastAsia"/>
        </w:rPr>
        <w:t>　　图表 环氧彩砂企业（一）盈利能力情况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环氧彩砂上游现状</w:t>
      </w:r>
      <w:r>
        <w:rPr>
          <w:rFonts w:hint="eastAsia"/>
        </w:rPr>
        <w:br/>
      </w:r>
      <w:r>
        <w:rPr>
          <w:rFonts w:hint="eastAsia"/>
        </w:rPr>
        <w:t>　　图表 环氧彩砂下游调研</w:t>
      </w:r>
      <w:r>
        <w:rPr>
          <w:rFonts w:hint="eastAsia"/>
        </w:rPr>
        <w:br/>
      </w:r>
      <w:r>
        <w:rPr>
          <w:rFonts w:hint="eastAsia"/>
        </w:rPr>
        <w:t>　　图表 环氧彩砂企业（二）概况</w:t>
      </w:r>
      <w:r>
        <w:rPr>
          <w:rFonts w:hint="eastAsia"/>
        </w:rPr>
        <w:br/>
      </w:r>
      <w:r>
        <w:rPr>
          <w:rFonts w:hint="eastAsia"/>
        </w:rPr>
        <w:t>　　图表 企业环氧彩砂型号 规格</w:t>
      </w:r>
      <w:r>
        <w:rPr>
          <w:rFonts w:hint="eastAsia"/>
        </w:rPr>
        <w:br/>
      </w:r>
      <w:r>
        <w:rPr>
          <w:rFonts w:hint="eastAsia"/>
        </w:rPr>
        <w:t>　　图表 环氧彩砂企业（二）经营分析</w:t>
      </w:r>
      <w:r>
        <w:rPr>
          <w:rFonts w:hint="eastAsia"/>
        </w:rPr>
        <w:br/>
      </w:r>
      <w:r>
        <w:rPr>
          <w:rFonts w:hint="eastAsia"/>
        </w:rPr>
        <w:t>　　图表 环氧彩砂企业（二）盈利能力情况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环氧彩砂企业（二）偿债能力情况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环氧彩砂企业（二）运营能力情况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环氧彩砂企业（二）成长能力情况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环氧彩砂企业（三）概况</w:t>
      </w:r>
      <w:r>
        <w:rPr>
          <w:rFonts w:hint="eastAsia"/>
        </w:rPr>
        <w:br/>
      </w:r>
      <w:r>
        <w:rPr>
          <w:rFonts w:hint="eastAsia"/>
        </w:rPr>
        <w:t>　　图表 企业环氧彩砂型号 规格</w:t>
      </w:r>
      <w:r>
        <w:rPr>
          <w:rFonts w:hint="eastAsia"/>
        </w:rPr>
        <w:br/>
      </w:r>
      <w:r>
        <w:rPr>
          <w:rFonts w:hint="eastAsia"/>
        </w:rPr>
        <w:t>　　图表 环氧彩砂企业（三）经营分析</w:t>
      </w:r>
      <w:r>
        <w:rPr>
          <w:rFonts w:hint="eastAsia"/>
        </w:rPr>
        <w:br/>
      </w:r>
      <w:r>
        <w:rPr>
          <w:rFonts w:hint="eastAsia"/>
        </w:rPr>
        <w:t>　　图表 环氧彩砂企业（三）盈利能力情况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环氧彩砂企业（三）成长能力情况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环氧彩砂优势</w:t>
      </w:r>
      <w:r>
        <w:rPr>
          <w:rFonts w:hint="eastAsia"/>
        </w:rPr>
        <w:br/>
      </w:r>
      <w:r>
        <w:rPr>
          <w:rFonts w:hint="eastAsia"/>
        </w:rPr>
        <w:t>　　图表 环氧彩砂劣势</w:t>
      </w:r>
      <w:r>
        <w:rPr>
          <w:rFonts w:hint="eastAsia"/>
        </w:rPr>
        <w:br/>
      </w:r>
      <w:r>
        <w:rPr>
          <w:rFonts w:hint="eastAsia"/>
        </w:rPr>
        <w:t>　　图表 环氧彩砂机会</w:t>
      </w:r>
      <w:r>
        <w:rPr>
          <w:rFonts w:hint="eastAsia"/>
        </w:rPr>
        <w:br/>
      </w:r>
      <w:r>
        <w:rPr>
          <w:rFonts w:hint="eastAsia"/>
        </w:rPr>
        <w:t>　　图表 环氧彩砂威胁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2025-2031年中国环氧彩砂市场前景分析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2025-2031年中国环氧彩砂行业发展趋势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34d9f4cf24954" w:history="1">
        <w:r>
          <w:rPr>
            <w:rStyle w:val="Hyperlink"/>
          </w:rPr>
          <w:t>中国环氧彩砂市场研究分析与发展前景（2025-2031年）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34d9f4cf24954" w:history="1">
        <w:r>
          <w:rPr>
            <w:rStyle w:val="Hyperlink"/>
          </w:rPr>
          <w:t>https://www.20087.com/9/15/HuanYangCaiShaHangYeXianZhuangJiQianJing.html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缝剂和环氧彩砂的区别、环氧彩砂十大品牌、环氧彩砂怎么施工视频、环氧彩砂哪个品牌好、卫生间美缝用什么材料最好、环氧彩砂美缝剂优缺点、环氧彩砂一年后的效果、环氧彩砂施工视频教程、3公斤环氧彩砂可以做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c63a91e3c4918" w:history="1">
      <w:r>
        <w:rPr>
          <w:rStyle w:val="Hyperlink"/>
        </w:rPr>
        <w:t>中国环氧彩砂市场研究分析与发展前景（2025-2031年）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uanYangCaiShaHangYeXianZhuangJiQianJing.html" TargetMode="External" Id="R9bc34d9f4cf2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uanYangCaiShaHangYeXianZhuangJiQianJing.html" TargetMode="External" Id="R0a7c63a91e3c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2025-05-06T05:53:37Z</dcterms:created>
  <dcterms:modified xsi:type="dcterms:W3CDTF">2025-05-06T06:53:37Z</dcterms:modified>
  <dc:subject>中国环氧彩砂市场研究分析与发展前景（2025-2031年）</dc:subject>
  <dc:title>中国环氧彩砂市场研究分析与发展前景（2025-2031年）</dc:title>
  <cp:keywords>中国环氧彩砂市场研究分析与发展前景（2025-2031年）</cp:keywords>
  <dc:description>中国环氧彩砂市场研究分析与发展前景（2025-2031年）</dc:description>
</cp:coreProperties>
</file>