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d0c4d41fa4e3e" w:history="1">
              <w:r>
                <w:rPr>
                  <w:rStyle w:val="Hyperlink"/>
                </w:rPr>
                <w:t>2025-2031年中国生物食品添加剂行业研究与前景趋势分析报告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d0c4d41fa4e3e" w:history="1">
              <w:r>
                <w:rPr>
                  <w:rStyle w:val="Hyperlink"/>
                </w:rPr>
                <w:t>2025-2031年中国生物食品添加剂行业研究与前景趋势分析报告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d0c4d41fa4e3e" w:history="1">
                <w:r>
                  <w:rPr>
                    <w:rStyle w:val="Hyperlink"/>
                  </w:rPr>
                  <w:t>https://www.20087.com/9/95/ShengWuShiPinTianJiaJiHangYeQianJingQuShi.html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食品添加剂，如酶制剂、益生菌、天然色素等，作为替代化学添加剂的健康选择，近年来在食品行业中获得广泛应用。这些添加剂源于生物发酵或提取，具有改善食品品质、增强营养价值、延长保质期等功效。随着消费者对食品安全和健康的重视，生物食品添加剂的市场需求持续增长。</w:t>
      </w:r>
      <w:r>
        <w:rPr>
          <w:rFonts w:hint="eastAsia"/>
        </w:rPr>
        <w:br/>
      </w:r>
      <w:r>
        <w:rPr>
          <w:rFonts w:hint="eastAsia"/>
        </w:rPr>
        <w:t>　　未来，生物食品添加剂将更加注重技术创新和功能性开发。通过基因编辑、代谢工程技术，开发出具有更高活性、更稳定性的新型生物添加剂，以满足特定食品加工需求。同时，随着对肠道微生物组研究的深入，定制化益生菌产品将逐渐增多，旨在促进人体健康。此外，环保和可持续性也将成为发展重点，推动从原料到生产过程的绿色化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d0c4d41fa4e3e" w:history="1">
        <w:r>
          <w:rPr>
            <w:rStyle w:val="Hyperlink"/>
          </w:rPr>
          <w:t>2025-2031年中国生物食品添加剂行业研究与前景趋势分析报告</w:t>
        </w:r>
      </w:hyperlink>
      <w:r>
        <w:rPr>
          <w:rFonts w:hint="eastAsia"/>
        </w:rPr>
        <w:t>》依据国家统计局、发改委及生物食品添加剂相关协会等的数据资料，深入研究了生物食品添加剂行业的现状，包括生物食品添加剂市场需求、市场规模及产业链状况。生物食品添加剂报告分析了生物食品添加剂的价格波动、各细分市场的动态，以及重点企业的经营状况。同时，报告对生物食品添加剂市场前景及发展趋势进行了科学预测，揭示了潜在的市场需求和投资机会，也指出了生物食品添加剂行业内可能的风险。此外，生物食品添加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生物食品添加剂行业相关概述</w:t>
      </w:r>
      <w:r>
        <w:rPr>
          <w:rFonts w:hint="eastAsia"/>
        </w:rPr>
        <w:br/>
      </w:r>
      <w:r>
        <w:rPr>
          <w:rFonts w:hint="eastAsia"/>
        </w:rPr>
        <w:t>　　　　一、生物食品添加剂行业定义及特点</w:t>
      </w:r>
      <w:r>
        <w:rPr>
          <w:rFonts w:hint="eastAsia"/>
        </w:rPr>
        <w:br/>
      </w:r>
      <w:r>
        <w:rPr>
          <w:rFonts w:hint="eastAsia"/>
        </w:rPr>
        <w:t>　　　　　　1、生物食品添加剂行业定义</w:t>
      </w:r>
      <w:r>
        <w:rPr>
          <w:rFonts w:hint="eastAsia"/>
        </w:rPr>
        <w:br/>
      </w:r>
      <w:r>
        <w:rPr>
          <w:rFonts w:hint="eastAsia"/>
        </w:rPr>
        <w:t>　　　　　　2、生物食品添加剂行业特点</w:t>
      </w:r>
      <w:r>
        <w:rPr>
          <w:rFonts w:hint="eastAsia"/>
        </w:rPr>
        <w:br/>
      </w:r>
      <w:r>
        <w:rPr>
          <w:rFonts w:hint="eastAsia"/>
        </w:rPr>
        <w:t>　　　　二、生物食品添加剂行业经营模式分析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1、生物食品添加剂生产模式</w:t>
      </w:r>
      <w:r>
        <w:rPr>
          <w:rFonts w:hint="eastAsia"/>
        </w:rPr>
        <w:br/>
      </w:r>
      <w:r>
        <w:rPr>
          <w:rFonts w:hint="eastAsia"/>
        </w:rPr>
        <w:t>　　　　　　2、生物食品添加剂采购模式</w:t>
      </w:r>
      <w:r>
        <w:rPr>
          <w:rFonts w:hint="eastAsia"/>
        </w:rPr>
        <w:br/>
      </w:r>
      <w:r>
        <w:rPr>
          <w:rFonts w:hint="eastAsia"/>
        </w:rPr>
        <w:t>　　　　　　3、生物食品添加剂销售模式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2024-2025年全球生物食品添加剂行业市场运行形势分析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2024-2025年全球生物食品添加剂行业发展概况</w:t>
      </w:r>
      <w:r>
        <w:rPr>
          <w:rFonts w:hint="eastAsia"/>
        </w:rPr>
        <w:br/>
      </w:r>
      <w:r>
        <w:rPr>
          <w:rFonts w:hint="eastAsia"/>
        </w:rPr>
        <w:t>　　第二节 全球生物食品添加剂行业发展走势</w:t>
      </w:r>
      <w:r>
        <w:rPr>
          <w:rFonts w:hint="eastAsia"/>
        </w:rPr>
        <w:br/>
      </w:r>
      <w:r>
        <w:rPr>
          <w:rFonts w:hint="eastAsia"/>
        </w:rPr>
        <w:t>　　　　一、全球生物食品添加剂行业市场分布情况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二、全球生物食品添加剂行业发展趋势分析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全球生物食品添加剂行业重点国家和区域分析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2024-2025年中国生物食品添加剂行业发展环境分析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生物食品添加剂政策环境分析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生物食品添加剂技术环境分析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2024-2025年生物食品添加剂行业技术发展现状及趋势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当前我国生物食品添加剂技术发展现状</w:t>
      </w:r>
      <w:r>
        <w:rPr>
          <w:rFonts w:hint="eastAsia"/>
        </w:rPr>
        <w:br/>
      </w:r>
      <w:r>
        <w:rPr>
          <w:rFonts w:hint="eastAsia"/>
        </w:rPr>
        <w:t>　　第二节 中外生物食品添加剂技术差距及产生差距的主要原因分析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提高我国生物食品添加剂技术的对策</w:t>
      </w:r>
      <w:r>
        <w:rPr>
          <w:rFonts w:hint="eastAsia"/>
        </w:rPr>
        <w:br/>
      </w:r>
      <w:r>
        <w:rPr>
          <w:rFonts w:hint="eastAsia"/>
        </w:rPr>
        <w:t>　　第四节 我国生物食品添加剂研发、设计发展趋势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2024-2025年中国生物食品添加剂行业市场供需状况分析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中国生物食品添加剂行业市场规模情况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中国生物食品添加剂行业盈利情况分析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中国生物食品添加剂行业市场需求状况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一、2019-2024年生物食品添加剂行业市场需求情况</w:t>
      </w:r>
      <w:r>
        <w:rPr>
          <w:rFonts w:hint="eastAsia"/>
        </w:rPr>
        <w:br/>
      </w:r>
      <w:r>
        <w:rPr>
          <w:rFonts w:hint="eastAsia"/>
        </w:rPr>
        <w:t>　　　　二、生物食品添加剂行业市场需求特点分析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三、2025-2031年生物食品添加剂行业市场需求预测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中国生物食品添加剂行业市场供给状况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一、2019-2024年生物食品添加剂行业市场供给情况</w:t>
      </w:r>
      <w:r>
        <w:rPr>
          <w:rFonts w:hint="eastAsia"/>
        </w:rPr>
        <w:br/>
      </w:r>
      <w:r>
        <w:rPr>
          <w:rFonts w:hint="eastAsia"/>
        </w:rPr>
        <w:t>　　　　二、生物食品添加剂行业市场供给特点分析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三、2025-2031年生物食品添加剂行业市场供给预测</w:t>
      </w:r>
      <w:r>
        <w:rPr>
          <w:rFonts w:hint="eastAsia"/>
        </w:rPr>
        <w:br/>
      </w:r>
      <w:r>
        <w:rPr>
          <w:rFonts w:hint="eastAsia"/>
        </w:rPr>
        <w:t>　　第五节 生物食品添加剂行业市场供需平衡状况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中国生物食品添加剂行业进出口情况分析预测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2019-2024年中国生物食品添加剂行业进出口情况分析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一、2019-2024年中国生物食品添加剂行业进口分析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二、2019-2024年中国生物食品添加剂行业出口分析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2025-2031年中国生物食品添加剂行业进出口情况预测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一、2025-2031年中国生物食品添加剂行业进口预测分析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二、2025-2031年中国生物食品添加剂行业出口预测分析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影响生物食品添加剂行业进出口变化的主要原因分析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2019-2024年中国生物食品添加剂行业重点地区调研分析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一、中国生物食品添加剂行业重点区域市场结构调研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二、**地区生物食品添加剂市场调研分析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三、**地区生物食品添加剂市场调研分析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四、**地区生物食品添加剂市场调研分析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五、**地区生物食品添加剂市场调研分析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六、**地区生物食品添加剂市场调研分析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生物食品添加剂行业细分产品市场调研分析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中国生物食品添加剂行业市场行情分析预测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生物食品添加剂价格影响因素分析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2019-2024年中国生物食品添加剂市场价格趋向分析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2025-2031年中国生物食品添加剂市场价格趋向预测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生物食品添加剂行业上、下游市场分析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生物食品添加剂行业上游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生物食品添加剂行业下游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生物食品添加剂行业竞争格局分析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生物食品添加剂行业集中度分析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一、生物食品添加剂市场集中度分析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二、生物食品添加剂企业集中度分析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三、生物食品添加剂区域集中度分析</w:t>
      </w:r>
      <w:r>
        <w:rPr>
          <w:rFonts w:hint="eastAsia"/>
        </w:rPr>
        <w:br/>
      </w:r>
      <w:r>
        <w:rPr>
          <w:rFonts w:hint="eastAsia"/>
        </w:rPr>
        <w:t>　　第二节 生物食品添加剂行业竞争格局分析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一、2025年生物食品添加剂行业竞争分析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二、2025年中外生物食品添加剂产品竞争分析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三、2019-2024年中国生物食品添加剂市场竞争分析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四、2025-2031年国内主要生物食品添加剂企业动向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生物食品添加剂行业重点企业发展调研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生物食品添加剂重点企业（一）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生物食品添加剂重点企业（二）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生物食品添加剂重点企业（三）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生物食品添加剂重点企业（四）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生物食品添加剂重点企业（五）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生物食品添加剂重点企业（六）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2024-2025年生物食品添加剂企业发展策略分析</w:t>
      </w:r>
      <w:r>
        <w:rPr>
          <w:rFonts w:hint="eastAsia"/>
        </w:rPr>
        <w:br/>
      </w:r>
      <w:r>
        <w:rPr>
          <w:rFonts w:hint="eastAsia"/>
        </w:rPr>
        <w:t>　　第一节 生物食品添加剂市场策略分析</w:t>
      </w:r>
      <w:r>
        <w:rPr>
          <w:rFonts w:hint="eastAsia"/>
        </w:rPr>
        <w:br/>
      </w:r>
      <w:r>
        <w:rPr>
          <w:rFonts w:hint="eastAsia"/>
        </w:rPr>
        <w:t>　　　　一、生物食品添加剂价格策略分析</w:t>
      </w:r>
      <w:r>
        <w:rPr>
          <w:rFonts w:hint="eastAsia"/>
        </w:rPr>
        <w:br/>
      </w:r>
      <w:r>
        <w:rPr>
          <w:rFonts w:hint="eastAsia"/>
        </w:rPr>
        <w:t>　　　　二、生物食品添加剂渠道策略分析</w:t>
      </w:r>
      <w:r>
        <w:rPr>
          <w:rFonts w:hint="eastAsia"/>
        </w:rPr>
        <w:br/>
      </w:r>
      <w:r>
        <w:rPr>
          <w:rFonts w:hint="eastAsia"/>
        </w:rPr>
        <w:t>　　第二节 生物食品添加剂销售策略分析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提高生物食品添加剂企业竞争力的策略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一、提高中国生物食品添加剂企业核心竞争力的对策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二、生物食品添加剂企业提升竞争力的主要方向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三、影响生物食品添加剂企业核心竞争力的因素及提升途径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四、提高生物食品添加剂企业竞争力的策略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对我国生物食品添加剂品牌的战略思考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一、生物食品添加剂实施品牌战略的意义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二、生物食品添加剂企业品牌的现状分析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三、我国生物食品添加剂企业的品牌战略</w:t>
      </w:r>
      <w:r>
        <w:rPr>
          <w:rFonts w:hint="eastAsia"/>
        </w:rPr>
        <w:br/>
      </w:r>
      <w:r>
        <w:rPr>
          <w:rFonts w:hint="eastAsia"/>
        </w:rPr>
        <w:t>　　　　四、生物食品添加剂品牌战略管理的策略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2024-2025年中国生物食品添加剂行业营销策略分析</w:t>
      </w:r>
      <w:r>
        <w:rPr>
          <w:rFonts w:hint="eastAsia"/>
        </w:rPr>
        <w:br/>
      </w:r>
      <w:r>
        <w:rPr>
          <w:rFonts w:hint="eastAsia"/>
        </w:rPr>
        <w:t>　　第一节 生物食品添加剂市场推广策略研究分析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一、做好生物食品添加剂产品导入</w:t>
      </w:r>
      <w:r>
        <w:rPr>
          <w:rFonts w:hint="eastAsia"/>
        </w:rPr>
        <w:br/>
      </w:r>
      <w:r>
        <w:rPr>
          <w:rFonts w:hint="eastAsia"/>
        </w:rPr>
        <w:t>　　　　二、做好生物食品添加剂产品组合和产品线决策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三、生物食品添加剂行业城市市场推广策略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生物食品添加剂行业渠道营销研究分析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一、生物食品添加剂行业营销环境分析</w:t>
      </w:r>
      <w:r>
        <w:rPr>
          <w:rFonts w:hint="eastAsia"/>
        </w:rPr>
        <w:br/>
      </w:r>
      <w:r>
        <w:rPr>
          <w:rFonts w:hint="eastAsia"/>
        </w:rPr>
        <w:t>　　　　二、生物食品添加剂行业现存的营销渠道分析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三、生物食品添加剂行业终端市场营销管理策略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生物食品添加剂行业营销战略研究分析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一、中国生物食品添加剂行业有效整合营销策略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二、建立生物食品添加剂行业厂商的双嬴模式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2025-2031年中国生物食品添加剂行业前景与风险预测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2025年生物食品添加剂市场前景分析</w:t>
      </w:r>
      <w:r>
        <w:rPr>
          <w:rFonts w:hint="eastAsia"/>
        </w:rPr>
        <w:br/>
      </w:r>
      <w:r>
        <w:rPr>
          <w:rFonts w:hint="eastAsia"/>
        </w:rPr>
        <w:t>　　第二节 2025年生物食品添加剂发展趋势预测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2025-2031年中国生物食品添加剂行业投资特性分析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一、2025-2031年中国生物食品添加剂行业进入壁垒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二、2025-2031年中国生物食品添加剂行业盈利模式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三、2025-2031年中国生物食品添加剂行业盈利因素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2025-2031年中国生物食品添加剂行业投资机会分析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一、2025-2031年中国生物食品添加剂细分市场投资机会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二、2025-2031年中国生物食品添加剂行业区域市场投资潜力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2025-2031年中国生物食品添加剂行业投资风险分析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一、2025-2031年中国生物食品添加剂行业市场竞争风险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二、2025-2031年中国生物食品添加剂行业技术风险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三、2025-2031年中国生物食品添加剂行业政策风险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四、2025-2031年中国生物食品添加剂行业进入退出风险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2025-2031年中国生物食品添加剂行业盈利模式与投资策略分析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国外生物食品添加剂行业投资现状及经营模式分析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一、境外生物食品添加剂行业成长情况调查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中国生物食品添加剂行业商业模式探讨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中国生物食品添加剂行业投资国际化发展战略分析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中国生物食品添加剂行业投资策略分析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中国生物食品添加剂行业资本运作战略选择方案研究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中智.林.－中国生物食品添加剂行业多元化经营战略的可行性分析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生物食品添加剂行业类别</w:t>
      </w:r>
      <w:r>
        <w:rPr>
          <w:rFonts w:hint="eastAsia"/>
        </w:rPr>
        <w:br/>
      </w:r>
      <w:r>
        <w:rPr>
          <w:rFonts w:hint="eastAsia"/>
        </w:rPr>
        <w:t>　　图表 生物食品添加剂行业产业链调研</w:t>
      </w:r>
      <w:r>
        <w:rPr>
          <w:rFonts w:hint="eastAsia"/>
        </w:rPr>
        <w:br/>
      </w:r>
      <w:r>
        <w:rPr>
          <w:rFonts w:hint="eastAsia"/>
        </w:rPr>
        <w:t>　　图表 生物食品添加剂行业现状</w:t>
      </w:r>
      <w:r>
        <w:rPr>
          <w:rFonts w:hint="eastAsia"/>
        </w:rPr>
        <w:br/>
      </w:r>
      <w:r>
        <w:rPr>
          <w:rFonts w:hint="eastAsia"/>
        </w:rPr>
        <w:t>　　图表 生物食品添加剂行业标准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2019-2024年中国生物食品添加剂行业市场规模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2024年中国生物食品添加剂行业产能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2019-2024年中国生物食品添加剂行业产量统计</w:t>
      </w:r>
      <w:r>
        <w:rPr>
          <w:rFonts w:hint="eastAsia"/>
        </w:rPr>
        <w:br/>
      </w:r>
      <w:r>
        <w:rPr>
          <w:rFonts w:hint="eastAsia"/>
        </w:rPr>
        <w:t>　　图表 生物食品添加剂行业动态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2019-2024年中国生物食品添加剂市场需求量</w:t>
      </w:r>
      <w:r>
        <w:rPr>
          <w:rFonts w:hint="eastAsia"/>
        </w:rPr>
        <w:br/>
      </w:r>
      <w:r>
        <w:rPr>
          <w:rFonts w:hint="eastAsia"/>
        </w:rPr>
        <w:t>　　图表 2024年中国生物食品添加剂行业需求区域调研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2019-2024年中国生物食品添加剂行情</w:t>
      </w:r>
      <w:r>
        <w:rPr>
          <w:rFonts w:hint="eastAsia"/>
        </w:rPr>
        <w:br/>
      </w:r>
      <w:r>
        <w:rPr>
          <w:rFonts w:hint="eastAsia"/>
        </w:rPr>
        <w:t>　　图表 2019-2024年中国生物食品添加剂价格走势图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2019-2024年中国生物食品添加剂行业销售收入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2019-2024年中国生物食品添加剂行业盈利情况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2019-2024年中国生物食品添加剂行业利润总额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2019-2024年中国生物食品添加剂进口统计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2019-2024年中国生物食品添加剂出口统计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2019-2024年中国生物食品添加剂行业企业数量统计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**地区生物食品添加剂市场规模</w:t>
      </w:r>
      <w:r>
        <w:rPr>
          <w:rFonts w:hint="eastAsia"/>
        </w:rPr>
        <w:br/>
      </w:r>
      <w:r>
        <w:rPr>
          <w:rFonts w:hint="eastAsia"/>
        </w:rPr>
        <w:t>　　图表 **地区生物食品添加剂行业市场需求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**地区生物食品添加剂市场调研</w:t>
      </w:r>
      <w:r>
        <w:rPr>
          <w:rFonts w:hint="eastAsia"/>
        </w:rPr>
        <w:br/>
      </w:r>
      <w:r>
        <w:rPr>
          <w:rFonts w:hint="eastAsia"/>
        </w:rPr>
        <w:t>　　图表 **地区生物食品添加剂行业市场需求分析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**地区生物食品添加剂市场规模</w:t>
      </w:r>
      <w:r>
        <w:rPr>
          <w:rFonts w:hint="eastAsia"/>
        </w:rPr>
        <w:br/>
      </w:r>
      <w:r>
        <w:rPr>
          <w:rFonts w:hint="eastAsia"/>
        </w:rPr>
        <w:t>　　图表 **地区生物食品添加剂行业市场需求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**地区生物食品添加剂市场调研</w:t>
      </w:r>
      <w:r>
        <w:rPr>
          <w:rFonts w:hint="eastAsia"/>
        </w:rPr>
        <w:br/>
      </w:r>
      <w:r>
        <w:rPr>
          <w:rFonts w:hint="eastAsia"/>
        </w:rPr>
        <w:t>　　图表 **地区生物食品添加剂行业市场需求分析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生物食品添加剂行业竞争对手分析</w:t>
      </w:r>
      <w:r>
        <w:rPr>
          <w:rFonts w:hint="eastAsia"/>
        </w:rPr>
        <w:br/>
      </w:r>
      <w:r>
        <w:rPr>
          <w:rFonts w:hint="eastAsia"/>
        </w:rPr>
        <w:t>　　图表 生物食品添加剂重点企业（一）基本信息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生物食品添加剂重点企业（一）经营情况分析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生物食品添加剂重点企业（一）主要经济指标情况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生物食品添加剂重点企业（一）盈利能力情况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生物食品添加剂重点企业（一）偿债能力情况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生物食品添加剂重点企业（一）运营能力情况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生物食品添加剂重点企业（一）成长能力情况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生物食品添加剂重点企业（二）基本信息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生物食品添加剂重点企业（二）经营情况分析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生物食品添加剂重点企业（二）主要经济指标情况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生物食品添加剂重点企业（二）盈利能力情况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生物食品添加剂重点企业（二）偿债能力情况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生物食品添加剂重点企业（二）运营能力情况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生物食品添加剂重点企业（二）成长能力情况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生物食品添加剂重点企业（三）基本信息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生物食品添加剂重点企业（三）经营情况分析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生物食品添加剂重点企业（三）主要经济指标情况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生物食品添加剂重点企业（三）盈利能力情况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生物食品添加剂重点企业（三）偿债能力情况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生物食品添加剂重点企业（三）运营能力情况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生物食品添加剂重点企业（三）成长能力情况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2025-2031年中国生物食品添加剂行业产能预测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2025-2031年中国生物食品添加剂行业产量预测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2025-2031年中国生物食品添加剂市场需求预测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2025-2031年中国生物食品添加剂行业市场规模预测</w:t>
      </w:r>
      <w:r>
        <w:rPr>
          <w:rFonts w:hint="eastAsia"/>
        </w:rPr>
        <w:br/>
      </w:r>
      <w:r>
        <w:rPr>
          <w:rFonts w:hint="eastAsia"/>
        </w:rPr>
        <w:t>　　图表 生物食品添加剂行业准入条件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2025-2031年中国生物食品添加剂行业信息化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2025-2031年中国生物食品添加剂市场前景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2025-2031年中国生物食品添加剂行业风险分析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2025-2031年中国生物食品添加剂行业发展趋势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d0c4d41fa4e3e" w:history="1">
        <w:r>
          <w:rPr>
            <w:rStyle w:val="Hyperlink"/>
          </w:rPr>
          <w:t>2025-2031年中国生物食品添加剂行业研究与前景趋势分析报告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d0c4d41fa4e3e" w:history="1">
        <w:r>
          <w:rPr>
            <w:rStyle w:val="Hyperlink"/>
          </w:rPr>
          <w:t>https://www.20087.com/9/95/ShengWuShiPinTianJiaJiHangYeQianJingQuShi.html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与人体健康、生物食品添加剂厂上班对人有害吗、食品添加剂的利与弊论文、生物添加剂有哪些、食品安全事故案例100例、生物添加剂生产厂选择厂址、三AAA香料国家允许用吗、生物技术在食品添加剂中的应用、食品添加剂从业人员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1b4f891c14394" w:history="1">
      <w:r>
        <w:rPr>
          <w:rStyle w:val="Hyperlink"/>
        </w:rPr>
        <w:t>2025-2031年中国生物食品添加剂行业研究与前景趋势分析报告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ShengWuShiPinTianJiaJiHangYeQianJingQuShi.html" TargetMode="External" Id="R401d0c4d41fa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ShengWuShiPinTianJiaJiHangYeQianJingQuShi.html" TargetMode="External" Id="Rb801b4f891c1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2024-08-30T00:44:00Z</dcterms:created>
  <dcterms:modified xsi:type="dcterms:W3CDTF">2024-08-30T01:44:00Z</dcterms:modified>
  <dc:subject>2025-2031年中国生物食品添加剂行业研究与前景趋势分析报告</dc:subject>
  <dc:title>2025-2031年中国生物食品添加剂行业研究与前景趋势分析报告</dc:title>
  <cp:keywords>2025-2031年中国生物食品添加剂行业研究与前景趋势分析报告</cp:keywords>
  <dc:description>2025-2031年中国生物食品添加剂行业研究与前景趋势分析报告</dc:description>
</cp:coreProperties>
</file>