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bdaa6212a4902" w:history="1">
              <w:r>
                <w:rPr>
                  <w:rStyle w:val="Hyperlink"/>
                </w:rPr>
                <w:t>2025-2031年全球与中国甲基丙烯酸酐行业分析及趋势预测报告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bdaa6212a4902" w:history="1">
              <w:r>
                <w:rPr>
                  <w:rStyle w:val="Hyperlink"/>
                </w:rPr>
                <w:t>2025-2031年全球与中国甲基丙烯酸酐行业分析及趋势预测报告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bdaa6212a4902" w:history="1">
                <w:r>
                  <w:rPr>
                    <w:rStyle w:val="Hyperlink"/>
                  </w:rPr>
                  <w:t>https://www.20087.com/9/55/JiaJiBingXiSuanGanFaZhanQuShi.html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酐是一种重要的有机合成原料，广泛应用于涂料、塑料、粘合剂等行业。近年来，随着下游市场需求的增长和技术的进步，甲基丙烯酸酐的生产和应用取得了长足进展。在涂料领域，甲基丙烯酸酐因其优异的性能，如良好的耐候性和光泽度，被广泛用于汽车涂料、建筑涂料等。此外，甲基丙烯酸酐还被用于制备高性能树脂，这些树脂在电子产品、航空航天等领域有着广泛的应用。随着环保法规的日趋严格，甲基丙烯酸酐的生产商也开始关注产品的环保性能，研发更环保的生产工艺。</w:t>
      </w:r>
      <w:r>
        <w:rPr>
          <w:rFonts w:hint="eastAsia"/>
        </w:rPr>
        <w:br/>
      </w:r>
      <w:r>
        <w:rPr>
          <w:rFonts w:hint="eastAsia"/>
        </w:rPr>
        <w:t>　　未来，甲基丙烯酸酐市场将呈现多元化的发展趋势。随着新能源汽车和电动汽车市场的快速发展，对于高性能涂料和复合材料的需求将持续增长，进而带动甲基丙烯酸酐的需求。同时，随着环保意识的提升，甲基丙烯酸酐的生产和使用将更加注重可持续性，例如通过改进生产工艺减少副产物排放，以及开发更环保的替代产品。此外，随着材料科学的进步，甲基丙烯酸酐可能会被用于更多新型材料的开发，以满足不同行业对于材料性能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bdaa6212a4902" w:history="1">
        <w:r>
          <w:rPr>
            <w:rStyle w:val="Hyperlink"/>
          </w:rPr>
          <w:t>2025-2031年全球与中国甲基丙烯酸酐行业分析及趋势预测报告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甲基丙烯酸酐行业的发展现状、市场规模、供需动态及进出口情况。报告详细解读了甲基丙烯酸酐产业链上下游、重点区域市场、竞争格局及领先企业的表现，同时评估了甲基丙烯酸酐行业风险与投资机会。通过对甲基丙烯酸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甲基丙烯酸酐行业概述及发展现状</w:t>
      </w:r>
      <w:r>
        <w:rPr>
          <w:rFonts w:hint="eastAsia"/>
        </w:rPr>
        <w:br/>
      </w:r>
      <w:r>
        <w:rPr>
          <w:rFonts w:hint="eastAsia"/>
        </w:rPr>
        <w:t>　　1.1 甲基丙烯酸酐行业介绍</w:t>
      </w:r>
      <w:r>
        <w:rPr>
          <w:rFonts w:hint="eastAsia"/>
        </w:rPr>
        <w:br/>
      </w:r>
      <w:r>
        <w:rPr>
          <w:rFonts w:hint="eastAsia"/>
        </w:rPr>
        <w:t>　　1.2 甲基丙烯酸酐主要种类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2024年不同种类甲基丙烯酸酐产量占比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2020-2031年不同种类甲基丙烯酸酐价格走势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甲基丙烯酸酐主要应用领域分析</w:t>
      </w:r>
      <w:r>
        <w:rPr>
          <w:rFonts w:hint="eastAsia"/>
        </w:rPr>
        <w:br/>
      </w:r>
      <w:r>
        <w:rPr>
          <w:rFonts w:hint="eastAsia"/>
        </w:rPr>
        <w:t>　　　　1.3.1 甲基丙烯酸酐主要应用领域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2025年全球甲基丙烯酸酐不同应用领域消费量占比分析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全球与中国甲基丙烯酸酐市场发展现状对比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2020-2031年全球甲基丙烯酸酐市场现状及发展趋势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2020-2031年中国甲基丙烯酸酐市场现状及发展趋势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2020-2031年全球甲基丙烯酸酐供需现状及趋势预测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2020-2031年全球甲基丙烯酸酐产能、产量、产能利用率情况及趋势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2020-2031年全球甲基丙烯酸酐产量、表观消费量情况及趋势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2020-2031年中国甲基丙烯酸酐供需现状及趋势预测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2020-2031年中国甲基丙烯酸酐产能、产量、产能利用率情况及趋势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2020-2031年中国甲基丙烯酸酐产量、表观消费量情况及趋势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2020-2031年中国甲基丙烯酸酐产量、需求量、市场缺口情况及趋势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中国甲基丙烯酸酐行业政策分析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全球与中国甲基丙烯酸酐重点企业产量、产值、集中度分析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全球市场甲基丙烯酸酐重点企业2024和2025年产量、产值对比分析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全球市场甲基丙烯酸酐重点企业2024和2025年产量对比分析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全球市场甲基丙烯酸酐重点企业2024和2025年产值对比分析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全球市场甲基丙烯酸酐重点企业2024和2025年产品价格分析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中国市场甲基丙烯酸酐重点企业2024和2025年产量、产值对比分析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中国市场甲基丙烯酸酐重点企业2024和2025年产量对比分析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中国市场甲基丙烯酸酐重点企业2024和2025年产值对比分析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甲基丙烯酸酐重点厂商总部</w:t>
      </w:r>
      <w:r>
        <w:rPr>
          <w:rFonts w:hint="eastAsia"/>
        </w:rPr>
        <w:br/>
      </w:r>
      <w:r>
        <w:rPr>
          <w:rFonts w:hint="eastAsia"/>
        </w:rPr>
        <w:t>　　2.4 甲基丙烯酸酐行业企业集中度分析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全球重点甲基丙烯酸酐企业SWOT分析</w:t>
      </w:r>
      <w:r>
        <w:rPr>
          <w:rFonts w:hint="eastAsia"/>
        </w:rPr>
        <w:br/>
      </w:r>
      <w:r>
        <w:rPr>
          <w:rFonts w:hint="eastAsia"/>
        </w:rPr>
        <w:t>　　2.6 中国重点甲基丙烯酸酐企业SWOT分析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2020-2031年全球主要地区甲基丙烯酸酐产量、产值、市场份额情况及趋势预测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2020-2031年全球主要地区甲基丙烯酸酐产量、产值及市场份额情况及趋势预测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2020-2031年全球主要地区甲基丙烯酸酐产量及市场份额情况及趋势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2020-2031年全球主要地区甲基丙烯酸酐产值及市场份额情况及趋势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2020-2031年中国市场甲基丙烯酸酐产量、产值情况及趋势预测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2020-2031年北美市场甲基丙烯酸酐产量、产值情况及趋势预测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2020-2031年欧洲市场甲基丙烯酸酐产量、产值情况及趋势预测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2020-2031年日本市场甲基丙烯酸酐产量、产值情况及趋势预测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2020-2031年全球主要地区甲基丙烯酸酐消费量、市场份额及发展趋势分析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2020-2031年全球主要地区甲基丙烯酸酐消费量、市场份额及发展趋势预测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2020-2031年中国市场甲基丙烯酸酐消费情况及发展趋势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2020-2031年北美市场甲基丙烯酸酐消费情况及发展趋势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2020-2031年欧洲市场甲基丙烯酸酐消费情况及发展趋势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2020-2031年日本市场甲基丙烯酸酐消费情况及发展趋势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甲基丙烯酸酐行业重点企业调研分析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企业甲基丙烯酸酐产品</w:t>
      </w:r>
      <w:r>
        <w:rPr>
          <w:rFonts w:hint="eastAsia"/>
        </w:rPr>
        <w:br/>
      </w:r>
      <w:r>
        <w:rPr>
          <w:rFonts w:hint="eastAsia"/>
        </w:rPr>
        <w:t>　　　　5.1.3 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企业甲基丙烯酸酐产品</w:t>
      </w:r>
      <w:r>
        <w:rPr>
          <w:rFonts w:hint="eastAsia"/>
        </w:rPr>
        <w:br/>
      </w:r>
      <w:r>
        <w:rPr>
          <w:rFonts w:hint="eastAsia"/>
        </w:rPr>
        <w:t>　　　　5.2.3 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企业甲基丙烯酸酐产品</w:t>
      </w:r>
      <w:r>
        <w:rPr>
          <w:rFonts w:hint="eastAsia"/>
        </w:rPr>
        <w:br/>
      </w:r>
      <w:r>
        <w:rPr>
          <w:rFonts w:hint="eastAsia"/>
        </w:rPr>
        <w:t>　　　　5.3.3 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企业甲基丙烯酸酐产品</w:t>
      </w:r>
      <w:r>
        <w:rPr>
          <w:rFonts w:hint="eastAsia"/>
        </w:rPr>
        <w:br/>
      </w:r>
      <w:r>
        <w:rPr>
          <w:rFonts w:hint="eastAsia"/>
        </w:rPr>
        <w:t>　　　　5.4.3 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企业甲基丙烯酸酐产品</w:t>
      </w:r>
      <w:r>
        <w:rPr>
          <w:rFonts w:hint="eastAsia"/>
        </w:rPr>
        <w:br/>
      </w:r>
      <w:r>
        <w:rPr>
          <w:rFonts w:hint="eastAsia"/>
        </w:rPr>
        <w:t>　　　　5.5.3 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企业甲基丙烯酸酐产品</w:t>
      </w:r>
      <w:r>
        <w:rPr>
          <w:rFonts w:hint="eastAsia"/>
        </w:rPr>
        <w:br/>
      </w:r>
      <w:r>
        <w:rPr>
          <w:rFonts w:hint="eastAsia"/>
        </w:rPr>
        <w:t>　　　　5.6.3 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企业甲基丙烯酸酐产品</w:t>
      </w:r>
      <w:r>
        <w:rPr>
          <w:rFonts w:hint="eastAsia"/>
        </w:rPr>
        <w:br/>
      </w:r>
      <w:r>
        <w:rPr>
          <w:rFonts w:hint="eastAsia"/>
        </w:rPr>
        <w:t>　　　　5.7.3 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企业甲基丙烯酸酐产品</w:t>
      </w:r>
      <w:r>
        <w:rPr>
          <w:rFonts w:hint="eastAsia"/>
        </w:rPr>
        <w:br/>
      </w:r>
      <w:r>
        <w:rPr>
          <w:rFonts w:hint="eastAsia"/>
        </w:rPr>
        <w:t>　　　　5.8.3 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企业甲基丙烯酸酐产品</w:t>
      </w:r>
      <w:r>
        <w:rPr>
          <w:rFonts w:hint="eastAsia"/>
        </w:rPr>
        <w:br/>
      </w:r>
      <w:r>
        <w:rPr>
          <w:rFonts w:hint="eastAsia"/>
        </w:rPr>
        <w:t>　　　　5.9.3 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企业甲基丙烯酸酐产品</w:t>
      </w:r>
      <w:r>
        <w:rPr>
          <w:rFonts w:hint="eastAsia"/>
        </w:rPr>
        <w:br/>
      </w:r>
      <w:r>
        <w:rPr>
          <w:rFonts w:hint="eastAsia"/>
        </w:rPr>
        <w:t>　　　　5.10.3 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2020-2031不同种类甲基丙烯酸酐产量、价格、产值及市场份额情况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全球市场不同种类甲基丙烯酸酐产量、产值及市场份额情况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2020-2031年全球市场不同种类甲基丙烯酸酐产量、市场份额情况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2020-2031年全球市场不同种类甲基丙烯酸酐产值、市场份额情况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2020-2031年全球市场不同种类甲基丙烯酸酐价格走势分析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中国市场不同种类甲基丙烯酸酐产量、产值及市场份额情况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2020-2031年中国市场不同种类甲基丙烯酸酐产量、市场份额情况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2020-2031年中国市场不同种类甲基丙烯酸酐产值、市场份额情况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2020-2031年中国市场不同种类甲基丙烯酸酐价格走势分析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甲基丙烯酸酐上游原料及下游主要应用领域分析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甲基丙烯酸酐产业链分析</w:t>
      </w:r>
      <w:r>
        <w:rPr>
          <w:rFonts w:hint="eastAsia"/>
        </w:rPr>
        <w:br/>
      </w:r>
      <w:r>
        <w:rPr>
          <w:rFonts w:hint="eastAsia"/>
        </w:rPr>
        <w:t>　　7.2 甲基丙烯酸酐产业上游供应分析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2020-2031年全球市场甲基丙烯酸酐下游主要应用领域消费量、市场份额情况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2020-2031年中国市场甲基丙烯酸酐下游主要应用领域消费量、市场份额及增长情况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2020-2031年中国市场甲基丙烯酸酐产量、消费量、进出口分析及发展趋势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2020-2031年中国市场甲基丙烯酸酐产量、消费量、进出口分析及发展趋势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2020-2031年中国市场甲基丙烯酸酐进出口贸易趋势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中国市场甲基丙烯酸酐主要进口来源</w:t>
      </w:r>
      <w:r>
        <w:rPr>
          <w:rFonts w:hint="eastAsia"/>
        </w:rPr>
        <w:br/>
      </w:r>
      <w:r>
        <w:rPr>
          <w:rFonts w:hint="eastAsia"/>
        </w:rPr>
        <w:t>　　8.4 中国市场甲基丙烯酸酐主要出口目的地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2025年中国市场甲基丙烯酸酐主要地区分布</w:t>
      </w:r>
      <w:r>
        <w:rPr>
          <w:rFonts w:hint="eastAsia"/>
        </w:rPr>
        <w:br/>
      </w:r>
      <w:r>
        <w:rPr>
          <w:rFonts w:hint="eastAsia"/>
        </w:rPr>
        <w:t>　　9.1 中国甲基丙烯酸酐生产地区分布</w:t>
      </w:r>
      <w:r>
        <w:rPr>
          <w:rFonts w:hint="eastAsia"/>
        </w:rPr>
        <w:br/>
      </w:r>
      <w:r>
        <w:rPr>
          <w:rFonts w:hint="eastAsia"/>
        </w:rPr>
        <w:t>　　9.2 中国甲基丙烯酸酐消费地区分布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影响中国市场甲基丙烯酸酐供需因素分析</w:t>
      </w:r>
      <w:r>
        <w:rPr>
          <w:rFonts w:hint="eastAsia"/>
        </w:rPr>
        <w:br/>
      </w:r>
      <w:r>
        <w:rPr>
          <w:rFonts w:hint="eastAsia"/>
        </w:rPr>
        <w:t>　　10.1 甲基丙烯酸酐及相关行业技术发展概况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2020-2031年甲基丙烯酸酐进出口贸易现状及趋势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2020-2031年甲基丙烯酸酐产品技术趋势与价格走势预测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甲基丙烯酸酐行业市场环境发展趋势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2020-2031年不同种类甲基丙烯酸酐产品技术发展趋势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2020-2031年甲基丙烯酸酐价格走势预测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国内市场甲基丙烯酸酐销售渠道分析</w:t>
      </w:r>
      <w:r>
        <w:rPr>
          <w:rFonts w:hint="eastAsia"/>
        </w:rPr>
        <w:br/>
      </w:r>
      <w:r>
        <w:rPr>
          <w:rFonts w:hint="eastAsia"/>
        </w:rPr>
        <w:t>　　　　12.1.1 当前甲基丙烯酸酐主要销售模式及销售渠道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2020-2031年国内市场甲基丙烯酸酐销售模式及销售渠道趋势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海外市场甲基丙烯酸酐销售渠道分析</w:t>
      </w:r>
      <w:r>
        <w:rPr>
          <w:rFonts w:hint="eastAsia"/>
        </w:rPr>
        <w:br/>
      </w:r>
      <w:r>
        <w:rPr>
          <w:rFonts w:hint="eastAsia"/>
        </w:rPr>
        <w:t>　　12.3 甲基丙烯酸酐行业营销策略建议</w:t>
      </w:r>
      <w:r>
        <w:rPr>
          <w:rFonts w:hint="eastAsia"/>
        </w:rPr>
        <w:br/>
      </w:r>
      <w:r>
        <w:rPr>
          <w:rFonts w:hint="eastAsia"/>
        </w:rPr>
        <w:t>　　　　12.3.1 甲基丙烯酸酐市场定位及目标消费者分析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甲基丙烯酸酐行业营销模式及销售渠道建议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甲基丙烯酸酐产品介绍</w:t>
      </w:r>
      <w:r>
        <w:rPr>
          <w:rFonts w:hint="eastAsia"/>
        </w:rPr>
        <w:br/>
      </w:r>
      <w:r>
        <w:rPr>
          <w:rFonts w:hint="eastAsia"/>
        </w:rPr>
        <w:t>　　表 甲基丙烯酸酐产品分类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2025年全球不同种类甲基丙烯酸酐产量份额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2020-2031年不同种类甲基丙烯酸酐价格及趋势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甲基丙烯酸酐主要应用领域</w:t>
      </w:r>
      <w:r>
        <w:rPr>
          <w:rFonts w:hint="eastAsia"/>
        </w:rPr>
        <w:br/>
      </w:r>
      <w:r>
        <w:rPr>
          <w:rFonts w:hint="eastAsia"/>
        </w:rPr>
        <w:t>　　图 全球2025年甲基丙烯酸酐不同应用领域消费量份额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2020-2031年全球市场甲基丙烯酸酐产量及增长情况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2020-2031年全球市场甲基丙烯酸酐产值及增长情况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2020-2031年全球甲基丙烯酸酐产能、产量、产能利用率及趋势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2020-2031年全球甲基丙烯酸酐产量、表观消费量及趋势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2020-2031年中国甲基丙烯酸酐产能、产量、产能利用率及趋势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2020-2031年中国甲基丙烯酸酐产量、表观消费量及趋势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2020-2031年中国甲基丙烯酸酐产量、市场需求量及趋势</w:t>
      </w:r>
      <w:r>
        <w:rPr>
          <w:rFonts w:hint="eastAsia"/>
        </w:rPr>
        <w:br/>
      </w:r>
      <w:r>
        <w:rPr>
          <w:rFonts w:hint="eastAsia"/>
        </w:rPr>
        <w:t>　　表 甲基丙烯酸酐行业政策分析</w:t>
      </w:r>
      <w:r>
        <w:rPr>
          <w:rFonts w:hint="eastAsia"/>
        </w:rPr>
        <w:br/>
      </w:r>
      <w:r>
        <w:rPr>
          <w:rFonts w:hint="eastAsia"/>
        </w:rPr>
        <w:t>　　表 全球市场甲基丙烯酸酐重点企业2024和2025年产量对比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全球市场甲基丙烯酸酐重点企业2024和2025年产量、市场份额统计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全球市场甲基丙烯酸酐重点企业2024和2025年产值对比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全球市场甲基丙烯酸酐重点企业2024和2025年产值市场份额统计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全球市场甲基丙烯酸酐重点企业2024和2025年产品价格统计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中国市场甲基丙烯酸酐重点企业2024和2025年产量对比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中国市场甲基丙烯酸酐重点企业2024和2025年产量市场份额统计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中国市场甲基丙烯酸酐重点企业2024和2025年产值对比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中国市场甲基丙烯酸酐重点企业2024和2025年产值市场份额统计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甲基丙烯酸酐企业总部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2024和2025年全球市场甲基丙烯酸酐重点企业产值市场份额对比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全球甲基丙烯酸酐重点企业SWOT分析</w:t>
      </w:r>
      <w:r>
        <w:rPr>
          <w:rFonts w:hint="eastAsia"/>
        </w:rPr>
        <w:br/>
      </w:r>
      <w:r>
        <w:rPr>
          <w:rFonts w:hint="eastAsia"/>
        </w:rPr>
        <w:t>　　表 中国甲基丙烯酸酐重点企业SWOT分析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2020-2025年全球主要地区甲基丙烯酸酐产量统计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2025-2031年全球主要地区甲基丙烯酸酐产量预测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2020-2031年全球主要地区甲基丙烯酸酐产量市场份额统计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2025年全球主要地区甲基丙烯酸酐产量市场份额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2020-2025年全球主要地区甲基丙烯酸酐产值统计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2025-2031年全球主要地区甲基丙烯酸酐产值预测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2020-2031年全球主要地区甲基丙烯酸酐产值市场份额统计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2025年全球主要地区甲基丙烯酸酐产值市场份额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2020-2031年北美市场甲基丙烯酸酐产量及增长情况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2020-2031年北美市场甲基丙烯酸酐产值及增长情况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2020-2031年欧洲市场甲基丙烯酸酐产量及增长情况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2020-2031年欧洲市场甲基丙烯酸酐产值及增长情况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2020-2031年日本市场甲基丙烯酸酐产量及增长情况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2020-2031年日本市场甲基丙烯酸酐产值及增长情况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2020-2025年全球主要地区甲基丙烯酸酐消费量统计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2025-2031年全球主要地区甲基丙烯酸酐消费量预测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2020-2031年全球主要地区甲基丙烯酸酐消费量市场份额统计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2025年全球主要地区甲基丙烯酸酐消费量市场份额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2020-2031年北美市场甲基丙烯酸酐消费量、增长率及趋势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2020-2031年欧洲市场甲基丙烯酸酐消费量、增长率及趋势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2020-2031年日本市场甲基丙烯酸酐消费量、增长率及趋势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重点企业（一）甲基丙烯酸酐产品情况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重点企业（二）甲基丙烯酸酐产品情况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重点企业（三）甲基丙烯酸酐产品情况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重点企业（四）甲基丙烯酸酐产品情况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重点企业（五）甲基丙烯酸酐产品情况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重点企业（六）甲基丙烯酸酐产品情况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重点企业（七）甲基丙烯酸酐产品情况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重点企业（八）甲基丙烯酸酐产品情况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重点企业（九）甲基丙烯酸酐产品情况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重点企业（十）甲基丙烯酸酐产品情况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2020-2025年全球市场不同种类甲基丙烯酸酐产量统计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2025-2031年全球市场不同种类甲基丙烯酸酐产量预测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2020-2031年全球市场不同种类甲基丙烯酸酐产量市场份额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2020-2025年全球市场不同种类甲基丙烯酸酐产值统计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2025-2031年全球市场不同种类甲基丙烯酸酐产值预测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2020-2031年全球市场不同种类甲基丙烯酸酐产值市场份额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2020-2031年全球市场不同种类甲基丙烯酸酐价格走势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2020-2025年中国市场不同种类甲基丙烯酸酐产量统计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2025-2031年中国市场不同种类甲基丙烯酸酐产量预测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2020-2031年中国市场不同种类甲基丙烯酸酐产量市场份额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2020-2025年中国市场不同种类甲基丙烯酸酐产值统计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2025-2031年中国市场不同种类甲基丙烯酸酐产值预测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2020-2031年中国市场不同种类甲基丙烯酸酐产值市场份额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2020-2031年中国市场不同种类甲基丙烯酸酐价格走势</w:t>
      </w:r>
      <w:r>
        <w:rPr>
          <w:rFonts w:hint="eastAsia"/>
        </w:rPr>
        <w:br/>
      </w:r>
      <w:r>
        <w:rPr>
          <w:rFonts w:hint="eastAsia"/>
        </w:rPr>
        <w:t>　　图 甲基丙烯酸酐产业链</w:t>
      </w:r>
      <w:r>
        <w:rPr>
          <w:rFonts w:hint="eastAsia"/>
        </w:rPr>
        <w:br/>
      </w:r>
      <w:r>
        <w:rPr>
          <w:rFonts w:hint="eastAsia"/>
        </w:rPr>
        <w:t>　　表 甲基丙烯酸酐原材料</w:t>
      </w:r>
      <w:r>
        <w:rPr>
          <w:rFonts w:hint="eastAsia"/>
        </w:rPr>
        <w:br/>
      </w:r>
      <w:r>
        <w:rPr>
          <w:rFonts w:hint="eastAsia"/>
        </w:rPr>
        <w:t>　　表 甲基丙烯酸酐上游原料供应商及联系方式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2020-2025年全球市场甲基丙烯酸酐主要应用领域消费量统计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2025-2031年全球市场甲基丙烯酸酐主要应用领域消费量预测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2020-2031年全球市场甲基丙烯酸酐主要应用领域消费量市场份额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2025年全球市场甲基丙烯酸酐主要应用领域消费量市场份额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2020-2031年全球市场甲基丙烯酸酐主要应用领域消费量增长率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2020-2025年中国市场甲基丙烯酸酐主要应用领域消费量统计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2025-2031年中国市场甲基丙烯酸酐主要应用领域消费量预测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2020-2025年中国市场甲基丙烯酸酐产量、消费量、进出口情况分析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2025-2031年中国市场甲基丙烯酸酐产量、消费量、进出口情况预测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2020-2031年中国市场甲基丙烯酸酐进出口量</w:t>
      </w:r>
      <w:r>
        <w:rPr>
          <w:rFonts w:hint="eastAsia"/>
        </w:rPr>
        <w:br/>
      </w:r>
      <w:r>
        <w:rPr>
          <w:rFonts w:hint="eastAsia"/>
        </w:rPr>
        <w:t>　　图 2025年甲基丙烯酸酐生产地区分布</w:t>
      </w:r>
      <w:r>
        <w:rPr>
          <w:rFonts w:hint="eastAsia"/>
        </w:rPr>
        <w:br/>
      </w:r>
      <w:r>
        <w:rPr>
          <w:rFonts w:hint="eastAsia"/>
        </w:rPr>
        <w:t>　　图 2025年甲基丙烯酸酐消费地区分布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2020-2031年中国甲基丙烯酸酐进口量及趋势预测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2020-2031年中国甲基丙烯酸酐出口量及趋势预测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2025-2031年不同种类甲基丙烯酸酐产量占比</w:t>
      </w:r>
      <w:r>
        <w:rPr>
          <w:rFonts w:hint="eastAsia"/>
        </w:rPr>
        <w:br/>
      </w:r>
      <w:r>
        <w:rPr>
          <w:rFonts w:hint="eastAsia"/>
        </w:rPr>
        <w:t>　　图 2025-2031年甲基丙烯酸酐价格走势预测</w:t>
      </w:r>
      <w:r>
        <w:rPr>
          <w:rFonts w:hint="eastAsia"/>
        </w:rPr>
        <w:br/>
      </w:r>
      <w:r>
        <w:rPr>
          <w:rFonts w:hint="eastAsia"/>
        </w:rPr>
        <w:t>　　图 国内市场甲基丙烯酸酐未来销售渠道趋势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bdaa6212a4902" w:history="1">
        <w:r>
          <w:rPr>
            <w:rStyle w:val="Hyperlink"/>
          </w:rPr>
          <w:t>2025-2031年全球与中国甲基丙烯酸酐行业分析及趋势预测报告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bdaa6212a4902" w:history="1">
        <w:r>
          <w:rPr>
            <w:rStyle w:val="Hyperlink"/>
          </w:rPr>
          <w:t>https://www.20087.com/9/55/JiaJiBingXiSuanGanFaZhanQuShi.html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热点：二甲基马来酸酐、甲基丙烯酸酐结构式、丙二醇甲醚醋酸酯、甲基丙烯酸酐密度、羟基氧化成羧基、甲基丙烯酸和甲基丙烯酸酐、甲基丙烯酸乙酯、甲基丙烯酸酐毒性、烯丙基甲基碳酸酯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63c51424e4e2e" w:history="1">
      <w:r>
        <w:rPr>
          <w:rStyle w:val="Hyperlink"/>
        </w:rPr>
        <w:t>2025-2031年全球与中国甲基丙烯酸酐行业分析及趋势预测报告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aJiBingXiSuanGanFaZhanQuShi.html" TargetMode="External" Id="R825bdaa6212a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aJiBingXiSuanGanFaZhanQuShi.html" TargetMode="External" Id="R20263c51424e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2025-05-17T23:42:00Z</dcterms:created>
  <dcterms:modified xsi:type="dcterms:W3CDTF">2025-05-18T00:42:00Z</dcterms:modified>
  <dc:subject>2025-2031年全球与中国甲基丙烯酸酐行业分析及趋势预测报告</dc:subject>
  <dc:title>2025-2031年全球与中国甲基丙烯酸酐行业分析及趋势预测报告</dc:title>
  <cp:keywords>2025-2031年全球与中国甲基丙烯酸酐行业分析及趋势预测报告</cp:keywords>
  <dc:description>2025-2031年全球与中国甲基丙烯酸酐行业分析及趋势预测报告</dc:description>
</cp:coreProperties>
</file>