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d7c3e2f034a1e" w:history="1">
              <w:r>
                <w:rPr>
                  <w:rStyle w:val="Hyperlink"/>
                </w:rPr>
                <w:t>2025-2031年中国电子化工材料发展现状分析与趋势预测报告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d7c3e2f034a1e" w:history="1">
              <w:r>
                <w:rPr>
                  <w:rStyle w:val="Hyperlink"/>
                </w:rPr>
                <w:t>2025-2031年中国电子化工材料发展现状分析与趋势预测报告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d7c3e2f034a1e" w:history="1">
                <w:r>
                  <w:rPr>
                    <w:rStyle w:val="Hyperlink"/>
                  </w:rPr>
                  <w:t>https://www.20087.com/9/85/DianZiHuaGongCaiLiaoHangYeQianJingQuShi.html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工材料是半导体、显示器、光伏电池等高科技产业的关键原材料，随着5G、物联网、人工智能等领域的快速发展，对高性能、高纯度电子化工材料的需求持续增长。近年来，随着微电子技术的进步，材料的制备工艺和性能要求也不断提高，如光刻胶、蚀刻液、CMP浆料等材料的开发，推动了整个电子化工材料行业的发展。</w:t>
      </w:r>
      <w:r>
        <w:rPr>
          <w:rFonts w:hint="eastAsia"/>
        </w:rPr>
        <w:br/>
      </w:r>
      <w:r>
        <w:rPr>
          <w:rFonts w:hint="eastAsia"/>
        </w:rPr>
        <w:t>　　未来，电子化工材料将更加注重创新和环保。创新方面，新材料的研发将聚焦于提升电子产品的性能，比如提高半导体材料的导电性、降低能耗，以及开发用于柔性电子、量子计算的新型材料。环保方面，则会更加重视材料的回收利用和减少有害物质的使用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d7c3e2f034a1e" w:history="1">
        <w:r>
          <w:rPr>
            <w:rStyle w:val="Hyperlink"/>
          </w:rPr>
          <w:t>2025-2031年中国电子化工材料发展现状分析与趋势预测报告</w:t>
        </w:r>
      </w:hyperlink>
      <w:r>
        <w:rPr>
          <w:rFonts w:hint="eastAsia"/>
        </w:rPr>
        <w:t>》基于国家统计局及相关协会的权威数据，系统研究了电子化工材料行业的市场需求、市场规模及产业链现状，分析了电子化工材料价格波动、细分市场动态及重点企业的经营表现，科学预测了电子化工材料市场前景与发展趋势，揭示了潜在需求与投资机会，同时指出了电子化工材料行业可能面临的风险。通过对电子化工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电子化工材料行业发展概述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一、电子化工材料行业定义及分类</w:t>
      </w:r>
      <w:r>
        <w:rPr>
          <w:rFonts w:hint="eastAsia"/>
        </w:rPr>
        <w:br/>
      </w:r>
      <w:r>
        <w:rPr>
          <w:rFonts w:hint="eastAsia"/>
        </w:rPr>
        <w:t>　　　　二、电子化工材料行业经济特性</w:t>
      </w:r>
      <w:r>
        <w:rPr>
          <w:rFonts w:hint="eastAsia"/>
        </w:rPr>
        <w:br/>
      </w:r>
      <w:r>
        <w:rPr>
          <w:rFonts w:hint="eastAsia"/>
        </w:rPr>
        <w:t>　　　　三、电子化工材料行业产业链简介</w:t>
      </w:r>
      <w:r>
        <w:rPr>
          <w:rFonts w:hint="eastAsia"/>
        </w:rPr>
        <w:br/>
      </w:r>
      <w:r>
        <w:rPr>
          <w:rFonts w:hint="eastAsia"/>
        </w:rPr>
        <w:t>　　第二节 电子化工材料行业发展成熟度</w:t>
      </w:r>
      <w:r>
        <w:rPr>
          <w:rFonts w:hint="eastAsia"/>
        </w:rPr>
        <w:br/>
      </w:r>
      <w:r>
        <w:rPr>
          <w:rFonts w:hint="eastAsia"/>
        </w:rPr>
        <w:t>　　　　一、电子化工材料行业发展周期分析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电子化工材料行业相关产业动态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2024-2025年中国电子化工材料行业发展环境分析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电子化工材料行业经济环境分析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电子化工材料行业政策环境分析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二、相关电子化工材料行业标准分析</w:t>
      </w:r>
      <w:r>
        <w:rPr>
          <w:rFonts w:hint="eastAsia"/>
        </w:rPr>
        <w:br/>
      </w:r>
      <w:r>
        <w:rPr>
          <w:rFonts w:hint="eastAsia"/>
        </w:rPr>
        <w:t>　　第三节 电子化工材料行业社会环境分析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2024-2025年电子化工材料行业技术发展现状及趋势分析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电子化工材料行业技术发展现状分析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国内外电子化工材料行业技术差异与原因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电子化工材料行业技术发展方向、趋势预测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提升电子化工材料行业技术能力策略建议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中国电子化工材料市场发展调研</w:t>
      </w:r>
      <w:r>
        <w:rPr>
          <w:rFonts w:hint="eastAsia"/>
        </w:rPr>
        <w:br/>
      </w:r>
      <w:r>
        <w:rPr>
          <w:rFonts w:hint="eastAsia"/>
        </w:rPr>
        <w:t>　　第一节 电子化工材料市场现状分析及预测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一、2019-2024年中国电子化工材料市场规模分析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二、2025-2031年中国电子化工材料市场规模预测</w:t>
      </w:r>
      <w:r>
        <w:rPr>
          <w:rFonts w:hint="eastAsia"/>
        </w:rPr>
        <w:br/>
      </w:r>
      <w:r>
        <w:rPr>
          <w:rFonts w:hint="eastAsia"/>
        </w:rPr>
        <w:t>　　第二节 电子化工材料行业产能分析及预测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一、2019-2024年中国电子化工材料行业产能分析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二、2025-2031年中国电子化工材料行业产能预测</w:t>
      </w:r>
      <w:r>
        <w:rPr>
          <w:rFonts w:hint="eastAsia"/>
        </w:rPr>
        <w:br/>
      </w:r>
      <w:r>
        <w:rPr>
          <w:rFonts w:hint="eastAsia"/>
        </w:rPr>
        <w:t>　　第三节 电子化工材料行业产量情况分析及预测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一、2019-2024年中国电子化工材料行业产量统计分析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二、2025-2031年中国电子化工材料行业产量预测分析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电子化工材料市场需求分析及预测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一、2019-2024年中国电子化工材料市场需求分析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二、2025-2031年中国电子化工材料市场需求预测分析</w:t>
      </w:r>
      <w:r>
        <w:rPr>
          <w:rFonts w:hint="eastAsia"/>
        </w:rPr>
        <w:br/>
      </w:r>
      <w:r>
        <w:rPr>
          <w:rFonts w:hint="eastAsia"/>
        </w:rPr>
        <w:t>　　第五节 电子化工材料进出口数据分析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一、2019-2024年中国电子化工材料进出口数据分析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二、2025-2031年国内电子化工材料进出口情况预测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电子化工材料细分市场深度分析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电子化工材料细分市场（一）发展研究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电子化工材料细分市场（二）发展研究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2019-2024年中国电子化工材料行业总体发展状况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中国电子化工材料行业规模情况分析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二、电子化工材料行业人员规模状况分析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三、电子化工材料行业资产规模状况分析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四、电子化工材料行业市场规模状况分析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五、电子化工材料行业敏感性分析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中国电子化工材料行业财务能力分析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一、电子化工材料行业盈利能力分析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二、电子化工材料行业偿债能力分析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三、电子化工材料行业营运能力分析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四、电子化工材料行业发展能力分析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2019-2024年中国电子化工材料行业区域市场分析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中国电子化工材料行业区域市场结构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重点地区电子化工材料行业调研分析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一、重点地区（一）电子化工材料市场分析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二、重点地区（二）电子化工材料市场分析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三、重点地区（三）电子化工材料市场分析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四、重点地区（四）电子化工材料市场分析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五、重点地区（五）电子化工材料市场分析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电子化工材料行业产品价格分析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三、主要电子化工材料品牌产品价位分析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五、价格在电子化工材料行业竞争中的重要性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2024-2025年中国电子化工材料行业上下游行业发展分析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电子化工材料上游行业分析</w:t>
      </w:r>
      <w:r>
        <w:rPr>
          <w:rFonts w:hint="eastAsia"/>
        </w:rPr>
        <w:br/>
      </w:r>
      <w:r>
        <w:rPr>
          <w:rFonts w:hint="eastAsia"/>
        </w:rPr>
        <w:t>　　　　一、电子化工材料产品成本构成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四、上游供给对电子化工材料行业的影响</w:t>
      </w:r>
      <w:r>
        <w:rPr>
          <w:rFonts w:hint="eastAsia"/>
        </w:rPr>
        <w:br/>
      </w:r>
      <w:r>
        <w:rPr>
          <w:rFonts w:hint="eastAsia"/>
        </w:rPr>
        <w:t>　　第二节 电子化工材料下游行业分析</w:t>
      </w:r>
      <w:r>
        <w:rPr>
          <w:rFonts w:hint="eastAsia"/>
        </w:rPr>
        <w:br/>
      </w:r>
      <w:r>
        <w:rPr>
          <w:rFonts w:hint="eastAsia"/>
        </w:rPr>
        <w:t>　　　　一、电子化工材料下游行业分布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四、下游需求对电子化工材料行业的影响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电子化工材料行业重点企业发展调研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电子化工材料重点企业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电子化工材料重点企业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电子化工材料重点企业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电子化工材料重点企业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电子化工材料重点企业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电子化工材料重点企业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2024-2025年中国电子化工材料产业市场竞争格局分析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2024-2025年中国电子化工材料产业竞争现状分析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一、电子化工材料竞争力分析</w:t>
      </w:r>
      <w:r>
        <w:rPr>
          <w:rFonts w:hint="eastAsia"/>
        </w:rPr>
        <w:br/>
      </w:r>
      <w:r>
        <w:rPr>
          <w:rFonts w:hint="eastAsia"/>
        </w:rPr>
        <w:t>　　　　二、电子化工材料技术竞争分析</w:t>
      </w:r>
      <w:r>
        <w:rPr>
          <w:rFonts w:hint="eastAsia"/>
        </w:rPr>
        <w:br/>
      </w:r>
      <w:r>
        <w:rPr>
          <w:rFonts w:hint="eastAsia"/>
        </w:rPr>
        <w:t>　　　　三、电子化工材料价格竞争分析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2025年中国电子化工材料产业集中度分析</w:t>
      </w:r>
      <w:r>
        <w:rPr>
          <w:rFonts w:hint="eastAsia"/>
        </w:rPr>
        <w:br/>
      </w:r>
      <w:r>
        <w:rPr>
          <w:rFonts w:hint="eastAsia"/>
        </w:rPr>
        <w:t>　　　　一、电子化工材料市场集中度分析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二、电子化工材料企业集中度分析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2025-2031年提高电子化工材料企业竞争力的策略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电子化工材料行业投资风险预警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2024-2025年影响电子化工材料行业发展的主要因素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一、影响电子化工材料行业运行的有利因素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二、影响电子化工材料行业运行的稳定因素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三、影响电子化工材料行业运行的不利因素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四、我国电子化工材料行业发展面临的挑战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五、我国电子化工材料行业发展面临的机遇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电子化工材料行业投资风险预警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一、2025-2031年电子化工材料行业市场风险及控制策略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二、2025-2031年电子化工材料行业政策风险及控制策略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三、2025-2031年电子化工材料行业经营风险及控制策略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四、2025-2031年电子化工材料同业竞争风险及控制策略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五、2025-2031年电子化工材料行业其他风险及控制策略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电子化工材料行业发展趋势与投资规划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2025-2031年电子化工材料市场发展潜力分析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2025-2031年电子化工材料行业发展趋势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2025-2031年电子化工材料行业投资前景研究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(中智^林)对我国电子化工材料品牌的战略思考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二、电子化工材料实施品牌战略的意义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三、电子化工材料企业品牌的现状分析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四、我国电子化工材料企业的品牌战略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五、电子化工材料品牌战略管理的策略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电子化工材料行业类别</w:t>
      </w:r>
      <w:r>
        <w:rPr>
          <w:rFonts w:hint="eastAsia"/>
        </w:rPr>
        <w:br/>
      </w:r>
      <w:r>
        <w:rPr>
          <w:rFonts w:hint="eastAsia"/>
        </w:rPr>
        <w:t>　　图表 电子化工材料行业产业链调研</w:t>
      </w:r>
      <w:r>
        <w:rPr>
          <w:rFonts w:hint="eastAsia"/>
        </w:rPr>
        <w:br/>
      </w:r>
      <w:r>
        <w:rPr>
          <w:rFonts w:hint="eastAsia"/>
        </w:rPr>
        <w:t>　　图表 电子化工材料行业现状</w:t>
      </w:r>
      <w:r>
        <w:rPr>
          <w:rFonts w:hint="eastAsia"/>
        </w:rPr>
        <w:br/>
      </w:r>
      <w:r>
        <w:rPr>
          <w:rFonts w:hint="eastAsia"/>
        </w:rPr>
        <w:t>　　图表 电子化工材料行业标准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2024年中国电子化工材料行业产能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2019-2024年中国电子化工材料行业产量统计</w:t>
      </w:r>
      <w:r>
        <w:rPr>
          <w:rFonts w:hint="eastAsia"/>
        </w:rPr>
        <w:br/>
      </w:r>
      <w:r>
        <w:rPr>
          <w:rFonts w:hint="eastAsia"/>
        </w:rPr>
        <w:t>　　图表 电子化工材料行业动态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2024年中国电子化工材料行业需求区域调研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**地区电子化工材料市场调研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**地区电子化工材料市场规模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**地区电子化工材料市场调研</w:t>
      </w:r>
      <w:r>
        <w:rPr>
          <w:rFonts w:hint="eastAsia"/>
        </w:rPr>
        <w:br/>
      </w:r>
      <w:r>
        <w:rPr>
          <w:rFonts w:hint="eastAsia"/>
        </w:rPr>
        <w:t>　　图表 **地区电子化工材料行业市场需求分析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电子化工材料行业竞争对手分析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电子化工材料行业准入条件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2025-2031年中国电子化工材料市场前景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d7c3e2f034a1e" w:history="1">
        <w:r>
          <w:rPr>
            <w:rStyle w:val="Hyperlink"/>
          </w:rPr>
          <w:t>2025-2031年中国电子化工材料发展现状分析与趋势预测报告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d7c3e2f034a1e" w:history="1">
        <w:r>
          <w:rPr>
            <w:rStyle w:val="Hyperlink"/>
          </w:rPr>
          <w:t>https://www.20087.com/9/85/DianZiHuaGongCaiLiaoHangYeQianJingQuShi.html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热点：电子化学材料、电子化工材料和电子专用材料、电子材料专业、电子化工材料专业十强、材料化工、电子化工材料和电子专用材料 环评、电子化工材料上市公司、电子化工材料制造、电子化工材料 信箱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9b47aa7c41eb" w:history="1">
      <w:r>
        <w:rPr>
          <w:rStyle w:val="Hyperlink"/>
        </w:rPr>
        <w:t>2025-2031年中国电子化工材料发展现状分析与趋势预测报告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ZiHuaGongCaiLiaoHangYeQianJingQuShi.html" TargetMode="External" Id="R07dd7c3e2f0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ZiHuaGongCaiLiaoHangYeQianJingQuShi.html" TargetMode="External" Id="Rb05c9b47aa7c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2025-01-12T05:02:00Z</dcterms:created>
  <dcterms:modified xsi:type="dcterms:W3CDTF">2025-01-12T06:02:00Z</dcterms:modified>
  <dc:subject>2025-2031年中国电子化工材料发展现状分析与趋势预测报告</dc:subject>
  <dc:title>2025-2031年中国电子化工材料发展现状分析与趋势预测报告</dc:title>
  <cp:keywords>2025-2031年中国电子化工材料发展现状分析与趋势预测报告</cp:keywords>
  <dc:description>2025-2031年中国电子化工材料发展现状分析与趋势预测报告</dc:description>
</cp:coreProperties>
</file>