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c32a07d6a4303" w:history="1">
              <w:r>
                <w:rPr>
                  <w:rStyle w:val="Hyperlink"/>
                </w:rPr>
                <w:t>中国砷化镓单晶发展现状与市场前景预测报告（2025-2031年）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c32a07d6a4303" w:history="1">
              <w:r>
                <w:rPr>
                  <w:rStyle w:val="Hyperlink"/>
                </w:rPr>
                <w:t>中国砷化镓单晶发展现状与市场前景预测报告（2025-2031年）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c32a07d6a4303" w:history="1">
                <w:r>
                  <w:rPr>
                    <w:rStyle w:val="Hyperlink"/>
                  </w:rPr>
                  <w:t>https://www.20087.com/9/55/ShenHuaJiaDanJingDeQianJing.html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单晶作为一种重要的半导体材料，主要用于高端电子器件如卫星通信、雷达、太赫兹器件等领域。目前，随着微电子技术的不断进步，对砷化镓单晶的纯度、晶体质量提出了更高要求。通过改进提拉法、区域熔炼等生长技术，以及严格的杂质控制，已能生产出高纯度的砷化镓单晶。同时，面向特定应用的外延片技术也得到快速发展，以满足器件性能的特定需求。</w:t>
      </w:r>
      <w:r>
        <w:rPr>
          <w:rFonts w:hint="eastAsia"/>
        </w:rPr>
        <w:br/>
      </w:r>
      <w:r>
        <w:rPr>
          <w:rFonts w:hint="eastAsia"/>
        </w:rPr>
        <w:t>　　未来，砷化镓单晶技术将向集成化、多功能化发展。随着新材料和新结构的探索，如二维材料的异质结构集成，砷化镓单晶将在下一代电子和光电子器件中扮演更重要角色。此外，量子信息技术的兴起，对超低缺陷、高均匀性砷化镓单晶的需求将增加，推动材料制备技术的进一步创新。同时，环保和可持续性问题也将促使行业探索更绿色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c32a07d6a4303" w:history="1">
        <w:r>
          <w:rPr>
            <w:rStyle w:val="Hyperlink"/>
          </w:rPr>
          <w:t>中国砷化镓单晶发展现状与市场前景预测报告（2025-2031年）</w:t>
        </w:r>
      </w:hyperlink>
      <w:r>
        <w:rPr>
          <w:rFonts w:hint="eastAsia"/>
        </w:rPr>
        <w:t>》系统梳理了砷化镓单晶行业的市场规模、技术现状及产业链结构，结合详实数据分析了砷化镓单晶行业需求、价格动态与竞争格局，科学预测了砷化镓单晶发展趋势与市场前景，重点解读了行业内重点企业的战略布局与品牌影响力，同时对市场竞争与集中度进行了评估。此外，报告还细分了市场领域，揭示了砷化镓单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砷化镓单晶行业概述</w:t>
      </w:r>
      <w:r>
        <w:rPr>
          <w:rFonts w:hint="eastAsia"/>
        </w:rPr>
        <w:br/>
      </w:r>
      <w:r>
        <w:rPr>
          <w:rFonts w:hint="eastAsia"/>
        </w:rPr>
        <w:t>　　第一节 砷化镓单晶定义与分类</w:t>
      </w:r>
      <w:r>
        <w:rPr>
          <w:rFonts w:hint="eastAsia"/>
        </w:rPr>
        <w:br/>
      </w:r>
      <w:r>
        <w:rPr>
          <w:rFonts w:hint="eastAsia"/>
        </w:rPr>
        <w:t>　　第二节 砷化镓单晶应用领域</w:t>
      </w:r>
      <w:r>
        <w:rPr>
          <w:rFonts w:hint="eastAsia"/>
        </w:rPr>
        <w:br/>
      </w:r>
      <w:r>
        <w:rPr>
          <w:rFonts w:hint="eastAsia"/>
        </w:rPr>
        <w:t>　　第三节 砷化镓单晶行业经济指标分析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砷化镓单晶产业链及经营模式分析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三、砷化镓单晶销售模式及销售渠道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全球砷化镓单晶市场发展综述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2019-2024年全球砷化镓单晶市场规模与趋势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主要国家与地区砷化镓单晶市场分析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2025-2031年全球砷化镓单晶行业发展趋势与前景预测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中国砷化镓单晶行业市场分析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2024-2025年砷化镓单晶产能与投资动态</w:t>
      </w:r>
      <w:r>
        <w:rPr>
          <w:rFonts w:hint="eastAsia"/>
        </w:rPr>
        <w:br/>
      </w:r>
      <w:r>
        <w:rPr>
          <w:rFonts w:hint="eastAsia"/>
        </w:rPr>
        <w:t>　　　　一、国内砷化镓单晶产能及利用情况</w:t>
      </w:r>
      <w:r>
        <w:rPr>
          <w:rFonts w:hint="eastAsia"/>
        </w:rPr>
        <w:br/>
      </w:r>
      <w:r>
        <w:rPr>
          <w:rFonts w:hint="eastAsia"/>
        </w:rPr>
        <w:t>　　　　二、砷化镓单晶产能扩张与投资动态</w:t>
      </w:r>
      <w:r>
        <w:rPr>
          <w:rFonts w:hint="eastAsia"/>
        </w:rPr>
        <w:br/>
      </w:r>
      <w:r>
        <w:rPr>
          <w:rFonts w:hint="eastAsia"/>
        </w:rPr>
        <w:t>　　第二节 砷化镓单晶行业产量情况分析与趋势预测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一、2019-2024年砷化镓单晶行业产量数据统计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1、2019-2024年砷化镓单晶产量及增长趋势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2、2019-2024年砷化镓单晶细分产品产量及份额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二、影响砷化镓单晶产量的关键因素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三、2025-2031年砷化镓单晶产量预测</w:t>
      </w:r>
      <w:r>
        <w:rPr>
          <w:rFonts w:hint="eastAsia"/>
        </w:rPr>
        <w:br/>
      </w:r>
      <w:r>
        <w:rPr>
          <w:rFonts w:hint="eastAsia"/>
        </w:rPr>
        <w:t>　　第三节 2025-2031年砷化镓单晶市场需求与销售分析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一、2024-2025年砷化镓单晶行业需求现状</w:t>
      </w:r>
      <w:r>
        <w:rPr>
          <w:rFonts w:hint="eastAsia"/>
        </w:rPr>
        <w:br/>
      </w:r>
      <w:r>
        <w:rPr>
          <w:rFonts w:hint="eastAsia"/>
        </w:rPr>
        <w:t>　　　　二、砷化镓单晶客户群体与需求特点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三、2019-2024年砷化镓单晶行业销售规模分析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四、2025-2031年砷化镓单晶市场增长潜力与规模预测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2024-2025年砷化镓单晶行业技术发展现状及趋势分析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砷化镓单晶行业技术发展现状分析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国内外砷化镓单晶行业技术差异与原因</w:t>
      </w:r>
      <w:r>
        <w:rPr>
          <w:rFonts w:hint="eastAsia"/>
        </w:rPr>
        <w:br/>
      </w:r>
      <w:r>
        <w:rPr>
          <w:rFonts w:hint="eastAsia"/>
        </w:rPr>
        <w:t>　　第三节 砷化镓单晶行业技术发展方向、趋势预测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提升砷化镓单晶行业技术能力策略建议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中国砷化镓单晶细分市场与下游应用领域分析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砷化镓单晶细分市场分析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一、2024-2025年砷化镓单晶主要细分产品市场现状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砷化镓单晶下游应用与客户群体分析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一、2024-2025年砷化镓单晶各应用领域市场现状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砷化镓单晶价格机制与竞争策略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一、2019-2024年砷化镓单晶市场价格走势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砷化镓单晶定价策略与方法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2025-2031年砷化镓单晶价格竞争态势与趋势预测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中国砷化镓单晶行业重点区域市场研究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2024-2025年重点区域砷化镓单晶市场发展概况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二、2019-2024年砷化镓单晶市场需求规模情况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三、2025-2031年砷化镓单晶行业发展潜力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二、2019-2024年砷化镓单晶市场需求规模情况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三、2025-2031年砷化镓单晶行业发展潜力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二、2019-2024年砷化镓单晶市场需求规模情况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三、2025-2031年砷化镓单晶行业发展潜力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二、2019-2024年砷化镓单晶市场需求规模情况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三、2025-2031年砷化镓单晶行业发展潜力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二、2019-2024年砷化镓单晶市场需求规模情况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三、2025-2031年砷化镓单晶行业发展潜力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2019-2024年中国砷化镓单晶行业进出口情况分析</w:t>
      </w:r>
      <w:r>
        <w:rPr>
          <w:rFonts w:hint="eastAsia"/>
        </w:rPr>
        <w:br/>
      </w:r>
      <w:r>
        <w:rPr>
          <w:rFonts w:hint="eastAsia"/>
        </w:rPr>
        <w:t>　　第一节 砷化镓单晶行业进口情况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一、2019-2024年砷化镓单晶进口规模及增长情况</w:t>
      </w:r>
      <w:r>
        <w:rPr>
          <w:rFonts w:hint="eastAsia"/>
        </w:rPr>
        <w:br/>
      </w:r>
      <w:r>
        <w:rPr>
          <w:rFonts w:hint="eastAsia"/>
        </w:rPr>
        <w:t>　　　　二、砷化镓单晶主要进口来源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砷化镓单晶行业出口情况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一、2019-2024年砷化镓单晶出口规模及增长情况</w:t>
      </w:r>
      <w:r>
        <w:rPr>
          <w:rFonts w:hint="eastAsia"/>
        </w:rPr>
        <w:br/>
      </w:r>
      <w:r>
        <w:rPr>
          <w:rFonts w:hint="eastAsia"/>
        </w:rPr>
        <w:t>　　　　二、砷化镓单晶主要出口目的地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2019-2024年中国砷化镓单晶行业总体发展与财务状况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2019-2024年中国砷化镓单晶行业规模情况</w:t>
      </w:r>
      <w:r>
        <w:rPr>
          <w:rFonts w:hint="eastAsia"/>
        </w:rPr>
        <w:br/>
      </w:r>
      <w:r>
        <w:rPr>
          <w:rFonts w:hint="eastAsia"/>
        </w:rPr>
        <w:t>　　　　一、砷化镓单晶行业企业数量规模</w:t>
      </w:r>
      <w:r>
        <w:rPr>
          <w:rFonts w:hint="eastAsia"/>
        </w:rPr>
        <w:br/>
      </w:r>
      <w:r>
        <w:rPr>
          <w:rFonts w:hint="eastAsia"/>
        </w:rPr>
        <w:t>　　　　二、砷化镓单晶行业从业人员规模</w:t>
      </w:r>
      <w:r>
        <w:rPr>
          <w:rFonts w:hint="eastAsia"/>
        </w:rPr>
        <w:br/>
      </w:r>
      <w:r>
        <w:rPr>
          <w:rFonts w:hint="eastAsia"/>
        </w:rPr>
        <w:t>　　　　三、砷化镓单晶行业市场敏感性分析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2019-2024年中国砷化镓单晶行业财务能力分析</w:t>
      </w:r>
      <w:r>
        <w:rPr>
          <w:rFonts w:hint="eastAsia"/>
        </w:rPr>
        <w:br/>
      </w:r>
      <w:r>
        <w:rPr>
          <w:rFonts w:hint="eastAsia"/>
        </w:rPr>
        <w:t>　　　　一、砷化镓单晶行业盈利能力</w:t>
      </w:r>
      <w:r>
        <w:rPr>
          <w:rFonts w:hint="eastAsia"/>
        </w:rPr>
        <w:br/>
      </w:r>
      <w:r>
        <w:rPr>
          <w:rFonts w:hint="eastAsia"/>
        </w:rPr>
        <w:t>　　　　二、砷化镓单晶行业偿债能力</w:t>
      </w:r>
      <w:r>
        <w:rPr>
          <w:rFonts w:hint="eastAsia"/>
        </w:rPr>
        <w:br/>
      </w:r>
      <w:r>
        <w:rPr>
          <w:rFonts w:hint="eastAsia"/>
        </w:rPr>
        <w:t>　　　　三、砷化镓单晶行业营运能力</w:t>
      </w:r>
      <w:r>
        <w:rPr>
          <w:rFonts w:hint="eastAsia"/>
        </w:rPr>
        <w:br/>
      </w:r>
      <w:r>
        <w:rPr>
          <w:rFonts w:hint="eastAsia"/>
        </w:rPr>
        <w:t>　　　　四、砷化镓单晶行业发展能力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砷化镓单晶行业重点企业调研分析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中国砷化镓单晶行业竞争格局分析</w:t>
      </w:r>
      <w:r>
        <w:rPr>
          <w:rFonts w:hint="eastAsia"/>
        </w:rPr>
        <w:br/>
      </w:r>
      <w:r>
        <w:rPr>
          <w:rFonts w:hint="eastAsia"/>
        </w:rPr>
        <w:t>　　第一节 砷化镓单晶行业竞争格局总览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2024-2025年砷化镓单晶行业竞争力分析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2019-2024年砷化镓单晶行业企业并购活动分析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2024-2025年砷化镓单晶行业会展与招投标活动分析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一、砷化镓单晶行业会展活动及其市场影响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2025年中国砷化镓单晶企业发展企业发展策略与建议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砷化镓单晶销售模式与渠道策略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砷化镓单晶品牌与市场推广策略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砷化镓单晶研发投入与技术创新能力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砷化镓单晶合作联盟与资源整合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中国砷化镓单晶行业风险与对策</w:t>
      </w:r>
      <w:r>
        <w:rPr>
          <w:rFonts w:hint="eastAsia"/>
        </w:rPr>
        <w:br/>
      </w:r>
      <w:r>
        <w:rPr>
          <w:rFonts w:hint="eastAsia"/>
        </w:rPr>
        <w:t>　　第一节 砷化镓单晶行业SWOT分析</w:t>
      </w:r>
      <w:r>
        <w:rPr>
          <w:rFonts w:hint="eastAsia"/>
        </w:rPr>
        <w:br/>
      </w:r>
      <w:r>
        <w:rPr>
          <w:rFonts w:hint="eastAsia"/>
        </w:rPr>
        <w:t>　　　　一、砷化镓单晶行业优势</w:t>
      </w:r>
      <w:r>
        <w:rPr>
          <w:rFonts w:hint="eastAsia"/>
        </w:rPr>
        <w:br/>
      </w:r>
      <w:r>
        <w:rPr>
          <w:rFonts w:hint="eastAsia"/>
        </w:rPr>
        <w:t>　　　　二、砷化镓单晶行业劣势</w:t>
      </w:r>
      <w:r>
        <w:rPr>
          <w:rFonts w:hint="eastAsia"/>
        </w:rPr>
        <w:br/>
      </w:r>
      <w:r>
        <w:rPr>
          <w:rFonts w:hint="eastAsia"/>
        </w:rPr>
        <w:t>　　　　三、砷化镓单晶市场机会</w:t>
      </w:r>
      <w:r>
        <w:rPr>
          <w:rFonts w:hint="eastAsia"/>
        </w:rPr>
        <w:br/>
      </w:r>
      <w:r>
        <w:rPr>
          <w:rFonts w:hint="eastAsia"/>
        </w:rPr>
        <w:t>　　　　四、砷化镓单晶市场威胁</w:t>
      </w:r>
      <w:r>
        <w:rPr>
          <w:rFonts w:hint="eastAsia"/>
        </w:rPr>
        <w:br/>
      </w:r>
      <w:r>
        <w:rPr>
          <w:rFonts w:hint="eastAsia"/>
        </w:rPr>
        <w:t>　　第二节 砷化镓单晶行业风险及对策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2025-2031年中国砷化镓单晶行业前景与发展趋势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2024-2025年砷化镓单晶行业发展环境分析</w:t>
      </w:r>
      <w:r>
        <w:rPr>
          <w:rFonts w:hint="eastAsia"/>
        </w:rPr>
        <w:br/>
      </w:r>
      <w:r>
        <w:rPr>
          <w:rFonts w:hint="eastAsia"/>
        </w:rPr>
        <w:t>　　　　一、砷化镓单晶行业主管部门与监管体制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二、砷化镓单晶行业主要法律法规及政策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三、砷化镓单晶行业标准与质量监管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2025-2031年砷化镓单晶行业发展趋势与方向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2025-2031年砷化镓单晶行业发展潜力与机遇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砷化镓单晶行业研究结论与建议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[^中^智^林]砷化镓单晶行业发展建议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砷化镓单晶行业历程</w:t>
      </w:r>
      <w:r>
        <w:rPr>
          <w:rFonts w:hint="eastAsia"/>
        </w:rPr>
        <w:br/>
      </w:r>
      <w:r>
        <w:rPr>
          <w:rFonts w:hint="eastAsia"/>
        </w:rPr>
        <w:t>　　图表 砷化镓单晶行业生命周期</w:t>
      </w:r>
      <w:r>
        <w:rPr>
          <w:rFonts w:hint="eastAsia"/>
        </w:rPr>
        <w:br/>
      </w:r>
      <w:r>
        <w:rPr>
          <w:rFonts w:hint="eastAsia"/>
        </w:rPr>
        <w:t>　　图表 砷化镓单晶行业产业链分析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2019-2024年砷化镓单晶行业市场容量分析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2019-2024年中国砷化镓单晶市场需求量及增速统计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2025年中国砷化镓单晶行业需求领域分布格局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2019-2024年中国砷化镓单晶进口金额分析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2019-2024年中国砷化镓单晶出口数量分析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2019-2024年中国砷化镓单晶出口金额分析</w:t>
      </w:r>
      <w:r>
        <w:rPr>
          <w:rFonts w:hint="eastAsia"/>
        </w:rPr>
        <w:br/>
      </w:r>
      <w:r>
        <w:rPr>
          <w:rFonts w:hint="eastAsia"/>
        </w:rPr>
        <w:t>　　图表 2025年中国砷化镓单晶进口国家及地区分析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2025年中国砷化镓单晶出口国家及地区分析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**地区砷化镓单晶市场规模及增长情况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**地区砷化镓单晶行业市场需求情况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2025-2031年中国砷化镓单晶行业产能预测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2025-2031年中国砷化镓单晶行业产量预测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2025-2031年中国砷化镓单晶市场需求量预测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2025-2031年中国砷化镓单晶行业供需平衡预测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2025-2031年中国砷化镓单晶行业市场容量预测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2025-2031年中国砷化镓单晶行业市场规模预测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2025-2031年中国砷化镓单晶市场前景分析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2025-2031年中国砷化镓单晶行业发展趋势预测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c32a07d6a4303" w:history="1">
        <w:r>
          <w:rPr>
            <w:rStyle w:val="Hyperlink"/>
          </w:rPr>
          <w:t>中国砷化镓单晶发展现状与市场前景预测报告（2025-2031年）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c32a07d6a4303" w:history="1">
        <w:r>
          <w:rPr>
            <w:rStyle w:val="Hyperlink"/>
          </w:rPr>
          <w:t>https://www.20087.com/9/55/ShenHuaJiaDanJingDeQianJing.html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热点：砷化镓太阳能电池、砷化镓单晶的生长方法、砷化镓价格多少钱一克、砷化镓单晶材料的制备方法、砷化镓是直接带隙、砷化镓单晶片价格、氮化镓的禁带宽度、砷化镓单晶片有什么用?、砷化镓晶胞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fb27e2b204741" w:history="1">
      <w:r>
        <w:rPr>
          <w:rStyle w:val="Hyperlink"/>
        </w:rPr>
        <w:t>中国砷化镓单晶发展现状与市场前景预测报告（2025-2031年）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enHuaJiaDanJingDeQianJing.html" TargetMode="External" Id="R2d5c32a07d6a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enHuaJiaDanJingDeQianJing.html" TargetMode="External" Id="Rc5efb27e2b20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2024-10-16T03:24:00Z</dcterms:created>
  <dcterms:modified xsi:type="dcterms:W3CDTF">2024-10-16T04:24:00Z</dcterms:modified>
  <dc:subject>中国砷化镓单晶发展现状与市场前景预测报告（2025-2031年）</dc:subject>
  <dc:title>中国砷化镓单晶发展现状与市场前景预测报告（2025-2031年）</dc:title>
  <cp:keywords>中国砷化镓单晶发展现状与市场前景预测报告（2025-2031年）</cp:keywords>
  <dc:description>中国砷化镓单晶发展现状与市场前景预测报告（2025-2031年）</dc:description>
</cp:coreProperties>
</file>