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648dd587142d2" w:history="1">
              <w:r>
                <w:rPr>
                  <w:rStyle w:val="Hyperlink"/>
                </w:rPr>
                <w:t>2025-2031年全球与中国硬涂膜市场现状及发展趋势预测报告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648dd587142d2" w:history="1">
              <w:r>
                <w:rPr>
                  <w:rStyle w:val="Hyperlink"/>
                </w:rPr>
                <w:t>2025-2031年全球与中国硬涂膜市场现状及发展趋势预测报告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648dd587142d2" w:history="1">
                <w:r>
                  <w:rPr>
                    <w:rStyle w:val="Hyperlink"/>
                  </w:rPr>
                  <w:t>https://www.20087.com/9/55/YingTuMoHangYeFaZhanQuShi.html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涂膜是一种具有高硬度和良好耐磨性的表面涂层，广泛应用于汽车、电子设备、眼镜镜片等领域。随着纳米技术的发展，硬涂膜不仅在硬度上有所提升，还在透明度、抗划伤性和化学稳定性方面表现出色。目前，硬涂膜产品不仅在性能上有所突破，还在应用领域上得到了拓展。</w:t>
      </w:r>
      <w:r>
        <w:rPr>
          <w:rFonts w:hint="eastAsia"/>
        </w:rPr>
        <w:br/>
      </w:r>
      <w:r>
        <w:rPr>
          <w:rFonts w:hint="eastAsia"/>
        </w:rPr>
        <w:t>　　未来，硬涂膜的未来发展趋势将主要体现在：一是技术创新，开发更先进的纳米材料以提高涂膜性能；二是应用领域拓展，探索硬涂膜在新兴领域的应用，如可穿戴设备和智能家居；三是环保要求，研发更加环保的涂装技术和材料；四是成本效益，通过工艺优化和规模化生产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648dd587142d2" w:history="1">
        <w:r>
          <w:rPr>
            <w:rStyle w:val="Hyperlink"/>
          </w:rPr>
          <w:t>2025-2031年全球与中国硬涂膜市场现状及发展趋势预测报告</w:t>
        </w:r>
      </w:hyperlink>
      <w:r>
        <w:rPr>
          <w:rFonts w:hint="eastAsia"/>
        </w:rPr>
        <w:t>》依托权威数据资源与长期市场监测，系统分析了硬涂膜行业的市场规模、市场需求及产业链结构，深入探讨了硬涂膜价格变动与细分市场特征。报告科学预测了硬涂膜市场前景及未来发展趋势，重点剖析了行业集中度、竞争格局及重点企业的市场地位，并通过SWOT分析揭示了硬涂膜行业机遇与潜在风险。报告为投资者及业内企业提供了全面的市场洞察与决策参考，助力把握硬涂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硬涂膜行业概述及市场现状分析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硬涂膜行业介绍</w:t>
      </w:r>
      <w:r>
        <w:rPr>
          <w:rFonts w:hint="eastAsia"/>
        </w:rPr>
        <w:br/>
      </w:r>
      <w:r>
        <w:rPr>
          <w:rFonts w:hint="eastAsia"/>
        </w:rPr>
        <w:t>　　第二节 硬涂膜产品主要分类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一、不同种类硬涂膜产量占比（2024年）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二、不同种类硬涂膜价格走势（2020-2031年）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硬涂膜主要应用领域分析</w:t>
      </w:r>
      <w:r>
        <w:rPr>
          <w:rFonts w:hint="eastAsia"/>
        </w:rPr>
        <w:br/>
      </w:r>
      <w:r>
        <w:rPr>
          <w:rFonts w:hint="eastAsia"/>
        </w:rPr>
        <w:t>　　　　一、硬涂膜主要应用领域</w:t>
      </w:r>
      <w:r>
        <w:rPr>
          <w:rFonts w:hint="eastAsia"/>
        </w:rPr>
        <w:br/>
      </w:r>
      <w:r>
        <w:rPr>
          <w:rFonts w:hint="eastAsia"/>
        </w:rPr>
        <w:t>　　　　二、全球硬涂膜不同应用领域消费量占比（2024年）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全球与中国硬涂膜市场发展现状对比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一、全球硬涂膜市场现状及发展趋势（2020-2031年）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二、中国硬涂膜市场现状及发展趋势（2020-2031年）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全球硬涂膜供需现状及趋势预测（2020-2031年）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一、全球硬涂膜产能、产量、产能利用率情况及趋势（2020-2031年）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二、全球硬涂膜产量、表观消费量情况及趋势（2020-2031年）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中国硬涂膜供需现状及趋势预测（2020-2031年）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一、中国硬涂膜产能、产量、产能利用率情况及趋势（2020-2031年）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二、中国硬涂膜产量、表观消费量情况及趋势（2020-2031年）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三、中国硬涂膜产量、需求量、市场缺口情况及趋势（2020-2031年）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中国硬涂膜行业政策分析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全球与中国硬涂膜重点企业产量、产值、集中度分析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全球市场硬涂膜重点企业2024和2025年产量、产值统计分析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一、全球市场硬涂膜重点企业2024和2025年产量统计分析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二、全球市场硬涂膜重点企业2024和2025年产值统计分析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三、全球市场硬涂膜重点企业2024和2025年产品价格分析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中国市场硬涂膜重点企业2024和2025年产量、产值统计分析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一、中国市场硬涂膜重点企业2024和2025年产量统计分析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二、中国市场硬涂膜重点企业2024和2025年产值统计分析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硬涂膜重点厂商总部</w:t>
      </w:r>
      <w:r>
        <w:rPr>
          <w:rFonts w:hint="eastAsia"/>
        </w:rPr>
        <w:br/>
      </w:r>
      <w:r>
        <w:rPr>
          <w:rFonts w:hint="eastAsia"/>
        </w:rPr>
        <w:t>　　第四节 硬涂膜行业企业集中度分析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全球重点硬涂膜企业SWOT分析</w:t>
      </w:r>
      <w:r>
        <w:rPr>
          <w:rFonts w:hint="eastAsia"/>
        </w:rPr>
        <w:br/>
      </w:r>
      <w:r>
        <w:rPr>
          <w:rFonts w:hint="eastAsia"/>
        </w:rPr>
        <w:t>　　第六节 中国重点硬涂膜企业SWOT分析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全球主要地区硬涂膜产量、产值、市场份额情况及趋势预测（2020-2031年）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全球主要地区硬涂膜产量、产值及市场份额情况及趋势（2020-2031年）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一、全球主要地区硬涂膜产量及市场份额情况及趋势（2020-2031年）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二、全球主要地区硬涂膜产值及市场份额情况及趋势（2020-2031年）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中国市场2020-2031年硬涂膜产量、产值情况及趋势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北美市场2020-2031年硬涂膜产量、产值情况及趋势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欧洲市场2020-2031年硬涂膜产量、产值情况及趋势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日本市场2020-2031年硬涂膜产量、产值情况及趋势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全球主要地区硬涂膜消费量、市场份额及发展趋势分析（2020-2031年）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全球主要地区硬涂膜消费量、市场份额及发展趋势（2020-2031年）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中国市场2020-2031年硬涂膜消费情况及发展趋势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北美市场2020-2031年硬涂膜消费情况及发展趋势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欧洲市场2020-2031年硬涂膜消费情况及发展趋势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日本市场2020-2031年硬涂膜消费情况及发展趋势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主要硬涂膜企业调研分析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二、企业硬涂膜产品</w:t>
      </w:r>
      <w:r>
        <w:rPr>
          <w:rFonts w:hint="eastAsia"/>
        </w:rPr>
        <w:br/>
      </w:r>
      <w:r>
        <w:rPr>
          <w:rFonts w:hint="eastAsia"/>
        </w:rPr>
        <w:t>　　　　三、企业硬涂膜产量、价格、收入、成本、毛利情况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二、企业硬涂膜产品</w:t>
      </w:r>
      <w:r>
        <w:rPr>
          <w:rFonts w:hint="eastAsia"/>
        </w:rPr>
        <w:br/>
      </w:r>
      <w:r>
        <w:rPr>
          <w:rFonts w:hint="eastAsia"/>
        </w:rPr>
        <w:t>　　　　三、企业硬涂膜产量、价格、收入、成本、毛利情况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二、企业硬涂膜产品</w:t>
      </w:r>
      <w:r>
        <w:rPr>
          <w:rFonts w:hint="eastAsia"/>
        </w:rPr>
        <w:br/>
      </w:r>
      <w:r>
        <w:rPr>
          <w:rFonts w:hint="eastAsia"/>
        </w:rPr>
        <w:t>　　　　三、企业硬涂膜产量、价格、收入、成本、毛利情况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二、企业硬涂膜产品</w:t>
      </w:r>
      <w:r>
        <w:rPr>
          <w:rFonts w:hint="eastAsia"/>
        </w:rPr>
        <w:br/>
      </w:r>
      <w:r>
        <w:rPr>
          <w:rFonts w:hint="eastAsia"/>
        </w:rPr>
        <w:t>　　　　三、企业硬涂膜产量、价格、收入、成本、毛利情况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二、企业硬涂膜产品</w:t>
      </w:r>
      <w:r>
        <w:rPr>
          <w:rFonts w:hint="eastAsia"/>
        </w:rPr>
        <w:br/>
      </w:r>
      <w:r>
        <w:rPr>
          <w:rFonts w:hint="eastAsia"/>
        </w:rPr>
        <w:t>　　　　三、企业硬涂膜产量、价格、收入、成本、毛利情况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二、企业硬涂膜产品</w:t>
      </w:r>
      <w:r>
        <w:rPr>
          <w:rFonts w:hint="eastAsia"/>
        </w:rPr>
        <w:br/>
      </w:r>
      <w:r>
        <w:rPr>
          <w:rFonts w:hint="eastAsia"/>
        </w:rPr>
        <w:t>　　　　三、企业硬涂膜产量、价格、收入、成本、毛利情况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二、企业硬涂膜产品</w:t>
      </w:r>
      <w:r>
        <w:rPr>
          <w:rFonts w:hint="eastAsia"/>
        </w:rPr>
        <w:br/>
      </w:r>
      <w:r>
        <w:rPr>
          <w:rFonts w:hint="eastAsia"/>
        </w:rPr>
        <w:t>　　　　三、企业硬涂膜产量、价格、收入、成本、毛利情况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二、企业硬涂膜产品</w:t>
      </w:r>
      <w:r>
        <w:rPr>
          <w:rFonts w:hint="eastAsia"/>
        </w:rPr>
        <w:br/>
      </w:r>
      <w:r>
        <w:rPr>
          <w:rFonts w:hint="eastAsia"/>
        </w:rPr>
        <w:t>　　　　三、企业硬涂膜产量、价格、收入、成本、毛利情况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二、企业硬涂膜产品</w:t>
      </w:r>
      <w:r>
        <w:rPr>
          <w:rFonts w:hint="eastAsia"/>
        </w:rPr>
        <w:br/>
      </w:r>
      <w:r>
        <w:rPr>
          <w:rFonts w:hint="eastAsia"/>
        </w:rPr>
        <w:t>　　　　三、企业硬涂膜产量、价格、收入、成本、毛利情况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二、企业硬涂膜产品</w:t>
      </w:r>
      <w:r>
        <w:rPr>
          <w:rFonts w:hint="eastAsia"/>
        </w:rPr>
        <w:br/>
      </w:r>
      <w:r>
        <w:rPr>
          <w:rFonts w:hint="eastAsia"/>
        </w:rPr>
        <w:t>　　　　三、企业硬涂膜产量、价格、收入、成本、毛利情况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不同种类硬涂膜产量、价格、产值及市场份额情况（2020-2031）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全球市场不同种类硬涂膜产量、产值及市场份额情况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一、全球市场不同种类硬涂膜产量、市场份额情况（2020-2031年）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二、全球市场不同种类硬涂膜产值、市场份额情况（2020-2031年）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三、全球市场不同种类硬涂膜价格走势分析（2020-2031年）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中国市场不同种类硬涂膜产量、产值及市场份额情况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一、中国市场不同种类硬涂膜产量、市场份额情况（2020-2031年）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二、中国市场不同种类硬涂膜产值、市场份额情况（2020-2031年）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三、中国市场不同种类硬涂膜价格走势分析（2020-2031年）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硬涂膜上游原料及下游主要应用领域分析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硬涂膜产业链分析</w:t>
      </w:r>
      <w:r>
        <w:rPr>
          <w:rFonts w:hint="eastAsia"/>
        </w:rPr>
        <w:br/>
      </w:r>
      <w:r>
        <w:rPr>
          <w:rFonts w:hint="eastAsia"/>
        </w:rPr>
        <w:t>　　第二节 硬涂膜产业上游供应分析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全球市场硬涂膜下游主要应用领域消费量、市场份额及增长情况（2020-2031年）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中国市场硬涂膜下游主要应用领域消费量、市场份额及增长情况（2020-2031年）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中国市场硬涂膜产量、消费量、进出口分析及发展趋势（2020-2031年）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中国市场硬涂膜产量、消费量、进出口分析及发展趋势（2020-2031年）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中国市场硬涂膜进出口贸易趋势（2020-2031年）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中国市场硬涂膜主要进口来源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中国市场硬涂膜主要出口目的地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中国市场硬涂膜主要地区分布（2025年）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中国硬涂膜生产地区分布</w:t>
      </w:r>
      <w:r>
        <w:rPr>
          <w:rFonts w:hint="eastAsia"/>
        </w:rPr>
        <w:br/>
      </w:r>
      <w:r>
        <w:rPr>
          <w:rFonts w:hint="eastAsia"/>
        </w:rPr>
        <w:t>　　第二节 中国硬涂膜消费地区分布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影响中国市场硬涂膜供需因素分析</w:t>
      </w:r>
      <w:r>
        <w:rPr>
          <w:rFonts w:hint="eastAsia"/>
        </w:rPr>
        <w:br/>
      </w:r>
      <w:r>
        <w:rPr>
          <w:rFonts w:hint="eastAsia"/>
        </w:rPr>
        <w:t>　　第一节 硬涂膜及相关行业技术发展概况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硬涂膜进出口贸易现状及趋势（2020-2031年）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硬涂膜产品技术趋势与价格走势预测（2020-2031年）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硬涂膜行业市场环境发展趋势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不同种类硬涂膜产品技术发展趋势（2020-2031年）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硬涂膜价格走势预测（2020-2031年）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硬涂膜销售渠道分析及建议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国内市场硬涂膜销售渠道分析</w:t>
      </w:r>
      <w:r>
        <w:rPr>
          <w:rFonts w:hint="eastAsia"/>
        </w:rPr>
        <w:br/>
      </w:r>
      <w:r>
        <w:rPr>
          <w:rFonts w:hint="eastAsia"/>
        </w:rPr>
        <w:t>　　　　一、当前硬涂膜主要销售模式及销售渠道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二、国内市场硬涂膜销售模式及销售渠道趋势（2020-2031年）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海外市场硬涂膜销售渠道分析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中智.林.－硬涂膜行业营销策略建议</w:t>
      </w:r>
      <w:r>
        <w:rPr>
          <w:rFonts w:hint="eastAsia"/>
        </w:rPr>
        <w:br/>
      </w:r>
      <w:r>
        <w:rPr>
          <w:rFonts w:hint="eastAsia"/>
        </w:rPr>
        <w:t>　　　　一、硬涂膜市场定位及目标消费者分析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二、硬涂膜行业营销模式及销售渠道建议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硬涂膜产品介绍</w:t>
      </w:r>
      <w:r>
        <w:rPr>
          <w:rFonts w:hint="eastAsia"/>
        </w:rPr>
        <w:br/>
      </w:r>
      <w:r>
        <w:rPr>
          <w:rFonts w:hint="eastAsia"/>
        </w:rPr>
        <w:t>　　表 硬涂膜产品分类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2024年全球不同种类硬涂膜产量份额</w:t>
      </w:r>
      <w:r>
        <w:rPr>
          <w:rFonts w:hint="eastAsia"/>
        </w:rPr>
        <w:br/>
      </w:r>
      <w:r>
        <w:rPr>
          <w:rFonts w:hint="eastAsia"/>
        </w:rPr>
        <w:t>　　表 不同种类硬涂膜价格及趋势（2020-2031年）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硬涂膜主要应用领域</w:t>
      </w:r>
      <w:r>
        <w:rPr>
          <w:rFonts w:hint="eastAsia"/>
        </w:rPr>
        <w:br/>
      </w:r>
      <w:r>
        <w:rPr>
          <w:rFonts w:hint="eastAsia"/>
        </w:rPr>
        <w:t>　　图 全球2025年硬涂膜不同应用领域消费量份额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全球市场硬涂膜产量及增长情况（2020-2031年）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全球市场硬涂膜产值及增长情况（2020-2031年）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中国市场硬涂膜产量、增长率及趋势（2020-2031年）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中国市场硬涂膜产值、增长率及趋势（2020-2031年）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全球硬涂膜产能、产量、产能利用率及趋势（2020-2031年）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全球硬涂膜产量、表观消费量及趋势（2020-2031年）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中国硬涂膜产能、产量、产能利用率及趋势（2020-2031年）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中国硬涂膜产量、表观消费量及趋势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中国硬涂膜产量、市场需求量及趋势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硬涂膜行业政策分析</w:t>
      </w:r>
      <w:r>
        <w:rPr>
          <w:rFonts w:hint="eastAsia"/>
        </w:rPr>
        <w:br/>
      </w:r>
      <w:r>
        <w:rPr>
          <w:rFonts w:hint="eastAsia"/>
        </w:rPr>
        <w:t>　　表 全球市场硬涂膜重点企业2024和2025年产量统计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全球市场硬涂膜重点企业2024和2025年产量、市场份额统计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全球市场硬涂膜重点企业2025年产量、市场份额统计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全球市场硬涂膜重点企业2025年产量、市场份额统计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全球市场硬涂膜重点企业2024和2025年产值统计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全球市场硬涂膜重点企业2024和2025年产值市场份额统计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全球市场硬涂膜重点企业2025年产值、市场份额统计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全球市场硬涂膜重点企业2025年产值、市场份额统计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全球市场硬涂膜重点企业2024和2025年产品价格统计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中国市场硬涂膜重点企业2024和2025年产量统计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中国市场硬涂膜重点企业2024和2025年产量市场份额统计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中国市场硬涂膜重点企业2025年产量、市场份额统计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中国市场硬涂膜重点企业2025年产量、市场份额统计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中国市场硬涂膜重点企业2024和2025年产值统计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中国市场硬涂膜重点企业2024和2025年产值市场份额统计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中国市场硬涂膜重点企业2025年产值、市场份额统计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中国市场硬涂膜重点企业2025年产值、市场份额统计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硬涂膜企业总部</w:t>
      </w:r>
      <w:r>
        <w:rPr>
          <w:rFonts w:hint="eastAsia"/>
        </w:rPr>
        <w:br/>
      </w:r>
      <w:r>
        <w:rPr>
          <w:rFonts w:hint="eastAsia"/>
        </w:rPr>
        <w:t>　　表 全球市场硬涂膜重点企业2024和2025年产值市场份额统计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全球硬涂膜重点企业SWOT分析</w:t>
      </w:r>
      <w:r>
        <w:rPr>
          <w:rFonts w:hint="eastAsia"/>
        </w:rPr>
        <w:br/>
      </w:r>
      <w:r>
        <w:rPr>
          <w:rFonts w:hint="eastAsia"/>
        </w:rPr>
        <w:t>　　表 中国硬涂膜重点企业SWOT分析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全球主要地区2020-2025年硬涂膜产量统计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全球主要地区2025-2031年硬涂膜产量预测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全球主要地区2020-2031年硬涂膜产量市场份额统计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全球主要地区2025年硬涂膜产量市场份额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全球主要地区2020-2025年硬涂膜产值统计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全球主要地区2025-2031年硬涂膜产值预测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全球主要地区2020-2031年硬涂膜产值市场份额统计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全球主要地区2025年硬涂膜产值市场份额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中国市场2020-2031年硬涂膜产量及增长情况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中国市场2020-2031年硬涂膜产值及增长情况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北美市场2020-2031年硬涂膜产量及增长情况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北美市场2020-2031年硬涂膜产值及增长情况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欧洲市场2020-2031年硬涂膜产量及增长情况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欧洲市场2020-2031年硬涂膜产值及增长情况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日本市场2020-2031年硬涂膜产量及增长情况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日本市场2020-2031年硬涂膜产值及增长情况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全球主要地区2020-2025年硬涂膜消费量统计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全球主要地区2025-2031年硬涂膜消费量预测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全球主要地区2020-2031年硬涂膜消费量市场份额统计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全球主要地区2025年硬涂膜消费量市场份额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中国市场2020-2031年硬涂膜消费量、增长率及趋势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北美市场2020-2031年硬涂膜消费量、增长率及趋势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欧洲市场2020-2031年硬涂膜消费量、增长率及趋势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日本市场2020-2031年硬涂膜消费量、增长率及趋势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企业（一）硬涂膜产品情况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企业（二）硬涂膜产品情况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企业（三）硬涂膜产品情况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企业（四）硬涂膜产品情况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企业（五）硬涂膜产品情况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企业（六）硬涂膜产品情况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企业（七）硬涂膜产品情况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企业（八）硬涂膜产品情况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企业（九）硬涂膜产品情况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企业（十）硬涂膜产品情况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企业（十）2024-2025年硬涂膜产量、价格、收入、成本、毛利情况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全球市场不同种类硬涂膜产量统计（2020-2025年）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全球市场不同种类硬涂膜产量预测（2025-2031年）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全球市场不同种类硬涂膜产量市场份额（2020-2031年）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全球市场不同种类硬涂膜产值统计（2020-2025年）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全球市场不同种类硬涂膜产值预测（2025-2031年）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全球市场不同种类硬涂膜产值市场份额（2020-2031年）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全球市场不同种类硬涂膜价格走势（2020-2031年）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中国市场不同种类硬涂膜产量统计（2020-2025年）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中国市场不同种类硬涂膜产量预测（2025-2031年）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中国市场不同种类硬涂膜产量市场份额（2020-2031年）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中国市场不同种类硬涂膜产值统计（2020-2025年）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中国市场不同种类硬涂膜产值预测（2025-2031年）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中国市场不同种类硬涂膜产值市场份额（2020-2031年）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中国市场不同种类硬涂膜价格走势（2020-2031年）</w:t>
      </w:r>
      <w:r>
        <w:rPr>
          <w:rFonts w:hint="eastAsia"/>
        </w:rPr>
        <w:br/>
      </w:r>
      <w:r>
        <w:rPr>
          <w:rFonts w:hint="eastAsia"/>
        </w:rPr>
        <w:t>　　图 硬涂膜产业链</w:t>
      </w:r>
      <w:r>
        <w:rPr>
          <w:rFonts w:hint="eastAsia"/>
        </w:rPr>
        <w:br/>
      </w:r>
      <w:r>
        <w:rPr>
          <w:rFonts w:hint="eastAsia"/>
        </w:rPr>
        <w:t>　　表 硬涂膜原材料</w:t>
      </w:r>
      <w:r>
        <w:rPr>
          <w:rFonts w:hint="eastAsia"/>
        </w:rPr>
        <w:br/>
      </w:r>
      <w:r>
        <w:rPr>
          <w:rFonts w:hint="eastAsia"/>
        </w:rPr>
        <w:t>　　表 硬涂膜上游原料供应商及联系方式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全球市场硬涂膜主要应用领域消费量统计（2020-2025年）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全球市场硬涂膜主要应用领域消费量预测（2025-2031年）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全球市场硬涂膜主要应用领域消费量市场份额（2020-2031年）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2025年全球市场硬涂膜主要应用领域消费量市场份额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全球市场硬涂膜主要应用领域消费量增长率（2020-2031年）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中国市场硬涂膜主要应用领域消费量统计（2020-2025年）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中国市场硬涂膜主要应用领域消费量预测（2025-2031年）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中国市场硬涂膜主要应用领域消费量市场份额（2020-2031年）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中国市场硬涂膜主要应用领域消费量增长率（2020-2031年）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中国市场硬涂膜产量、消费量、进出口情况分析（2020-2025年）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中国市场硬涂膜产量、消费量、进出口情况预测（2025-2031年）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2020-2031年中国市场硬涂膜进出口量</w:t>
      </w:r>
      <w:r>
        <w:rPr>
          <w:rFonts w:hint="eastAsia"/>
        </w:rPr>
        <w:br/>
      </w:r>
      <w:r>
        <w:rPr>
          <w:rFonts w:hint="eastAsia"/>
        </w:rPr>
        <w:t>　　图 2025年硬涂膜生产地区分布</w:t>
      </w:r>
      <w:r>
        <w:rPr>
          <w:rFonts w:hint="eastAsia"/>
        </w:rPr>
        <w:br/>
      </w:r>
      <w:r>
        <w:rPr>
          <w:rFonts w:hint="eastAsia"/>
        </w:rPr>
        <w:t>　　图 2025年硬涂膜消费地区分布</w:t>
      </w:r>
      <w:r>
        <w:rPr>
          <w:rFonts w:hint="eastAsia"/>
        </w:rPr>
        <w:br/>
      </w:r>
      <w:r>
        <w:rPr>
          <w:rFonts w:hint="eastAsia"/>
        </w:rPr>
        <w:t>　　图 中国硬涂膜进口量及趋势预测（2020-2031年）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中国硬涂膜出口量及趋势预测（2020-2031年）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不同种类硬涂膜产量占比（2025-2031年）</w:t>
      </w:r>
      <w:r>
        <w:rPr>
          <w:rFonts w:hint="eastAsia"/>
        </w:rPr>
        <w:br/>
      </w:r>
      <w:r>
        <w:rPr>
          <w:rFonts w:hint="eastAsia"/>
        </w:rPr>
        <w:t>　　图 硬涂膜价格走势预测（2025-2031年）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国内市场硬涂膜未来销售渠道趋势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648dd587142d2" w:history="1">
        <w:r>
          <w:rPr>
            <w:rStyle w:val="Hyperlink"/>
          </w:rPr>
          <w:t>2025-2031年全球与中国硬涂膜市场现状及发展趋势预测报告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648dd587142d2" w:history="1">
        <w:r>
          <w:rPr>
            <w:rStyle w:val="Hyperlink"/>
          </w:rPr>
          <w:t>https://www.20087.com/9/55/YingTuMoHangYeFaZhanQuShi.html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热点：漆膜干燥的三个阶段、什么是涂膜、硬化膜涂布工艺、涂布膜的用途、涂膜剂图片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e76321a264ed9" w:history="1">
      <w:r>
        <w:rPr>
          <w:rStyle w:val="Hyperlink"/>
        </w:rPr>
        <w:t>2025-2031年全球与中国硬涂膜市场现状及发展趋势预测报告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ngTuMoHangYeFaZhanQuShi.html" TargetMode="External" Id="R315648dd5871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ngTuMoHangYeFaZhanQuShi.html" TargetMode="External" Id="R767e76321a26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2024-12-30T04:00:00Z</dcterms:created>
  <dcterms:modified xsi:type="dcterms:W3CDTF">2024-12-30T05:00:00Z</dcterms:modified>
  <dc:subject>2025-2031年全球与中国硬涂膜市场现状及发展趋势预测报告</dc:subject>
  <dc:title>2025-2031年全球与中国硬涂膜市场现状及发展趋势预测报告</dc:title>
  <cp:keywords>2025-2031年全球与中国硬涂膜市场现状及发展趋势预测报告</cp:keywords>
  <dc:description>2025-2031年全球与中国硬涂膜市场现状及发展趋势预测报告</dc:description>
</cp:coreProperties>
</file>