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a97298ea24405" w:history="1">
              <w:r>
                <w:rPr>
                  <w:rStyle w:val="Hyperlink"/>
                </w:rPr>
                <w:t>2026-2032年全球与中国碱性酚醛树脂行业调研及前景分析报告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a97298ea24405" w:history="1">
              <w:r>
                <w:rPr>
                  <w:rStyle w:val="Hyperlink"/>
                </w:rPr>
                <w:t>2026-2032年全球与中国碱性酚醛树脂行业调研及前景分析报告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a97298ea24405" w:history="1">
                <w:r>
                  <w:rPr>
                    <w:rStyle w:val="Hyperlink"/>
                  </w:rPr>
                  <w:t>https://www.20087.com/9/65/JianXingFenQuanShuZhiXianZhuangYuQianJingFenXi.html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酚醛树脂是铸造行业绿色转型的关键粘结剂，已广泛替代传统呋喃树脂与冷芯盒工艺，应用于汽车、工程机械及重型装备的砂型铸造生产。该树脂体系以苯酚、甲醛在碱性条件下缩聚而成，配合有机酯硬化剂使用，具有无氮、无硫、低气味、溃散性好及铸件表面光洁度高等优势，显著降低车间VOCs排放与后续清理成本。主流产品强调常温强度建立速率、储存稳定性与旧砂再生适应性，头部企业通过分子结构调控提升耐高温性能与抗湿性。然而，碱性酚醛树脂普遍存在初强度偏低、硬化速度受环境温湿度影响大、旧砂回用率提升受限等问题；同时，部分中小铸造厂因设备改造投入高、操作习惯固化，对新工艺接受度仍显不足。</w:t>
      </w:r>
      <w:r>
        <w:rPr>
          <w:rFonts w:hint="eastAsia"/>
        </w:rPr>
        <w:br/>
      </w:r>
      <w:r>
        <w:rPr>
          <w:rFonts w:hint="eastAsia"/>
        </w:rPr>
        <w:t>　　未来，碱性酚醛树脂将聚焦于高性能化、智能化配比与循环经济适配三大方向。改性酚醛结构（如引入纳米SiO₂或生物基多元醇）将提升硬化速度与高温强度；而配套的智能混砂系统可基于实时砂温、湿度动态调整树脂与固化剂比例，确保工艺稳健性。在可持续发展驱动下，树脂配方将更注重与高比例再生砂的兼容性，并开发可生物降解组分以降低生态足迹。长远看，在全球铸造业碳足迹监管趋严背景下，碱性酚醛树脂将从“环保替代品”升级为“绿色铸造标准配置”，其技术竞争力将体现在全生命周期环境绩效、工艺宽容度与综合成本优势的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a97298ea24405" w:history="1">
        <w:r>
          <w:rPr>
            <w:rStyle w:val="Hyperlink"/>
          </w:rPr>
          <w:t>2026-2032年全球与中国碱性酚醛树脂行业调研及前景分析报告</w:t>
        </w:r>
      </w:hyperlink>
      <w:r>
        <w:rPr>
          <w:rFonts w:hint="eastAsia"/>
        </w:rPr>
        <w:t>》基于国家统计局、相关行业协会的详实数据，系统分析碱性酚醛树脂行业的市场规模、技术现状及竞争格局，梳理碱性酚醛树脂产业链结构和供需变化。报告结合宏观经济环境，研判碱性酚醛树脂行业发展趋势与前景，评估不同细分领域的发展潜力；通过分析碱性酚醛树脂重点企业的市场表现，揭示行业集中度变化与竞争态势，并客观识别碱性酚醛树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产品分类，按形态类型</w:t>
      </w:r>
      <w:r>
        <w:rPr>
          <w:rFonts w:hint="eastAsia"/>
        </w:rPr>
        <w:br/>
      </w:r>
      <w:r>
        <w:rPr>
          <w:rFonts w:hint="eastAsia"/>
        </w:rPr>
        <w:t>　　　　1.3.1 按形态类型细分，全球碱性酚醛树脂市场规模2021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按材料类型细分，全球碱性酚醛树脂市场规模2021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苯酚-甲醛型</w:t>
      </w:r>
      <w:r>
        <w:rPr>
          <w:rFonts w:hint="eastAsia"/>
        </w:rPr>
        <w:br/>
      </w:r>
      <w:r>
        <w:rPr>
          <w:rFonts w:hint="eastAsia"/>
        </w:rPr>
        <w:t>　　　　1.4.3 烷基酚-甲醛型</w:t>
      </w:r>
      <w:r>
        <w:rPr>
          <w:rFonts w:hint="eastAsia"/>
        </w:rPr>
        <w:br/>
      </w:r>
      <w:r>
        <w:rPr>
          <w:rFonts w:hint="eastAsia"/>
        </w:rPr>
        <w:t>　　　　1.4.4 改性酚-甲醛型</w:t>
      </w:r>
      <w:r>
        <w:rPr>
          <w:rFonts w:hint="eastAsia"/>
        </w:rPr>
        <w:br/>
      </w:r>
      <w:r>
        <w:rPr>
          <w:rFonts w:hint="eastAsia"/>
        </w:rPr>
        <w:t>　　1.5 产品分类，按合成类型</w:t>
      </w:r>
      <w:r>
        <w:rPr>
          <w:rFonts w:hint="eastAsia"/>
        </w:rPr>
        <w:br/>
      </w:r>
      <w:r>
        <w:rPr>
          <w:rFonts w:hint="eastAsia"/>
        </w:rPr>
        <w:t>　　　　1.5.1 按合成类型细分，全球碱性酚醛树脂市场规模2021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强碱催化型</w:t>
      </w:r>
      <w:r>
        <w:rPr>
          <w:rFonts w:hint="eastAsia"/>
        </w:rPr>
        <w:br/>
      </w:r>
      <w:r>
        <w:rPr>
          <w:rFonts w:hint="eastAsia"/>
        </w:rPr>
        <w:t>　　　　1.5.3 弱碱缓冲型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按应用细分，全球碱性酚醛树脂市场规模2021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铸铁件</w:t>
      </w:r>
      <w:r>
        <w:rPr>
          <w:rFonts w:hint="eastAsia"/>
        </w:rPr>
        <w:br/>
      </w:r>
      <w:r>
        <w:rPr>
          <w:rFonts w:hint="eastAsia"/>
        </w:rPr>
        <w:t>　　　　1.6.3 铸钢件</w:t>
      </w:r>
      <w:r>
        <w:rPr>
          <w:rFonts w:hint="eastAsia"/>
        </w:rPr>
        <w:br/>
      </w:r>
      <w:r>
        <w:rPr>
          <w:rFonts w:hint="eastAsia"/>
        </w:rPr>
        <w:t>　　　　1.6.4 合金铸件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碱性酚醛树脂行业发展总体概况</w:t>
      </w:r>
      <w:r>
        <w:rPr>
          <w:rFonts w:hint="eastAsia"/>
        </w:rPr>
        <w:br/>
      </w:r>
      <w:r>
        <w:rPr>
          <w:rFonts w:hint="eastAsia"/>
        </w:rPr>
        <w:t>　　　　1.7.2 碱性酚醛树脂行业发展主要特点</w:t>
      </w:r>
      <w:r>
        <w:rPr>
          <w:rFonts w:hint="eastAsia"/>
        </w:rPr>
        <w:br/>
      </w:r>
      <w:r>
        <w:rPr>
          <w:rFonts w:hint="eastAsia"/>
        </w:rPr>
        <w:t>　　　　1.7.3 碱性酚醛树脂行业发展影响因素</w:t>
      </w:r>
      <w:r>
        <w:rPr>
          <w:rFonts w:hint="eastAsia"/>
        </w:rPr>
        <w:br/>
      </w:r>
      <w:r>
        <w:rPr>
          <w:rFonts w:hint="eastAsia"/>
        </w:rPr>
        <w:t>　　　　1.7.3 .1 碱性酚醛树脂有利因素</w:t>
      </w:r>
      <w:r>
        <w:rPr>
          <w:rFonts w:hint="eastAsia"/>
        </w:rPr>
        <w:br/>
      </w:r>
      <w:r>
        <w:rPr>
          <w:rFonts w:hint="eastAsia"/>
        </w:rPr>
        <w:t>　　　　1.7.3 .2 碱性酚醛树脂不利因素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全球市场，近三年碱性酚醛树脂主要企业占有率及排名（按销量）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碱性酚醛树脂主要企业在国际市场占有率（按销量，2023-2026）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2025年碱性酚醛树脂主要企业在国际市场排名（按销量）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全球市场主要企业碱性酚醛树脂销量（2023-2026）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全球市场，近三年碱性酚醛树脂主要企业占有率及排名（按收入）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碱性酚醛树脂主要企业在国际市场占有率（按收入，2023-2026）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2025年碱性酚醛树脂主要企业在国际市场排名（按收入）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全球市场主要企业碱性酚醛树脂销售收入（2023-2026）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全球市场主要企业碱性酚醛树脂销售价格（2023-2026）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中国市场，近三年碱性酚醛树脂主要企业占有率及排名（按销量）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碱性酚醛树脂主要企业在中国市场占有率（按销量，2023-2026）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2025年碱性酚醛树脂主要企业在中国市场排名（按销量）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中国市场主要企业碱性酚醛树脂销量（2023-2026）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中国市场，近三年碱性酚醛树脂主要企业占有率及排名（按收入）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碱性酚醛树脂主要企业在中国市场占有率（按收入，2023-2026）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2025年碱性酚醛树脂主要企业在中国市场排名（按收入）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中国市场主要企业碱性酚醛树脂销售收入（2023-2026）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全球主要厂商碱性酚醛树脂总部及产地分布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全球主要厂商成立时间及碱性酚醛树脂商业化日期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全球主要厂商碱性酚醛树脂产品类型及应用</w:t>
      </w:r>
      <w:r>
        <w:rPr>
          <w:rFonts w:hint="eastAsia"/>
        </w:rPr>
        <w:br/>
      </w:r>
      <w:r>
        <w:rPr>
          <w:rFonts w:hint="eastAsia"/>
        </w:rPr>
        <w:t>　　2.9 碱性酚醛树脂行业集中度、竞争程度分析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碱性酚醛树脂行业集中度分析：2025年全球Top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全球碱性酚醛树脂第一梯队、第二梯队和第三梯队生产商（品牌）及市场份额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全球碱性酚醛树脂总体规模分析</w:t>
      </w:r>
      <w:r>
        <w:rPr>
          <w:rFonts w:hint="eastAsia"/>
        </w:rPr>
        <w:br/>
      </w:r>
      <w:r>
        <w:rPr>
          <w:rFonts w:hint="eastAsia"/>
        </w:rPr>
        <w:t>　　3.1 全球碱性酚醛树脂供需现状及预测（2021-2032）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全球碱性酚醛树脂产能、产量、产能利用率及发展趋势（2021-2032）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全球碱性酚醛树脂产量、需求量及发展趋势（2021-2032）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全球主要地区碱性酚醛树脂产量及发展趋势（2021-2032）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全球主要地区碱性酚醛树脂产量（2021-2026）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全球主要地区碱性酚醛树脂产量（2027-2032）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全球主要地区碱性酚醛树脂产量市场份额（2021-2032）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中国碱性酚醛树脂供需现状及预测（2021-2032）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中国碱性酚醛树脂产能、产量、产能利用率及发展趋势（2021-2032）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中国碱性酚醛树脂产量、市场需求量及发展趋势（2021-2032）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中国市场碱性酚醛树脂进出口（2021-2032）</w:t>
      </w:r>
      <w:r>
        <w:rPr>
          <w:rFonts w:hint="eastAsia"/>
        </w:rPr>
        <w:br/>
      </w:r>
      <w:r>
        <w:rPr>
          <w:rFonts w:hint="eastAsia"/>
        </w:rPr>
        <w:t>　　3.4 全球碱性酚醛树脂销量及销售额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全球市场碱性酚醛树脂销售额（2021-2032）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全球市场碱性酚醛树脂销量（2021-2032）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全球市场碱性酚醛树脂价格趋势（2021-2032）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全球碱性酚醛树脂主要地区分析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全球主要地区碱性酚醛树脂市场规模分析：2021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全球主要地区碱性酚醛树脂销售收入及市场份额（2021-2026）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全球主要地区碱性酚醛树脂销售收入预测（2027-2032）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全球主要地区碱性酚醛树脂销量分析：2021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全球主要地区碱性酚醛树脂销量及市场份额（2021-2026）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全球主要地区碱性酚醛树脂销量及市场份额预测（2027-2032）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北美市场碱性酚醛树脂销量、收入及增长率（2021-2032）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欧洲市场碱性酚醛树脂销量、收入及增长率（2021-2032）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中国市场碱性酚醛树脂销量、收入及增长率（2021-2032）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日本市场碱性酚醛树脂销量、收入及增长率（2021-2032）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东南亚市场碱性酚醛树脂销量、收入及增长率（2021-2032）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印度市场碱性酚醛树脂销量、收入及增长率（2021-2032）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南美市场碱性酚醛树脂销量、收入及增长率（2021-2032）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中东市场碱性酚醛树脂销量、收入及增长率（2021-2032）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碱性酚醛树脂销量、收入、价格及毛利率（2021-2026）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不同形态类型碱性酚醛树脂分析</w:t>
      </w:r>
      <w:r>
        <w:rPr>
          <w:rFonts w:hint="eastAsia"/>
        </w:rPr>
        <w:br/>
      </w:r>
      <w:r>
        <w:rPr>
          <w:rFonts w:hint="eastAsia"/>
        </w:rPr>
        <w:t>　　6.1 全球不同形态类型碱性酚醛树脂销量（2021-2032）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全球不同形态类型碱性酚醛树脂销量及市场份额（2021-2026）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全球不同形态类型碱性酚醛树脂销量预测（2027-2032）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全球不同形态类型碱性酚醛树脂收入（2021-2032）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全球不同形态类型碱性酚醛树脂收入及市场份额（2021-2026）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全球不同形态类型碱性酚醛树脂收入预测（2027-2032）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全球不同形态类型碱性酚醛树脂价格走势（2021-2032）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中国不同形态类型碱性酚醛树脂销量（2021-2032）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中国不同形态类型碱性酚醛树脂销量及市场份额（2021-2026）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中国不同形态类型碱性酚醛树脂销量预测（2027-2032）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中国不同形态类型碱性酚醛树脂收入（2021-2032）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中国不同形态类型碱性酚醛树脂收入及市场份额（2021-2026）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中国不同形态类型碱性酚醛树脂收入预测（2027-2032）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不同应用碱性酚醛树脂分析</w:t>
      </w:r>
      <w:r>
        <w:rPr>
          <w:rFonts w:hint="eastAsia"/>
        </w:rPr>
        <w:br/>
      </w:r>
      <w:r>
        <w:rPr>
          <w:rFonts w:hint="eastAsia"/>
        </w:rPr>
        <w:t>　　7.1 全球不同应用碱性酚醛树脂销量（2021-2032）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全球不同应用碱性酚醛树脂销量及市场份额（2021-2026）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全球不同应用碱性酚醛树脂销量预测（2027-2032）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全球不同应用碱性酚醛树脂收入（2021-2032）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全球不同应用碱性酚醛树脂收入及市场份额（2021-2026）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全球不同应用碱性酚醛树脂收入预测（2027-2032）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全球不同应用碱性酚醛树脂价格走势（2021-2032）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中国不同应用碱性酚醛树脂销量（2021-2032）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中国不同应用碱性酚醛树脂销量及市场份额（2021-2026）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中国不同应用碱性酚醛树脂销量预测（2027-2032）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中国不同应用碱性酚醛树脂收入（2021-2032）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中国不同应用碱性酚醛树脂收入及市场份额（2021-2026）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中国不同应用碱性酚醛树脂收入预测（2027-2032）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碱性酚醛树脂行业发展趋势</w:t>
      </w:r>
      <w:r>
        <w:rPr>
          <w:rFonts w:hint="eastAsia"/>
        </w:rPr>
        <w:br/>
      </w:r>
      <w:r>
        <w:rPr>
          <w:rFonts w:hint="eastAsia"/>
        </w:rPr>
        <w:t>　　8.2 碱性酚醛树脂行业主要驱动因素</w:t>
      </w:r>
      <w:r>
        <w:rPr>
          <w:rFonts w:hint="eastAsia"/>
        </w:rPr>
        <w:br/>
      </w:r>
      <w:r>
        <w:rPr>
          <w:rFonts w:hint="eastAsia"/>
        </w:rPr>
        <w:t>　　8.3 碱性酚醛树脂中国企业SWOT分析</w:t>
      </w:r>
      <w:r>
        <w:rPr>
          <w:rFonts w:hint="eastAsia"/>
        </w:rPr>
        <w:br/>
      </w:r>
      <w:r>
        <w:rPr>
          <w:rFonts w:hint="eastAsia"/>
        </w:rPr>
        <w:t>　　8.4 中国碱性酚醛树脂行业政策环境分析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碱性酚醛树脂行业产业链简介</w:t>
      </w:r>
      <w:r>
        <w:rPr>
          <w:rFonts w:hint="eastAsia"/>
        </w:rPr>
        <w:br/>
      </w:r>
      <w:r>
        <w:rPr>
          <w:rFonts w:hint="eastAsia"/>
        </w:rPr>
        <w:t>　　　　9.1.1 碱性酚醛树脂行业供应链分析</w:t>
      </w:r>
      <w:r>
        <w:rPr>
          <w:rFonts w:hint="eastAsia"/>
        </w:rPr>
        <w:br/>
      </w:r>
      <w:r>
        <w:rPr>
          <w:rFonts w:hint="eastAsia"/>
        </w:rPr>
        <w:t>　　　　9.1.2 碱性酚醛树脂主要原料及供应情况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碱性酚醛树脂行业采购模式</w:t>
      </w:r>
      <w:r>
        <w:rPr>
          <w:rFonts w:hint="eastAsia"/>
        </w:rPr>
        <w:br/>
      </w:r>
      <w:r>
        <w:rPr>
          <w:rFonts w:hint="eastAsia"/>
        </w:rPr>
        <w:t>　　9.3 碱性酚醛树脂行业生产模式</w:t>
      </w:r>
      <w:r>
        <w:rPr>
          <w:rFonts w:hint="eastAsia"/>
        </w:rPr>
        <w:br/>
      </w:r>
      <w:r>
        <w:rPr>
          <w:rFonts w:hint="eastAsia"/>
        </w:rPr>
        <w:t>　　9.4 碱性酚醛树脂行业销售模式及销售渠道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按形态类型细分，全球碱性酚醛树脂市场规模2021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按材料类型细分，全球碱性酚醛树脂市场规模2021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按合成类型细分，全球碱性酚醛树脂市场规模2021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按应用细分，全球碱性酚醛树脂市场规模（CAGR）2021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碱性酚醛树脂行业发展主要特点</w:t>
      </w:r>
      <w:r>
        <w:rPr>
          <w:rFonts w:hint="eastAsia"/>
        </w:rPr>
        <w:br/>
      </w:r>
      <w:r>
        <w:rPr>
          <w:rFonts w:hint="eastAsia"/>
        </w:rPr>
        <w:t>　　表 6： 碱性酚醛树脂行业发展有利因素分析</w:t>
      </w:r>
      <w:r>
        <w:rPr>
          <w:rFonts w:hint="eastAsia"/>
        </w:rPr>
        <w:br/>
      </w:r>
      <w:r>
        <w:rPr>
          <w:rFonts w:hint="eastAsia"/>
        </w:rPr>
        <w:t>　　表 7： 碱性酚醛树脂行业发展不利因素分析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进入碱性酚醛树脂行业壁垒</w:t>
      </w:r>
      <w:r>
        <w:rPr>
          <w:rFonts w:hint="eastAsia"/>
        </w:rPr>
        <w:br/>
      </w:r>
      <w:r>
        <w:rPr>
          <w:rFonts w:hint="eastAsia"/>
        </w:rPr>
        <w:t>　　表 9： 碱性酚醛树脂主要企业在国际市场占有率（按销量，2023-2026）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2025年碱性酚醛树脂主要企业在国际市场排名（按销量）&amp;（千吨）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全球市场主要企业碱性酚醛树脂销量（2023-2026）&amp;（千吨）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碱性酚醛树脂主要企业在国际市场占有率（按收入，2023-2026）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2025年碱性酚醛树脂主要企业在国际市场排名（按收入）&amp;（万元）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全球市场主要企业碱性酚醛树脂销售收入（2023-2026）&amp;（万元）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全球市场主要企业碱性酚醛树脂销售价格（2023-2026）&amp;（元/吨）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碱性酚醛树脂主要企业在中国市场占有率（按销量，2023-2026）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2025年碱性酚醛树脂主要企业在中国市场排名（按销量）&amp;（千吨）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中国市场主要企业碱性酚醛树脂销量（2023-2026）&amp;（千吨）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碱性酚醛树脂主要企业在中国市场占有率（按收入，2023-2026）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2025年碱性酚醛树脂主要企业在中国市场排名（按收入）&amp;（万元）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中国市场主要企业碱性酚醛树脂销售收入（2023-2026）&amp;（万元）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全球主要厂商碱性酚醛树脂总部及产地分布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全球主要厂商成立时间及碱性酚醛树脂商业化日期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全球主要厂商碱性酚醛树脂产品类型及应用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2025年全球碱性酚醛树脂主要厂商市场地位（第一梯队、第二梯队和第三梯队）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全球碱性酚醛树脂市场投资、并购等现状分析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全球主要地区碱性酚醛树脂产量增速（CAGR）：（2021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全球主要地区碱性酚醛树脂产量（2021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全球主要地区碱性酚醛树脂产量（2021-2026）&amp;（千吨）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全球主要地区碱性酚醛树脂产量（2027-2032）&amp;（千吨）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全球主要地区碱性酚醛树脂产量市场份额（2021-2026）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全球主要地区碱性酚醛树脂产量市场份额（2027-2032）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中国市场碱性酚醛树脂产量、销量、进出口（2021-2026）&amp;（千吨）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中国市场碱性酚醛树脂产量、销量、进出口预测（2027-2032）&amp;（千吨）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全球主要地区碱性酚醛树脂销售收入增速：（2021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全球主要地区碱性酚醛树脂销售收入（2021-2026）&amp;（万元）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全球主要地区碱性酚醛树脂销售收入市场份额（2021-2026）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全球主要地区碱性酚醛树脂收入（2027-2032）&amp;（万元）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全球主要地区碱性酚醛树脂收入市场份额（2027-2032）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全球主要地区碱性酚醛树脂销量（千吨）：2021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全球主要地区碱性酚醛树脂销量（2021-2026）&amp;（千吨）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全球主要地区碱性酚醛树脂销量市场份额（2021-2026）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全球主要地区碱性酚醛树脂销量（2027-2032）&amp;（千吨）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全球主要地区碱性酚醛树脂销量份额（2027-2032）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碱性酚醛树脂生产基地、销售区域、竞争对手及市场地位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碱性酚醛树脂产品规格、参数及市场应用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碱性酚醛树脂销量（千吨）、收入（万元）、价格（元/吨）及毛利率（2021-2026）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全球不同形态类型碱性酚醛树脂销量（2021-2026）&amp;（千吨）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全球不同形态类型碱性酚醛树脂销量市场份额（2021-2026）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全球不同形态类型碱性酚醛树脂销量预测（2027-2032）&amp;（千吨）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全球市场不同形态类型碱性酚醛树脂销量市场份额预测（2027-2032）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全球不同形态类型碱性酚醛树脂收入（2021-2026）&amp;（万元）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全球不同形态类型碱性酚醛树脂收入市场份额（2021-2026）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全球不同形态类型碱性酚醛树脂收入预测（2027-2032）&amp;（万元）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全球不同形态类型碱性酚醛树脂收入市场份额预测（2027-2032）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中国不同形态类型碱性酚醛树脂销量（2021-2026）&amp;（千吨）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中国不同形态类型碱性酚醛树脂销量市场份额（2021-2026）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中国不同形态类型碱性酚醛树脂销量预测（2027-2032）&amp;（千吨）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全球市场不同形态类型碱性酚醛树脂销量市场份额预测（2027-2032）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中国不同形态类型碱性酚醛树脂收入（2021-2026）&amp;（万元）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中国不同形态类型碱性酚醛树脂收入市场份额（2021-2026）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中国不同形态类型碱性酚醛树脂收入预测（2027-2032）&amp;（万元）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中国不同形态类型碱性酚醛树脂收入市场份额预测（2027-2032）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全球不同应用碱性酚醛树脂销量（2021-2026）&amp;（千吨）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全球不同应用碱性酚醛树脂销量市场份额（2021-2026）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全球不同应用碱性酚醛树脂销量预测（2027-2032）&amp;（千吨）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全球市场不同应用碱性酚醛树脂销量市场份额预测（2027-2032）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全球不同应用碱性酚醛树脂收入（2021-2026）&amp;（万元）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全球不同应用碱性酚醛树脂收入市场份额（2021-2026）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全球不同应用碱性酚醛树脂收入预测（2027-2032）&amp;（万元）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全球不同应用碱性酚醛树脂收入市场份额预测（2027-2032）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中国不同应用碱性酚醛树脂销量（2021-2026）&amp;（千吨）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中国不同应用碱性酚醛树脂销量市场份额（2021-2026）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中国不同应用碱性酚醛树脂销量预测（2027-2032）&amp;（千吨）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中国市场不同应用碱性酚醛树脂销量市场份额预测（2027-2032）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中国不同应用碱性酚醛树脂收入（2021-2026）&amp;（万元）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中国不同应用碱性酚醛树脂收入市场份额（2021-2026）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中国不同应用碱性酚醛树脂收入预测（2027-2032）&amp;（万元）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中国不同应用碱性酚醛树脂收入市场份额预测（2027-2032）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碱性酚醛树脂行业发展趋势</w:t>
      </w:r>
      <w:r>
        <w:rPr>
          <w:rFonts w:hint="eastAsia"/>
        </w:rPr>
        <w:br/>
      </w:r>
      <w:r>
        <w:rPr>
          <w:rFonts w:hint="eastAsia"/>
        </w:rPr>
        <w:t>　　表 158： 碱性酚醛树脂行业主要驱动因素</w:t>
      </w:r>
      <w:r>
        <w:rPr>
          <w:rFonts w:hint="eastAsia"/>
        </w:rPr>
        <w:br/>
      </w:r>
      <w:r>
        <w:rPr>
          <w:rFonts w:hint="eastAsia"/>
        </w:rPr>
        <w:t>　　表 159： 碱性酚醛树脂行业供应链分析</w:t>
      </w:r>
      <w:r>
        <w:rPr>
          <w:rFonts w:hint="eastAsia"/>
        </w:rPr>
        <w:br/>
      </w:r>
      <w:r>
        <w:rPr>
          <w:rFonts w:hint="eastAsia"/>
        </w:rPr>
        <w:t>　　表 160： 碱性酚醛树脂上游原料供应商</w:t>
      </w:r>
      <w:r>
        <w:rPr>
          <w:rFonts w:hint="eastAsia"/>
        </w:rPr>
        <w:br/>
      </w:r>
      <w:r>
        <w:rPr>
          <w:rFonts w:hint="eastAsia"/>
        </w:rPr>
        <w:t>　　表 161： 碱性酚醛树脂主要地区不同应用客户分析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碱性酚醛树脂典型经销商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碱性酚醛树脂产品图片</w:t>
      </w:r>
      <w:r>
        <w:rPr>
          <w:rFonts w:hint="eastAsia"/>
        </w:rPr>
        <w:br/>
      </w:r>
      <w:r>
        <w:rPr>
          <w:rFonts w:hint="eastAsia"/>
        </w:rPr>
        <w:t>　　图 2： 全球不同形态类型碱性酚醛树脂销售额2021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全球不同形态类型碱性酚醛树脂市场份额2025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全球不同材料类型碱性酚醛树脂销售额2021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全球不同材料类型碱性酚醛树脂市场份额2025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苯酚-甲醛型产品图片</w:t>
      </w:r>
      <w:r>
        <w:rPr>
          <w:rFonts w:hint="eastAsia"/>
        </w:rPr>
        <w:br/>
      </w:r>
      <w:r>
        <w:rPr>
          <w:rFonts w:hint="eastAsia"/>
        </w:rPr>
        <w:t>　　图 9： 烷基酚-甲醛型产品图片</w:t>
      </w:r>
      <w:r>
        <w:rPr>
          <w:rFonts w:hint="eastAsia"/>
        </w:rPr>
        <w:br/>
      </w:r>
      <w:r>
        <w:rPr>
          <w:rFonts w:hint="eastAsia"/>
        </w:rPr>
        <w:t>　　图 10： 改性酚-甲醛型产品图片</w:t>
      </w:r>
      <w:r>
        <w:rPr>
          <w:rFonts w:hint="eastAsia"/>
        </w:rPr>
        <w:br/>
      </w:r>
      <w:r>
        <w:rPr>
          <w:rFonts w:hint="eastAsia"/>
        </w:rPr>
        <w:t>　　图 11： 全球不同合成类型碱性酚醛树脂销售额2021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全球不同合成类型碱性酚醛树脂市场份额2025 &amp; 2032</w:t>
      </w:r>
      <w:r>
        <w:rPr>
          <w:rFonts w:hint="eastAsia"/>
        </w:rPr>
        <w:br/>
      </w:r>
      <w:r>
        <w:rPr>
          <w:rFonts w:hint="eastAsia"/>
        </w:rPr>
        <w:t>　　图 13： 强碱催化型产品图片</w:t>
      </w:r>
      <w:r>
        <w:rPr>
          <w:rFonts w:hint="eastAsia"/>
        </w:rPr>
        <w:br/>
      </w:r>
      <w:r>
        <w:rPr>
          <w:rFonts w:hint="eastAsia"/>
        </w:rPr>
        <w:t>　　图 14： 弱碱缓冲型产品图片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全球不同应用碱性酚醛树脂市场份额2025 &amp; 2032</w:t>
      </w:r>
      <w:r>
        <w:rPr>
          <w:rFonts w:hint="eastAsia"/>
        </w:rPr>
        <w:br/>
      </w:r>
      <w:r>
        <w:rPr>
          <w:rFonts w:hint="eastAsia"/>
        </w:rPr>
        <w:t>　　图 17： 铸铁件</w:t>
      </w:r>
      <w:r>
        <w:rPr>
          <w:rFonts w:hint="eastAsia"/>
        </w:rPr>
        <w:br/>
      </w:r>
      <w:r>
        <w:rPr>
          <w:rFonts w:hint="eastAsia"/>
        </w:rPr>
        <w:t>　　图 18： 铸钢件</w:t>
      </w:r>
      <w:r>
        <w:rPr>
          <w:rFonts w:hint="eastAsia"/>
        </w:rPr>
        <w:br/>
      </w:r>
      <w:r>
        <w:rPr>
          <w:rFonts w:hint="eastAsia"/>
        </w:rPr>
        <w:t>　　图 19： 合金铸件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2025年全球前五大生产商碱性酚醛树脂市场份额</w:t>
      </w:r>
      <w:r>
        <w:rPr>
          <w:rFonts w:hint="eastAsia"/>
        </w:rPr>
        <w:br/>
      </w:r>
      <w:r>
        <w:rPr>
          <w:rFonts w:hint="eastAsia"/>
        </w:rPr>
        <w:t>　　图 22： 2025年全球碱性酚醛树脂第一梯队、第二梯队和第三梯队厂商及市场份额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全球碱性酚醛树脂产能、产量、产能利用率及发展趋势（2021-2032）&amp;（千吨）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全球碱性酚醛树脂产量、需求量及发展趋势（2021-2032）&amp;（千吨）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全球主要地区碱性酚醛树脂产量市场份额（2021-2032）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中国碱性酚醛树脂产能、产量、产能利用率及发展趋势（2021-2032）&amp;（千吨）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中国碱性酚醛树脂产量、市场需求量及发展趋势（2021-2032）&amp;（千吨）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全球碱性酚醛树脂市场销售额及增长率：（2021-2032）&amp;（万元）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全球市场碱性酚醛树脂市场规模：2021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全球市场碱性酚醛树脂销量及增长率（2021-2032）&amp;（千吨）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全球市场碱性酚醛树脂价格趋势（2021-2032）&amp;（元/吨）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全球主要地区碱性酚醛树脂销售收入（2021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全球主要地区碱性酚醛树脂销售收入市场份额（2021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北美市场碱性酚醛树脂销量及增长率（2021-2032）&amp;（千吨）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北美市场碱性酚醛树脂收入及增长率（2021-2032）&amp;（万元）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欧洲市场碱性酚醛树脂销量及增长率（2021-2032）&amp;（千吨）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欧洲市场碱性酚醛树脂收入及增长率（2021-2032）&amp;（万元）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中国市场碱性酚醛树脂销量及增长率（2021-2032）&amp;（千吨）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中国市场碱性酚醛树脂收入及增长率（2021-2032）&amp;（万元）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日本市场碱性酚醛树脂销量及增长率（2021-2032）&amp;（千吨）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日本市场碱性酚醛树脂收入及增长率（2021-2032）&amp;（万元）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东南亚市场碱性酚醛树脂销量及增长率（2021-2032）&amp;（千吨）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东南亚市场碱性酚醛树脂收入及增长率（2021-2032）&amp;（万元）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印度市场碱性酚醛树脂销量及增长率（2021-2032）&amp;（千吨）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印度市场碱性酚醛树脂收入及增长率（2021-2032）&amp;（万元）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南美市场碱性酚醛树脂销量及增长率（2021-2032）&amp;（千吨）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南美市场碱性酚醛树脂收入及增长率（2021-2032）&amp;（万元）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中东市场碱性酚醛树脂销量及增长率（2021-2032）&amp;（千吨）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中东市场碱性酚醛树脂收入及增长率（2021-2032）&amp;（万元）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全球不同形态类型碱性酚醛树脂价格走势（2021-2032）&amp;（元/吨）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全球不同应用碱性酚醛树脂价格走势（2021-2032）&amp;（元/吨）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碱性酚醛树脂中国企业SWOT分析</w:t>
      </w:r>
      <w:r>
        <w:rPr>
          <w:rFonts w:hint="eastAsia"/>
        </w:rPr>
        <w:br/>
      </w:r>
      <w:r>
        <w:rPr>
          <w:rFonts w:hint="eastAsia"/>
        </w:rPr>
        <w:t>　　图 53： 碱性酚醛树脂产业链</w:t>
      </w:r>
      <w:r>
        <w:rPr>
          <w:rFonts w:hint="eastAsia"/>
        </w:rPr>
        <w:br/>
      </w:r>
      <w:r>
        <w:rPr>
          <w:rFonts w:hint="eastAsia"/>
        </w:rPr>
        <w:t>　　图 54： 碱性酚醛树脂行业采购模式分析</w:t>
      </w:r>
      <w:r>
        <w:rPr>
          <w:rFonts w:hint="eastAsia"/>
        </w:rPr>
        <w:br/>
      </w:r>
      <w:r>
        <w:rPr>
          <w:rFonts w:hint="eastAsia"/>
        </w:rPr>
        <w:t>　　图 55： 碱性酚醛树脂行业生产模式</w:t>
      </w:r>
      <w:r>
        <w:rPr>
          <w:rFonts w:hint="eastAsia"/>
        </w:rPr>
        <w:br/>
      </w:r>
      <w:r>
        <w:rPr>
          <w:rFonts w:hint="eastAsia"/>
        </w:rPr>
        <w:t>　　图 56： 碱性酚醛树脂行业销售模式分析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a97298ea24405" w:history="1">
        <w:r>
          <w:rPr>
            <w:rStyle w:val="Hyperlink"/>
          </w:rPr>
          <w:t>2026-2032年全球与中国碱性酚醛树脂行业调研及前景分析报告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a97298ea24405" w:history="1">
        <w:r>
          <w:rPr>
            <w:rStyle w:val="Hyperlink"/>
          </w:rPr>
          <w:t>https://www.20087.com/9/65/JianXingFenQuanShuZhiXianZhuangYuQianJingFenXi.html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热点：呋喃树脂、做脱模剂用什么油最好、钝化剂最简单三个配方、底涂剂的作用原理、耐2000度的高温粘结剂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fa349a20e4737" w:history="1">
      <w:r>
        <w:rPr>
          <w:rStyle w:val="Hyperlink"/>
        </w:rPr>
        <w:t>2026-2032年全球与中国碱性酚醛树脂行业调研及前景分析报告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JianXingFenQuanShuZhiXianZhuangYuQianJingFenXi.html" TargetMode="External" Id="R0e9a97298ea2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JianXingFenQuanShuZhiXianZhuangYuQianJingFenXi.html" TargetMode="External" Id="R9c5fa349a20e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2026-01-13T00:46:24Z</dcterms:created>
  <dcterms:modified xsi:type="dcterms:W3CDTF">2026-01-13T01:46:24Z</dcterms:modified>
  <dc:subject>2026-2032年全球与中国碱性酚醛树脂行业调研及前景分析报告</dc:subject>
  <dc:title>2026-2032年全球与中国碱性酚醛树脂行业调研及前景分析报告</dc:title>
  <cp:keywords>2026-2032年全球与中国碱性酚醛树脂行业调研及前景分析报告</cp:keywords>
  <dc:description>2026-2032年全球与中国碱性酚醛树脂行业调研及前景分析报告</dc:description>
</cp:coreProperties>
</file>