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e78b262524303" w:history="1">
              <w:r>
                <w:rPr>
                  <w:rStyle w:val="Hyperlink"/>
                </w:rPr>
                <w:t>2025-2031年中国碳環密封市场剖析及发展前景预测报告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e78b262524303" w:history="1">
              <w:r>
                <w:rPr>
                  <w:rStyle w:val="Hyperlink"/>
                </w:rPr>
                <w:t>2025-2031年中国碳環密封市场剖析及发展前景预测报告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e78b262524303" w:history="1">
                <w:r>
                  <w:rPr>
                    <w:rStyle w:val="Hyperlink"/>
                  </w:rPr>
                  <w:t>https://www.20087.com/9/15/TanHuanMiFengShiChangFenXiBaoGao.html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環密封是一种采用碳纤维复合材料制成的密封件，具有优异的耐高温、耐高压、耐腐蚀等性能，广泛应用于航空航天、核电、石油化工等领域。随着全球能源结构的转型和清洁能源的发展，碳環密封的市场需求将持续增长。</w:t>
      </w:r>
      <w:r>
        <w:rPr>
          <w:rFonts w:hint="eastAsia"/>
        </w:rPr>
        <w:br/>
      </w:r>
      <w:r>
        <w:rPr>
          <w:rFonts w:hint="eastAsia"/>
        </w:rPr>
        <w:t>　　未来，随着新材料、新工艺的不断涌现，碳環密封的性能和应用领域将进一步拓展，如用于制造更高效的核反应堆密封件等。同时，为了满足更高的性能要求，碳環密封将采用更先进的材料和制造工艺，提高其精度、稳定性和耐用性。然而，碳環密封市场也面临着一些挑战，如技术门槛高、投资成本大等，企业需加强技术研发和成本控制，提高产品竞争力。此外，碳環密封行业还需关注行业标准的制定和实施，以确保产品质量和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e78b262524303" w:history="1">
        <w:r>
          <w:rPr>
            <w:rStyle w:val="Hyperlink"/>
          </w:rPr>
          <w:t>2025-2031年中国碳環密封市场剖析及发展前景预测报告</w:t>
        </w:r>
      </w:hyperlink>
      <w:r>
        <w:rPr>
          <w:rFonts w:hint="eastAsia"/>
        </w:rPr>
        <w:t>》依托国家统计局及碳環密封相关协会的详实数据，全面解析了碳環密封行业现状与市场需求，重点分析了碳環密封市场规模、产业链结构及价格动态，并对碳環密封细分市场进行了详细探讨。报告科学预测了碳環密封市场前景与发展趋势，评估了品牌竞争格局、市场集中度及重点企业的市场表现。同时，通过SWOT分析揭示了碳環密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碳環密封行业概述</w:t>
      </w:r>
      <w:r>
        <w:rPr>
          <w:rFonts w:hint="eastAsia"/>
        </w:rPr>
        <w:br/>
      </w:r>
      <w:r>
        <w:rPr>
          <w:rFonts w:hint="eastAsia"/>
        </w:rPr>
        <w:t>　　第一节 碳環密封行业界定、分类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碳環密封行业发展历程</w:t>
      </w:r>
      <w:r>
        <w:rPr>
          <w:rFonts w:hint="eastAsia"/>
        </w:rPr>
        <w:br/>
      </w:r>
      <w:r>
        <w:rPr>
          <w:rFonts w:hint="eastAsia"/>
        </w:rPr>
        <w:t>　　第三节 碳環密封产业链分析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2024-2025年碳環密封行业发展环境分析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2024-2025年碳環密封行业技术工艺现状及发展趋势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碳環密封行业技术发展现状</w:t>
      </w:r>
      <w:r>
        <w:rPr>
          <w:rFonts w:hint="eastAsia"/>
        </w:rPr>
        <w:br/>
      </w:r>
      <w:r>
        <w:rPr>
          <w:rFonts w:hint="eastAsia"/>
        </w:rPr>
        <w:t>　　第二节 碳環密封行业技术工艺特点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国内外碳環密封行业技术发展趋势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中国碳環密封行业供、需现状及发展趋势预测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中国碳環密封行业产量情况分析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一、2019-2024年碳環密封行业产量统计</w:t>
      </w:r>
      <w:r>
        <w:rPr>
          <w:rFonts w:hint="eastAsia"/>
        </w:rPr>
        <w:br/>
      </w:r>
      <w:r>
        <w:rPr>
          <w:rFonts w:hint="eastAsia"/>
        </w:rPr>
        <w:t>　　　　二、2024年碳環密封行业区域产量特点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三、2025-2031年碳環密封行业产量预测</w:t>
      </w:r>
      <w:r>
        <w:rPr>
          <w:rFonts w:hint="eastAsia"/>
        </w:rPr>
        <w:br/>
      </w:r>
      <w:r>
        <w:rPr>
          <w:rFonts w:hint="eastAsia"/>
        </w:rPr>
        <w:t>　　第二节 中国碳環密封行业需求情况分析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一、2019-2024年碳環密封行业需求情况</w:t>
      </w:r>
      <w:r>
        <w:rPr>
          <w:rFonts w:hint="eastAsia"/>
        </w:rPr>
        <w:br/>
      </w:r>
      <w:r>
        <w:rPr>
          <w:rFonts w:hint="eastAsia"/>
        </w:rPr>
        <w:t>　　　　二、2025年碳環密封行业重点省市需求情况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三、2025-2031年碳環密封行业需求情况预测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新冠疫情对碳環密封行业的影响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碳環密封行业产品市场价格分析与预测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2019-2024年碳環密封行业产品市场价格回顾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2024-2025年碳環密封行业产品市场价格现状分析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影响碳環密封行业产品市场价格因素分析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2019-2024年碳環密封行业产品市场价格走势预测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中国碳環密封行业进出口现状及发展趋势预测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中国碳環密封行业进口情况分析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一、2019-2024年碳環密封行业进口情况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二、2025-2031年碳環密封行业进口情况预测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中国碳環密封行业出口情况分析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一、2019-2024年碳環密封行业出口情况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二、2025-2031年碳環密封行业出口情况预测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影响中国碳環密封行业进出口因素分析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中国碳環密封行业重点区域市场调研分析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碳環密封行业细分市场调研分析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碳環密封行业细分（一）市场调研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碳環密封行业细分（二）市场调研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碳環密封行业重点企业经营状况及发展规划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碳環密封重点企业（一）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碳環密封重点企业（二）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碳環密封重点企业（三）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碳環密封重点企业（四）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碳環密封重点企业（五）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碳環密封行业企业经营策略研究分析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碳環密封企业多样化经营策略分析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一、碳環密封企业多样化经营情况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二、现行碳環密封行业多样化经营的方向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大型碳環密封企业集团未来发展策略分析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对中小碳環密封企业生产经营的建议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碳環密封行业市场竞争策略分析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碳環密封行业竞争结构分析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碳環密封市场竞争策略分析</w:t>
      </w:r>
      <w:r>
        <w:rPr>
          <w:rFonts w:hint="eastAsia"/>
        </w:rPr>
        <w:br/>
      </w:r>
      <w:r>
        <w:rPr>
          <w:rFonts w:hint="eastAsia"/>
        </w:rPr>
        <w:t>　　　　一、碳環密封市场增长潜力分析</w:t>
      </w:r>
      <w:r>
        <w:rPr>
          <w:rFonts w:hint="eastAsia"/>
        </w:rPr>
        <w:br/>
      </w:r>
      <w:r>
        <w:rPr>
          <w:rFonts w:hint="eastAsia"/>
        </w:rPr>
        <w:t>　　　　二、碳環密封产品竞争策略分析</w:t>
      </w:r>
      <w:r>
        <w:rPr>
          <w:rFonts w:hint="eastAsia"/>
        </w:rPr>
        <w:br/>
      </w:r>
      <w:r>
        <w:rPr>
          <w:rFonts w:hint="eastAsia"/>
        </w:rPr>
        <w:t>　　　　三、碳環密封典型企业产品竞争策略分析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2025-2031年碳環密封行业竞争格局与展望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一、2025-2031年碳環密封行业竞争策略分析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二、2025-2031年碳環密封行业竞争格局展望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三、2025-2031年我国碳環密封市场竞争趋势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碳環密封投资机会分析与项目投资建议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碳環密封投资机会分析</w:t>
      </w:r>
      <w:r>
        <w:rPr>
          <w:rFonts w:hint="eastAsia"/>
        </w:rPr>
        <w:br/>
      </w:r>
      <w:r>
        <w:rPr>
          <w:rFonts w:hint="eastAsia"/>
        </w:rPr>
        <w:t>　　第二节 碳環密封投资趋势分析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一、碳環密封行业投资环境考察</w:t>
      </w:r>
      <w:r>
        <w:rPr>
          <w:rFonts w:hint="eastAsia"/>
        </w:rPr>
        <w:br/>
      </w:r>
      <w:r>
        <w:rPr>
          <w:rFonts w:hint="eastAsia"/>
        </w:rPr>
        <w:t>　　　　二、碳環密封投资风险及控制策略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三、碳環密封产品投资方向建议</w:t>
      </w:r>
      <w:r>
        <w:rPr>
          <w:rFonts w:hint="eastAsia"/>
        </w:rPr>
        <w:br/>
      </w:r>
      <w:r>
        <w:rPr>
          <w:rFonts w:hint="eastAsia"/>
        </w:rPr>
        <w:t>　　　　四、碳環密封项目投资建议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2019-2024年中国碳環密封市场规模及增长情况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2019-2024年中国碳環密封行业产能及增长趋势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2025-2031年中国碳環密封行业产能预测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2019-2024年中国碳環密封行业产量及增长趋势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2025-2031年中国碳環密封行业产量预测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2019-2024年中国碳環密封行业市场需求及增长情况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2025-2031年中国碳環密封行业市场需求预测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2019-2024年中国碳環密封行业利润及增长情况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**地区碳環密封行业市场需求情况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**地区碳環密封行业市场需求情况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2019-2024年中国碳環密封行业进口量及增速统计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2019-2024年中国碳環密封行业出口量及增速统计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碳環密封重点企业经营情况分析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2025年碳環密封行业壁垒</w:t>
      </w:r>
      <w:r>
        <w:rPr>
          <w:rFonts w:hint="eastAsia"/>
        </w:rPr>
        <w:br/>
      </w:r>
      <w:r>
        <w:rPr>
          <w:rFonts w:hint="eastAsia"/>
        </w:rPr>
        <w:t>　　图表 2025年碳環密封市场前景分析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2025-2031年中国碳環密封市场需求预测</w:t>
      </w:r>
      <w:r>
        <w:rPr>
          <w:rFonts w:hint="eastAsia"/>
        </w:rPr>
        <w:br/>
      </w:r>
      <w:r>
        <w:rPr>
          <w:rFonts w:hint="eastAsia"/>
        </w:rPr>
        <w:t>　　图表 2025年碳環密封发展趋势预测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e78b262524303" w:history="1">
        <w:r>
          <w:rPr>
            <w:rStyle w:val="Hyperlink"/>
          </w:rPr>
          <w:t>2025-2031年中国碳環密封市场剖析及发展前景预测报告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e78b262524303" w:history="1">
        <w:r>
          <w:rPr>
            <w:rStyle w:val="Hyperlink"/>
          </w:rPr>
          <w:t>https://www.20087.com/9/15/TanHuanMiFengShiChangFenXiBaoGao.html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热点：机械密封静环材质、碳环密封原理、碳环密封结构图、碳环密封安装方法、机械密封、碳环密封是一种类似于什么的紧间隙密封装置、密封环图片、碳环密封原理动画演示、浮环密封原理示意图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fc0953b04528" w:history="1">
      <w:r>
        <w:rPr>
          <w:rStyle w:val="Hyperlink"/>
        </w:rPr>
        <w:t>2025-2031年中国碳環密封市场剖析及发展前景预测报告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anHuanMiFengShiChangFenXiBaoGao.html" TargetMode="External" Id="Radae78b26252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anHuanMiFengShiChangFenXiBaoGao.html" TargetMode="External" Id="Rb774fc0953b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2025-01-05T00:56:00Z</dcterms:created>
  <dcterms:modified xsi:type="dcterms:W3CDTF">2025-01-05T01:56:00Z</dcterms:modified>
  <dc:subject>2025-2031年中国碳環密封市场剖析及发展前景预测报告</dc:subject>
  <dc:title>2025-2031年中国碳環密封市场剖析及发展前景预测报告</dc:title>
  <cp:keywords>2025-2031年中国碳環密封市场剖析及发展前景预测报告</cp:keywords>
  <dc:description>2025-2031年中国碳環密封市场剖析及发展前景预测报告</dc:description>
</cp:coreProperties>
</file>