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76cf0a74e4c7f" w:history="1">
              <w:r>
                <w:rPr>
                  <w:rStyle w:val="Hyperlink"/>
                </w:rPr>
                <w:t>2025-2031年中国碳纤维预制件市场现状与发展前景预测报告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76cf0a74e4c7f" w:history="1">
              <w:r>
                <w:rPr>
                  <w:rStyle w:val="Hyperlink"/>
                </w:rPr>
                <w:t>2025-2031年中国碳纤维预制件市场现状与发展前景预测报告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76cf0a74e4c7f" w:history="1">
                <w:r>
                  <w:rPr>
                    <w:rStyle w:val="Hyperlink"/>
                  </w:rPr>
                  <w:t>https://www.20087.com/9/95/TanXianWeiYuZhiJianHangYeQianJingQuShi.html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制件是由碳纤维增强复合材料制成的结构件，具有轻质高强、耐腐蚀和热膨胀系数低等特点，广泛应用于航空航天、汽车、体育器材和建筑等领域。近年来，随着碳纤维成本的降低和制造工艺的成熟，碳纤维预制件的市场应用不断扩大，推动了高性能复合材料的产业化进程。</w:t>
      </w:r>
      <w:r>
        <w:rPr>
          <w:rFonts w:hint="eastAsia"/>
        </w:rPr>
        <w:br/>
      </w:r>
      <w:r>
        <w:rPr>
          <w:rFonts w:hint="eastAsia"/>
        </w:rPr>
        <w:t>　　未来，碳纤维预制件将更加注重个性化和智能化。3D打印和机器人自动化技术的集成，将实现复杂结构的快速定制，满足特定应用需求。同时，智能传感器和纳米技术的嵌入，将赋予碳纤维预制件自我监测和自我修复能力，提高结构的安全性和可靠性。此外，回收和再利用技术的突破，将解决碳纤维复合材料的循环利用问题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76cf0a74e4c7f" w:history="1">
        <w:r>
          <w:rPr>
            <w:rStyle w:val="Hyperlink"/>
          </w:rPr>
          <w:t>2025-2031年中国碳纤维预制件市场现状与发展前景预测报告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纤维预制件行业的发展现状、市场规模、供需动态及进出口情况。报告详细解读了碳纤维预制件产业链上下游、重点区域市场、竞争格局及领先企业的表现，同时评估了碳纤维预制件行业风险与投资机会。通过对碳纤维预制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碳纤维预制件行业界定及应用领域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碳纤维预制件行业定义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碳纤维预制件主要应用领域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2024-2025年全球碳纤维预制件行业市场调研分析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全球碳纤维预制件行业经济环境分析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全球碳纤维预制件市场总体情况分析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一、全球碳纤维预制件行业的发展特点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二、全球碳纤维预制件市场结构</w:t>
      </w:r>
      <w:r>
        <w:rPr>
          <w:rFonts w:hint="eastAsia"/>
        </w:rPr>
        <w:br/>
      </w:r>
      <w:r>
        <w:rPr>
          <w:rFonts w:hint="eastAsia"/>
        </w:rPr>
        <w:t>　　　　三、全球碳纤维预制件行业竞争格局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全球主要国家（地区）碳纤维预制件市场分析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2025-2031年全球碳纤维预制件行业发展趋势预测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2024-2025年碳纤维预制件行业发展环境分析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碳纤维预制件行业环境分析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碳纤维预制件行业相关政策、法规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2024-2025年碳纤维预制件行业技术发展现状及趋势分析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碳纤维预制件行业技术发展现状分析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国内外碳纤维预制件行业技术差异与原因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碳纤维预制件行业技术发展方向、趋势预测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提升碳纤维预制件行业技术能力策略建议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中国碳纤维预制件行业供给、需求分析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2024-2025年中国碳纤维预制件市场现状</w:t>
      </w:r>
      <w:r>
        <w:rPr>
          <w:rFonts w:hint="eastAsia"/>
        </w:rPr>
        <w:br/>
      </w:r>
      <w:r>
        <w:rPr>
          <w:rFonts w:hint="eastAsia"/>
        </w:rPr>
        <w:t>　　第二节 中国碳纤维预制件行业产量情况分析及预测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一、碳纤维预制件总体产能规模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、2019-2024年中国碳纤维预制件产量统计分析</w:t>
      </w:r>
      <w:r>
        <w:rPr>
          <w:rFonts w:hint="eastAsia"/>
        </w:rPr>
        <w:br/>
      </w:r>
      <w:r>
        <w:rPr>
          <w:rFonts w:hint="eastAsia"/>
        </w:rPr>
        <w:t>　　　　三、碳纤维预制件生产区域分布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四、2025-2031年中国碳纤维预制件产量预测分析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中国碳纤维预制件市场需求情况分析及预测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一、中国碳纤维预制件市场需求特点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二、2019-2024年中国碳纤维预制件市场需求统计</w:t>
      </w:r>
      <w:r>
        <w:rPr>
          <w:rFonts w:hint="eastAsia"/>
        </w:rPr>
        <w:br/>
      </w:r>
      <w:r>
        <w:rPr>
          <w:rFonts w:hint="eastAsia"/>
        </w:rPr>
        <w:t>　　　　三、碳纤维预制件市场饱和度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四、影响碳纤维预制件市场需求的因素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五、碳纤维预制件市场潜力分析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六、2025-2031年中国碳纤维预制件市场需求预测分析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中国碳纤维预制件行业进出口分析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一、2019-2024年碳纤维预制件进口量及增速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三、2025-2031年碳纤维预制件进口量及增速预测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一、2019-2024年碳纤维预制件出口量及增速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三、2025-2031年碳纤维预制件出口量及增速预测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中国碳纤维预制件行业重点地区调研分析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一、中国碳纤维预制件行业区域市场分布情况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二、**地区碳纤维预制件行业市场需求规模情况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三、**地区碳纤维预制件行业市场需求规模情况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四、**地区碳纤维预制件行业市场需求规模情况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五、**地区碳纤维预制件行业市场需求规模情况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六、**地区碳纤维预制件行业市场需求规模情况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2024-2025年中国碳纤维预制件细分行业调研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主要碳纤维预制件细分行业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碳纤维预制件行业重点企业发展调研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2025年中国碳纤维预制件企业营销及发展建议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碳纤维预制件企业营销策略分析及建议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碳纤维预制件企业营销策略分析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一、碳纤维预制件企业营销策略</w:t>
      </w:r>
      <w:r>
        <w:rPr>
          <w:rFonts w:hint="eastAsia"/>
        </w:rPr>
        <w:br/>
      </w:r>
      <w:r>
        <w:rPr>
          <w:rFonts w:hint="eastAsia"/>
        </w:rPr>
        <w:t>　　　　二、碳纤维预制件企业经验借鉴</w:t>
      </w:r>
      <w:r>
        <w:rPr>
          <w:rFonts w:hint="eastAsia"/>
        </w:rPr>
        <w:br/>
      </w:r>
      <w:r>
        <w:rPr>
          <w:rFonts w:hint="eastAsia"/>
        </w:rPr>
        <w:t>　　第三节 碳纤维预制件企业营销模式演化与创新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碳纤维预制件企业经营发展分析及建议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一、碳纤维预制件企业存在的问题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二、碳纤维预制件企业应对的策略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碳纤维预制件行业发展趋势及投资风险预警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2025年碳纤维预制件市场前景分析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2025年碳纤维预制件行业发展趋势预测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影响碳纤维预制件行业发展的主要因素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一、2025年影响碳纤维预制件行业运行的有利因素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二、2025年影响碳纤维预制件行业运行的稳定因素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三、2025年影响碳纤维预制件行业运行的不利因素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四、2025年中国碳纤维预制件行业发展面临的挑战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五、2025年中国碳纤维预制件行业发展面临的机遇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碳纤维预制件行业投资风险预警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一、2025-2031年碳纤维预制件行业市场风险及控制策略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二、2025-2031年碳纤维预制件行业政策风险及控制策略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三、2025-2031年碳纤维预制件行业经营风险及控制策略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四、2025-2031年碳纤维预制件同业竞争风险及控制策略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五、2025-2031年碳纤维预制件行业其他风险及控制策略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碳纤维预制件行业投资战略研究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碳纤维预制件行业发展战略研究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对我国碳纤维预制件品牌的战略思考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一、碳纤维预制件品牌的重要性</w:t>
      </w:r>
      <w:r>
        <w:rPr>
          <w:rFonts w:hint="eastAsia"/>
        </w:rPr>
        <w:br/>
      </w:r>
      <w:r>
        <w:rPr>
          <w:rFonts w:hint="eastAsia"/>
        </w:rPr>
        <w:t>　　　　二、碳纤维预制件实施品牌战略的意义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三、碳纤维预制件企业品牌的现状分析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四、我国碳纤维预制件企业的品牌战略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五、碳纤维预制件品牌战略管理的策略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碳纤维预制件经营策略分析</w:t>
      </w:r>
      <w:r>
        <w:rPr>
          <w:rFonts w:hint="eastAsia"/>
        </w:rPr>
        <w:br/>
      </w:r>
      <w:r>
        <w:rPr>
          <w:rFonts w:hint="eastAsia"/>
        </w:rPr>
        <w:t>　　　　一、碳纤维预制件市场细分策略</w:t>
      </w:r>
      <w:r>
        <w:rPr>
          <w:rFonts w:hint="eastAsia"/>
        </w:rPr>
        <w:br/>
      </w:r>
      <w:r>
        <w:rPr>
          <w:rFonts w:hint="eastAsia"/>
        </w:rPr>
        <w:t>　　　　二、碳纤维预制件市场创新策略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四、碳纤维预制件新产品差异化战略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中智.林：碳纤维预制件行业投资战略研究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一、2025-2031年碳纤维预制件行业投资战略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碳纤维预制件行业类别</w:t>
      </w:r>
      <w:r>
        <w:rPr>
          <w:rFonts w:hint="eastAsia"/>
        </w:rPr>
        <w:br/>
      </w:r>
      <w:r>
        <w:rPr>
          <w:rFonts w:hint="eastAsia"/>
        </w:rPr>
        <w:t>　　图表 碳纤维预制件行业产业链调研</w:t>
      </w:r>
      <w:r>
        <w:rPr>
          <w:rFonts w:hint="eastAsia"/>
        </w:rPr>
        <w:br/>
      </w:r>
      <w:r>
        <w:rPr>
          <w:rFonts w:hint="eastAsia"/>
        </w:rPr>
        <w:t>　　图表 碳纤维预制件行业现状</w:t>
      </w:r>
      <w:r>
        <w:rPr>
          <w:rFonts w:hint="eastAsia"/>
        </w:rPr>
        <w:br/>
      </w:r>
      <w:r>
        <w:rPr>
          <w:rFonts w:hint="eastAsia"/>
        </w:rPr>
        <w:t>　　图表 碳纤维预制件行业标准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2019-2024年中国碳纤维预制件市场规模</w:t>
      </w:r>
      <w:r>
        <w:rPr>
          <w:rFonts w:hint="eastAsia"/>
        </w:rPr>
        <w:br/>
      </w:r>
      <w:r>
        <w:rPr>
          <w:rFonts w:hint="eastAsia"/>
        </w:rPr>
        <w:t>　　图表 2025年中国碳纤维预制件行业产能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2019-2024年中国碳纤维预制件产量</w:t>
      </w:r>
      <w:r>
        <w:rPr>
          <w:rFonts w:hint="eastAsia"/>
        </w:rPr>
        <w:br/>
      </w:r>
      <w:r>
        <w:rPr>
          <w:rFonts w:hint="eastAsia"/>
        </w:rPr>
        <w:t>　　图表 碳纤维预制件行业动态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2025年中国碳纤维预制件行业需求区域调研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2019-2024年中国碳纤维预制件行情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2019-2024年中国碳纤维预制件行业企业数量统计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**地区碳纤维预制件市场调研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**地区碳纤维预制件市场规模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**地区碳纤维预制件市场调研</w:t>
      </w:r>
      <w:r>
        <w:rPr>
          <w:rFonts w:hint="eastAsia"/>
        </w:rPr>
        <w:br/>
      </w:r>
      <w:r>
        <w:rPr>
          <w:rFonts w:hint="eastAsia"/>
        </w:rPr>
        <w:t>　　图表 **地区碳纤维预制件行业市场需求分析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碳纤维预制件行业竞争对手分析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2025-2031年中国碳纤维预制件市场规模预测</w:t>
      </w:r>
      <w:r>
        <w:rPr>
          <w:rFonts w:hint="eastAsia"/>
        </w:rPr>
        <w:br/>
      </w:r>
      <w:r>
        <w:rPr>
          <w:rFonts w:hint="eastAsia"/>
        </w:rPr>
        <w:t>　　图表 碳纤维预制件行业准入条件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2025-2031年中国碳纤维预制件行业信息化</w:t>
      </w:r>
      <w:r>
        <w:rPr>
          <w:rFonts w:hint="eastAsia"/>
        </w:rPr>
        <w:br/>
      </w:r>
      <w:r>
        <w:rPr>
          <w:rFonts w:hint="eastAsia"/>
        </w:rPr>
        <w:t>　　图表 2025年中国碳纤维预制件市场前景分析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2025-2031年中国碳纤维预制件行业发展趋势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76cf0a74e4c7f" w:history="1">
        <w:r>
          <w:rPr>
            <w:rStyle w:val="Hyperlink"/>
          </w:rPr>
          <w:t>2025-2031年中国碳纤维预制件市场现状与发展前景预测报告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76cf0a74e4c7f" w:history="1">
        <w:r>
          <w:rPr>
            <w:rStyle w:val="Hyperlink"/>
          </w:rPr>
          <w:t>https://www.20087.com/9/95/TanXianWeiYuZhiJianHangYeQianJingQuShi.html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构件生产的常用设备有哪些、碳纤维预制件江苏天鸟、碳纤维多少钱一公斤、碳纤维预制件编制门槛、预制板碳纤维加固方法、碳纤维预制件成型技术有哪些、carbonado碳纤维件、碳纤维预制件生产厂家、预制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67db130194525" w:history="1">
      <w:r>
        <w:rPr>
          <w:rStyle w:val="Hyperlink"/>
        </w:rPr>
        <w:t>2025-2031年中国碳纤维预制件市场现状与发展前景预测报告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anXianWeiYuZhiJianHangYeQianJingQuShi.html" TargetMode="External" Id="R2a376cf0a74e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anXianWeiYuZhiJianHangYeQianJingQuShi.html" TargetMode="External" Id="R49b67db13019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2024-10-16T00:39:00Z</dcterms:created>
  <dcterms:modified xsi:type="dcterms:W3CDTF">2024-10-16T01:39:00Z</dcterms:modified>
  <dc:subject>2025-2031年中国碳纤维预制件市场现状与发展前景预测报告</dc:subject>
  <dc:title>2025-2031年中国碳纤维预制件市场现状与发展前景预测报告</dc:title>
  <cp:keywords>2025-2031年中国碳纤维预制件市场现状与发展前景预测报告</cp:keywords>
  <dc:description>2025-2031年中国碳纤维预制件市场现状与发展前景预测报告</dc:description>
</cp:coreProperties>
</file>