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9ff6a6d3c45fe" w:history="1">
              <w:r>
                <w:rPr>
                  <w:rStyle w:val="Hyperlink"/>
                </w:rPr>
                <w:t>2025-2031年全球与中国磷化铟市场调查研究及趋势分析报告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9ff6a6d3c45fe" w:history="1">
              <w:r>
                <w:rPr>
                  <w:rStyle w:val="Hyperlink"/>
                </w:rPr>
                <w:t>2025-2031年全球与中国磷化铟市场调查研究及趋势分析报告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9ff6a6d3c45fe" w:history="1">
                <w:r>
                  <w:rPr>
                    <w:rStyle w:val="Hyperlink"/>
                  </w:rPr>
                  <w:t>https://www.20087.com/9/05/LinHuaYinHangYeQianJingQuShi.html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铟（InP）是一种重要的第三代半导体材料，因其在光电子器件中的优异性能而备受关注。在光纤通信、激光器、太阳能电池等领域，磷化铟基材料因其高电子迁移率、宽温度范围的稳定性以及良好的光电转换效率而展现出独特优势。近年来，随着高速数据传输和绿色能源需求的增长，磷化铟材料的研究与应用得到了快速发展。新材料的开发，如磷化铟基异质结构，拓展了磷化铟的应用边界，提高了器件性能。</w:t>
      </w:r>
      <w:r>
        <w:rPr>
          <w:rFonts w:hint="eastAsia"/>
        </w:rPr>
        <w:br/>
      </w:r>
      <w:r>
        <w:rPr>
          <w:rFonts w:hint="eastAsia"/>
        </w:rPr>
        <w:t>　　未来，磷化铟将在光通信和量子科技领域扮演更为关键的角色。随着5G乃至6G通信技术的推进，对高速、大容量光通信系统的需求将持续增长，磷化铟基光电器件的市场潜力巨大。在量子信息技术中，磷化铟因其独特的量子点结构，有望用于制造高精度的量子比特和量子传感器。此外，纳米技术与磷化铟的结合，将推动新型纳米电子学和纳米光子学器件的发展，为高性能计算和传感技术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9ff6a6d3c45fe" w:history="1">
        <w:r>
          <w:rPr>
            <w:rStyle w:val="Hyperlink"/>
          </w:rPr>
          <w:t>2025-2031年全球与中国磷化铟市场调查研究及趋势分析报告</w:t>
        </w:r>
      </w:hyperlink>
      <w:r>
        <w:rPr>
          <w:rFonts w:hint="eastAsia"/>
        </w:rPr>
        <w:t>》通过详实的数据分析，全面解析了磷化铟行业的市场规模、需求动态及价格趋势，深入探讨了磷化铟产业链上下游的协同关系与竞争格局变化。报告对磷化铟细分市场进行精准划分，结合重点企业研究，揭示了品牌影响力与市场集中度的现状，为行业参与者提供了清晰的竞争态势洞察。同时，报告结合宏观经济环境、技术发展路径及消费者需求演变，科学预测了磷化铟行业的未来发展方向，并针对潜在风险提出了切实可行的应对策略。报告为磷化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磷化铟行业概述及市场现状分析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磷化铟行业介绍</w:t>
      </w:r>
      <w:r>
        <w:rPr>
          <w:rFonts w:hint="eastAsia"/>
        </w:rPr>
        <w:br/>
      </w:r>
      <w:r>
        <w:rPr>
          <w:rFonts w:hint="eastAsia"/>
        </w:rPr>
        <w:t>　　第二节 磷化铟产品主要分类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一、不同种类磷化铟产量占比（2024年）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二、不同种类磷化铟价格走势（2020-2025年）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磷化铟主要应用领域分析</w:t>
      </w:r>
      <w:r>
        <w:rPr>
          <w:rFonts w:hint="eastAsia"/>
        </w:rPr>
        <w:br/>
      </w:r>
      <w:r>
        <w:rPr>
          <w:rFonts w:hint="eastAsia"/>
        </w:rPr>
        <w:t>　　　　一、磷化铟主要应用领域</w:t>
      </w:r>
      <w:r>
        <w:rPr>
          <w:rFonts w:hint="eastAsia"/>
        </w:rPr>
        <w:br/>
      </w:r>
      <w:r>
        <w:rPr>
          <w:rFonts w:hint="eastAsia"/>
        </w:rPr>
        <w:t>　　　　二、全球磷化铟不同应用领域消费量占比（2024年）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全球与中国磷化铟市场发展现状对比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一、全球磷化铟市场现状及发展趋势（2020-2031年）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二、中国磷化铟市场现状及发展趋势（2020-2031年）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全球磷化铟供需现状及趋势预测（2020-2031年）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一、全球磷化铟产能、产量、产能利用率情况及趋势（2020-2031年）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二、全球磷化铟产量、表观消费量情况及趋势（2020-2031年）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中国磷化铟供需现状及趋势预测（2020-2031年）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一、中国磷化铟产能、产量、产能利用率情况及趋势（2020-2031年）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二、中国磷化铟产量、表观消费量情况及趋势（2020-2031年）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三、中国磷化铟产量、需求量、市场缺口情况及趋势（2020-2031年）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中国磷化铟行业政策分析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全球与中国磷化铟重点企业产量、产值、集中度分析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全球市场磷化铟重点企业2024和2025年产量、产值统计分析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一、全球市场磷化铟重点企业2024和2025年产量统计分析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二、全球市场磷化铟重点企业2024和2025年产值统计分析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三、全球市场磷化铟重点企业2024和2025年产品价格分析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中国市场磷化铟重点企业2024和2025年产量、产值统计分析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一、中国市场磷化铟重点企业2024和2025年产量统计分析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二、中国市场磷化铟重点企业2024和2025年产值统计分析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磷化铟重点厂商总部</w:t>
      </w:r>
      <w:r>
        <w:rPr>
          <w:rFonts w:hint="eastAsia"/>
        </w:rPr>
        <w:br/>
      </w:r>
      <w:r>
        <w:rPr>
          <w:rFonts w:hint="eastAsia"/>
        </w:rPr>
        <w:t>　　第四节 磷化铟行业企业集中度分析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全球重点磷化铟企业SWOT分析</w:t>
      </w:r>
      <w:r>
        <w:rPr>
          <w:rFonts w:hint="eastAsia"/>
        </w:rPr>
        <w:br/>
      </w:r>
      <w:r>
        <w:rPr>
          <w:rFonts w:hint="eastAsia"/>
        </w:rPr>
        <w:t>　　第六节 中国重点磷化铟企业SWOT分析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全球主要地区磷化铟产量、产值、市场份额情况及趋势预测（2020-2031年）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全球主要地区磷化铟产量、产值及市场份额情况及趋势（2020-2031年）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一、全球主要地区磷化铟产量及市场份额情况及趋势（2020-2031年）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二、全球主要地区磷化铟产值及市场份额情况及趋势（2020-2031年）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中国市场2020-2031年磷化铟产量、产值情况及趋势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北美市场2020-2031年磷化铟产量、产值情况及趋势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欧洲市场2020-2031年磷化铟产量、产值情况及趋势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日本市场2020-2031年磷化铟产量、产值情况及趋势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全球主要地区磷化铟消费量、市场份额及发展趋势分析（2020-2031年）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全球主要地区磷化铟消费量、市场份额及发展趋势（2020-2031年）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中国市场2020-2031年磷化铟消费情况及发展趋势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北美市场2020-2031年磷化铟消费情况及发展趋势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欧洲市场2020-2031年磷化铟消费情况及发展趋势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日本市场2020-2031年磷化铟消费情况及发展趋势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主要磷化铟企业调研分析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二、企业磷化铟产品</w:t>
      </w:r>
      <w:r>
        <w:rPr>
          <w:rFonts w:hint="eastAsia"/>
        </w:rPr>
        <w:br/>
      </w:r>
      <w:r>
        <w:rPr>
          <w:rFonts w:hint="eastAsia"/>
        </w:rPr>
        <w:t>　　　　三、企业磷化铟产量、价格、收入、成本、毛利情况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二、企业磷化铟产品</w:t>
      </w:r>
      <w:r>
        <w:rPr>
          <w:rFonts w:hint="eastAsia"/>
        </w:rPr>
        <w:br/>
      </w:r>
      <w:r>
        <w:rPr>
          <w:rFonts w:hint="eastAsia"/>
        </w:rPr>
        <w:t>　　　　三、企业磷化铟产量、价格、收入、成本、毛利情况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二、企业磷化铟产品</w:t>
      </w:r>
      <w:r>
        <w:rPr>
          <w:rFonts w:hint="eastAsia"/>
        </w:rPr>
        <w:br/>
      </w:r>
      <w:r>
        <w:rPr>
          <w:rFonts w:hint="eastAsia"/>
        </w:rPr>
        <w:t>　　　　三、企业磷化铟产量、价格、收入、成本、毛利情况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二、企业磷化铟产品</w:t>
      </w:r>
      <w:r>
        <w:rPr>
          <w:rFonts w:hint="eastAsia"/>
        </w:rPr>
        <w:br/>
      </w:r>
      <w:r>
        <w:rPr>
          <w:rFonts w:hint="eastAsia"/>
        </w:rPr>
        <w:t>　　　　三、企业磷化铟产量、价格、收入、成本、毛利情况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二、企业磷化铟产品</w:t>
      </w:r>
      <w:r>
        <w:rPr>
          <w:rFonts w:hint="eastAsia"/>
        </w:rPr>
        <w:br/>
      </w:r>
      <w:r>
        <w:rPr>
          <w:rFonts w:hint="eastAsia"/>
        </w:rPr>
        <w:t>　　　　三、企业磷化铟产量、价格、收入、成本、毛利情况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二、企业磷化铟产品</w:t>
      </w:r>
      <w:r>
        <w:rPr>
          <w:rFonts w:hint="eastAsia"/>
        </w:rPr>
        <w:br/>
      </w:r>
      <w:r>
        <w:rPr>
          <w:rFonts w:hint="eastAsia"/>
        </w:rPr>
        <w:t>　　　　三、企业磷化铟产量、价格、收入、成本、毛利情况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二、企业磷化铟产品</w:t>
      </w:r>
      <w:r>
        <w:rPr>
          <w:rFonts w:hint="eastAsia"/>
        </w:rPr>
        <w:br/>
      </w:r>
      <w:r>
        <w:rPr>
          <w:rFonts w:hint="eastAsia"/>
        </w:rPr>
        <w:t>　　　　三、企业磷化铟产量、价格、收入、成本、毛利情况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二、企业磷化铟产品</w:t>
      </w:r>
      <w:r>
        <w:rPr>
          <w:rFonts w:hint="eastAsia"/>
        </w:rPr>
        <w:br/>
      </w:r>
      <w:r>
        <w:rPr>
          <w:rFonts w:hint="eastAsia"/>
        </w:rPr>
        <w:t>　　　　三、企业磷化铟产量、价格、收入、成本、毛利情况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二、企业磷化铟产品</w:t>
      </w:r>
      <w:r>
        <w:rPr>
          <w:rFonts w:hint="eastAsia"/>
        </w:rPr>
        <w:br/>
      </w:r>
      <w:r>
        <w:rPr>
          <w:rFonts w:hint="eastAsia"/>
        </w:rPr>
        <w:t>　　　　三、企业磷化铟产量、价格、收入、成本、毛利情况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二、企业磷化铟产品</w:t>
      </w:r>
      <w:r>
        <w:rPr>
          <w:rFonts w:hint="eastAsia"/>
        </w:rPr>
        <w:br/>
      </w:r>
      <w:r>
        <w:rPr>
          <w:rFonts w:hint="eastAsia"/>
        </w:rPr>
        <w:t>　　　　三、企业磷化铟产量、价格、收入、成本、毛利情况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不同种类磷化铟产量、价格、产值及市场份额情况（2020-2031）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全球市场不同种类磷化铟产量、产值及市场份额情况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一、全球市场不同种类磷化铟产量、市场份额情况（2020-2031年）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二、全球市场不同种类磷化铟产值、市场份额情况（2020-2031年）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三、全球市场不同种类磷化铟价格走势分析（2020-2031年）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中国市场不同种类磷化铟产量、产值及市场份额情况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一、中国市场不同种类磷化铟产量、市场份额情况（2020-2031年）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二、中国市场不同种类磷化铟产值、市场份额情况（2020-2031年）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三、中国市场不同种类磷化铟价格走势分析（2020-2031年）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磷化铟上游原料及下游主要应用领域分析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磷化铟产业链分析</w:t>
      </w:r>
      <w:r>
        <w:rPr>
          <w:rFonts w:hint="eastAsia"/>
        </w:rPr>
        <w:br/>
      </w:r>
      <w:r>
        <w:rPr>
          <w:rFonts w:hint="eastAsia"/>
        </w:rPr>
        <w:t>　　第二节 磷化铟产业上游供应分析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全球市场磷化铟下游主要应用领域消费量、市场份额及增长情况（2020-2031年）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中国市场磷化铟下游主要应用领域消费量、市场份额及增长情况（2020-2031年）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中国市场磷化铟产量、消费量、进出口分析及发展趋势（2020-2031年）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中国市场磷化铟产量、消费量、进出口分析及发展趋势（2020-2031年）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中国市场磷化铟进出口贸易趋势（2020-2031年）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中国市场磷化铟主要进口来源</w:t>
      </w:r>
      <w:r>
        <w:rPr>
          <w:rFonts w:hint="eastAsia"/>
        </w:rPr>
        <w:br/>
      </w:r>
      <w:r>
        <w:rPr>
          <w:rFonts w:hint="eastAsia"/>
        </w:rPr>
        <w:t>　　第四节 中国市场磷化铟主要出口目的地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中国市场磷化铟主要地区分布（2025年）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中国磷化铟生产地区分布</w:t>
      </w:r>
      <w:r>
        <w:rPr>
          <w:rFonts w:hint="eastAsia"/>
        </w:rPr>
        <w:br/>
      </w:r>
      <w:r>
        <w:rPr>
          <w:rFonts w:hint="eastAsia"/>
        </w:rPr>
        <w:t>　　第二节 中国磷化铟消费地区分布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影响中国市场磷化铟供需因素分析</w:t>
      </w:r>
      <w:r>
        <w:rPr>
          <w:rFonts w:hint="eastAsia"/>
        </w:rPr>
        <w:br/>
      </w:r>
      <w:r>
        <w:rPr>
          <w:rFonts w:hint="eastAsia"/>
        </w:rPr>
        <w:t>　　第一节 磷化铟及相关行业技术发展概况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磷化铟进出口贸易现状及趋势（2020-2031年）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磷化铟产品技术趋势与价格走势预测（2020-2031年）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磷化铟行业市场环境发展趋势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不同种类磷化铟产品技术发展趋势（2020-2031年）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磷化铟价格走势预测（2020-2031年）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磷化铟销售渠道分析及建议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国内市场磷化铟销售渠道分析</w:t>
      </w:r>
      <w:r>
        <w:rPr>
          <w:rFonts w:hint="eastAsia"/>
        </w:rPr>
        <w:br/>
      </w:r>
      <w:r>
        <w:rPr>
          <w:rFonts w:hint="eastAsia"/>
        </w:rPr>
        <w:t>　　　　一、当前磷化铟主要销售模式及销售渠道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二、国内市场磷化铟销售模式及销售渠道趋势（2020-2031年）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海外市场磷化铟销售渠道分析</w:t>
      </w:r>
      <w:r>
        <w:rPr>
          <w:rFonts w:hint="eastAsia"/>
        </w:rPr>
        <w:br/>
      </w:r>
      <w:r>
        <w:rPr>
          <w:rFonts w:hint="eastAsia"/>
        </w:rPr>
        <w:t>　　第三节 中.智.林：磷化铟行业营销策略建议</w:t>
      </w:r>
      <w:r>
        <w:rPr>
          <w:rFonts w:hint="eastAsia"/>
        </w:rPr>
        <w:br/>
      </w:r>
      <w:r>
        <w:rPr>
          <w:rFonts w:hint="eastAsia"/>
        </w:rPr>
        <w:t>　　　　一、磷化铟市场定位及目标消费者分析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二、磷化铟行业营销模式及销售渠道建议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磷化铟产品介绍</w:t>
      </w:r>
      <w:r>
        <w:rPr>
          <w:rFonts w:hint="eastAsia"/>
        </w:rPr>
        <w:br/>
      </w:r>
      <w:r>
        <w:rPr>
          <w:rFonts w:hint="eastAsia"/>
        </w:rPr>
        <w:t>　　表 磷化铟产品分类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2024年全球不同种类磷化铟产量份额</w:t>
      </w:r>
      <w:r>
        <w:rPr>
          <w:rFonts w:hint="eastAsia"/>
        </w:rPr>
        <w:br/>
      </w:r>
      <w:r>
        <w:rPr>
          <w:rFonts w:hint="eastAsia"/>
        </w:rPr>
        <w:t>　　表 不同种类磷化铟价格及趋势（2020-2031年）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磷化铟主要应用领域</w:t>
      </w:r>
      <w:r>
        <w:rPr>
          <w:rFonts w:hint="eastAsia"/>
        </w:rPr>
        <w:br/>
      </w:r>
      <w:r>
        <w:rPr>
          <w:rFonts w:hint="eastAsia"/>
        </w:rPr>
        <w:t>　　图 全球2024年磷化铟不同应用领域消费量份额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全球市场磷化铟产量及增长情况（2020-2031年）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全球市场磷化铟产值及增长情况（2020-2031年）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中国市场磷化铟产量、增长率及趋势（2020-2031年）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中国市场磷化铟产值、增长率及趋势（2020-2031年）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全球磷化铟产能、产量、产能利用率及趋势（2020-2031年）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全球磷化铟产量、表观消费量及趋势（2020-2031年）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中国磷化铟产能、产量、产能利用率及趋势（2020-2031年）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中国磷化铟产量、表观消费量及趋势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中国磷化铟产量、市场需求量及趋势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磷化铟行业政策分析</w:t>
      </w:r>
      <w:r>
        <w:rPr>
          <w:rFonts w:hint="eastAsia"/>
        </w:rPr>
        <w:br/>
      </w:r>
      <w:r>
        <w:rPr>
          <w:rFonts w:hint="eastAsia"/>
        </w:rPr>
        <w:t>　　表 全球市场磷化铟重点企业2024和2025年产量统计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全球市场磷化铟重点企业2024和2025年产量、市场份额统计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全球市场磷化铟重点企业2025年产量、市场份额统计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全球市场磷化铟重点企业2024和2025年产值统计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全球市场磷化铟重点企业2024和2025年产值市场份额统计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全球市场磷化铟重点企业2025年产值、市场份额统计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全球市场磷化铟重点企业2024和2025年产品价格统计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中国市场磷化铟重点企业2024和2025年产量统计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中国市场磷化铟重点企业2024和2025年产量市场份额统计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中国市场磷化铟重点企业2025年产量、市场份额统计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中国市场磷化铟重点企业2024和2025年产值统计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中国市场磷化铟重点企业2024和2025年产值市场份额统计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中国市场磷化铟重点企业2025年产值、市场份额统计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磷化铟企业总部</w:t>
      </w:r>
      <w:r>
        <w:rPr>
          <w:rFonts w:hint="eastAsia"/>
        </w:rPr>
        <w:br/>
      </w:r>
      <w:r>
        <w:rPr>
          <w:rFonts w:hint="eastAsia"/>
        </w:rPr>
        <w:t>　　表 全球市场磷化铟重点企业2024和2025年产值市场份额统计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全球磷化铟重点企业SWOT分析</w:t>
      </w:r>
      <w:r>
        <w:rPr>
          <w:rFonts w:hint="eastAsia"/>
        </w:rPr>
        <w:br/>
      </w:r>
      <w:r>
        <w:rPr>
          <w:rFonts w:hint="eastAsia"/>
        </w:rPr>
        <w:t>　　表 中国磷化铟重点企业SWOT分析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全球主要地区2020-2025年磷化铟产量统计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全球主要地区2025-2031年磷化铟产量预测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全球主要地区2020-2031年磷化铟产量市场份额统计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全球主要地区2025年磷化铟产量市场份额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全球主要地区2020-2025年磷化铟产值统计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全球主要地区2025-2031年磷化铟产值预测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全球主要地区2020-2031年磷化铟产值市场份额统计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全球主要地区2025年磷化铟产值市场份额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中国市场2020-2031年磷化铟产量及增长情况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中国市场2020-2031年磷化铟产值及增长情况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北美市场2020-2031年磷化铟产量及增长情况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北美市场2020-2031年磷化铟产值及增长情况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欧洲市场2020-2031年磷化铟产量及增长情况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欧洲市场2020-2031年磷化铟产值及增长情况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日本市场2020-2031年磷化铟产量及增长情况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日本市场2020-2031年磷化铟产值及增长情况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全球主要地区2020-2025年磷化铟消费量统计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全球主要地区2025-2031年磷化铟消费量预测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全球主要地区2020-2031年磷化铟消费量市场份额统计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全球主要地区2025年磷化铟消费量市场份额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中国市场2020-2031年磷化铟消费量、增长率及趋势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北美市场2020-2031年磷化铟消费量、增长率及趋势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欧洲市场2020-2031年磷化铟消费量、增长率及趋势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日本市场2020-2031年磷化铟消费量、增长率及趋势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企业（一）磷化铟产品情况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企业（一）2020-2025年磷化铟产量、价格、收入、成本、毛利情况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企业（二）磷化铟产品情况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企业（二）2020-2025年磷化铟产量、价格、收入、成本、毛利情况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企业（三）磷化铟产品情况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企业（三）2020-2025年磷化铟产量、价格、收入、成本、毛利情况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企业（四）磷化铟产品情况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企业（四）2020-2025年磷化铟产量、价格、收入、成本、毛利情况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企业（五）磷化铟产品情况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企业（五）2020-2025年磷化铟产量、价格、收入、成本、毛利情况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企业（六）磷化铟产品情况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企业（六）2020-2025年磷化铟产量、价格、收入、成本、毛利情况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企业（七）磷化铟产品情况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企业（七）2020-2025年磷化铟产量、价格、收入、成本、毛利情况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企业（八）磷化铟产品情况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企业（八）2020-2025年磷化铟产量、价格、收入、成本、毛利情况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企业（九）磷化铟产品情况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企业（九）2020-2025年磷化铟产量、价格、收入、成本、毛利情况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企业（十）磷化铟产品情况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企业（十）2020-2025年磷化铟产量、价格、收入、成本、毛利情况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全球市场不同种类磷化铟产量统计（2020-2025年）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全球市场不同种类磷化铟产量预测（2025-2031年）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全球市场不同种类磷化铟产量市场份额（2020-2031年）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全球市场不同种类磷化铟产值统计（2020-2025年）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全球市场不同种类磷化铟产值预测（2025-2031年）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全球市场不同种类磷化铟产值市场份额（2020-2031年）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全球市场不同种类磷化铟价格走势（2020-2031年）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中国市场不同种类磷化铟产量统计（2020-2025年）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中国市场不同种类磷化铟产量预测（2025-2031年）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中国市场不同种类磷化铟产量市场份额（2020-2031年）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中国市场不同种类磷化铟产值统计（2020-2025年）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中国市场不同种类磷化铟产值预测（2025-2031年）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中国市场不同种类磷化铟产值市场份额（2020-2031年）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中国市场不同种类磷化铟价格走势（2020-2031年）</w:t>
      </w:r>
      <w:r>
        <w:rPr>
          <w:rFonts w:hint="eastAsia"/>
        </w:rPr>
        <w:br/>
      </w:r>
      <w:r>
        <w:rPr>
          <w:rFonts w:hint="eastAsia"/>
        </w:rPr>
        <w:t>　　图 磷化铟产业链</w:t>
      </w:r>
      <w:r>
        <w:rPr>
          <w:rFonts w:hint="eastAsia"/>
        </w:rPr>
        <w:br/>
      </w:r>
      <w:r>
        <w:rPr>
          <w:rFonts w:hint="eastAsia"/>
        </w:rPr>
        <w:t>　　表 磷化铟原材料</w:t>
      </w:r>
      <w:r>
        <w:rPr>
          <w:rFonts w:hint="eastAsia"/>
        </w:rPr>
        <w:br/>
      </w:r>
      <w:r>
        <w:rPr>
          <w:rFonts w:hint="eastAsia"/>
        </w:rPr>
        <w:t>　　表 磷化铟上游原料供应商及联系方式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全球市场磷化铟主要应用领域消费量统计（2020-2025年）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全球市场磷化铟主要应用领域消费量预测（2025-2031年）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全球市场磷化铟主要应用领域消费量市场份额（2020-2031年）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2025年全球市场磷化铟主要应用领域消费量市场份额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全球市场磷化铟主要应用领域消费量增长率（2020-2031年）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中国市场磷化铟主要应用领域消费量统计（2020-2025年）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中国市场磷化铟主要应用领域消费量预测（2025-2031年）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中国市场磷化铟主要应用领域消费量市场份额（2020-2031年）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中国市场磷化铟主要应用领域消费量增长率（2020-2031年）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中国市场磷化铟产量、消费量、进出口情况分析（2020-2025年）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中国市场磷化铟产量、消费量、进出口情况预测（2025-2031年）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2020-2031年中国市场磷化铟进出口量</w:t>
      </w:r>
      <w:r>
        <w:rPr>
          <w:rFonts w:hint="eastAsia"/>
        </w:rPr>
        <w:br/>
      </w:r>
      <w:r>
        <w:rPr>
          <w:rFonts w:hint="eastAsia"/>
        </w:rPr>
        <w:t>　　图 2025年磷化铟生产地区分布</w:t>
      </w:r>
      <w:r>
        <w:rPr>
          <w:rFonts w:hint="eastAsia"/>
        </w:rPr>
        <w:br/>
      </w:r>
      <w:r>
        <w:rPr>
          <w:rFonts w:hint="eastAsia"/>
        </w:rPr>
        <w:t>　　图 2025年磷化铟消费地区分布</w:t>
      </w:r>
      <w:r>
        <w:rPr>
          <w:rFonts w:hint="eastAsia"/>
        </w:rPr>
        <w:br/>
      </w:r>
      <w:r>
        <w:rPr>
          <w:rFonts w:hint="eastAsia"/>
        </w:rPr>
        <w:t>　　图 中国磷化铟进口量及趋势预测（2020-2031年）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中国磷化铟出口量及趋势预测（2020-2031年）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不同种类磷化铟产量占比（2025-2031年）</w:t>
      </w:r>
      <w:r>
        <w:rPr>
          <w:rFonts w:hint="eastAsia"/>
        </w:rPr>
        <w:br/>
      </w:r>
      <w:r>
        <w:rPr>
          <w:rFonts w:hint="eastAsia"/>
        </w:rPr>
        <w:t>　　图 磷化铟价格走势预测（2025-2031年）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国内市场磷化铟未来销售渠道趋势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9ff6a6d3c45fe" w:history="1">
        <w:r>
          <w:rPr>
            <w:rStyle w:val="Hyperlink"/>
          </w:rPr>
          <w:t>2025-2031年全球与中国磷化铟市场调查研究及趋势分析报告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9ff6a6d3c45fe" w:history="1">
        <w:r>
          <w:rPr>
            <w:rStyle w:val="Hyperlink"/>
          </w:rPr>
          <w:t>https://www.20087.com/9/05/LinHuaYinHangYeQianJingQuShi.html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热点：磷化铟的国内生产厂家、磷化铟半导体、磷化铟半导体材料的特点及优点、磷化铟的国内生产厂家、碳化硅半导体企业排名、磷化铟有毒吗、磷化铟硬度、磷化铟用途、半导体薄膜基片磷化铟的特点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140bcd30b4a8c" w:history="1">
      <w:r>
        <w:rPr>
          <w:rStyle w:val="Hyperlink"/>
        </w:rPr>
        <w:t>2025-2031年全球与中国磷化铟市场调查研究及趋势分析报告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LinHuaYinHangYeQianJingQuShi.html" TargetMode="External" Id="R8239ff6a6d3c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LinHuaYinHangYeQianJingQuShi.html" TargetMode="External" Id="R194140bcd30b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2025-05-08T23:08:00Z</dcterms:created>
  <dcterms:modified xsi:type="dcterms:W3CDTF">2025-05-09T00:08:00Z</dcterms:modified>
  <dc:subject>2025-2031年全球与中国磷化铟市场调查研究及趋势分析报告</dc:subject>
  <dc:title>2025-2031年全球与中国磷化铟市场调查研究及趋势分析报告</dc:title>
  <cp:keywords>2025-2031年全球与中国磷化铟市场调查研究及趋势分析报告</cp:keywords>
  <dc:description>2025-2031年全球与中国磷化铟市场调查研究及趋势分析报告</dc:description>
</cp:coreProperties>
</file>