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bae9b1fc74ce1" w:history="1">
              <w:r>
                <w:rPr>
                  <w:rStyle w:val="Hyperlink"/>
                </w:rPr>
                <w:t>全球与中国磷酸三钙行业市场调研及前景分析报告（2025-2031年）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bae9b1fc74ce1" w:history="1">
              <w:r>
                <w:rPr>
                  <w:rStyle w:val="Hyperlink"/>
                </w:rPr>
                <w:t>全球与中国磷酸三钙行业市场调研及前景分析报告（2025-2031年）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bae9b1fc74ce1" w:history="1">
                <w:r>
                  <w:rPr>
                    <w:rStyle w:val="Hyperlink"/>
                  </w:rPr>
                  <w:t>https://www.20087.com/9/65/LinSuanSanGaiShiChangXianZhuangHeQianJing.html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磷酸三钙（Tricalcium Phosphate, TCP）是一种广泛应用于医药、食品、牙科、骨科植入材料等领域的无机钙盐，具有良好的生物相容性、化学稳定性和可降解性。其主要用途包括作为骨修复材料、药物缓释载体、补钙添加剂、食品抗结剂等。目前，TCP在骨组织工程中被用作支架材料，支持细胞附着与新骨生成；在药品制剂中则用于调控药物释放速率。行业内围绕孔隙结构调控、复合材料开发、生物活性提升等方面持续优化，以拓展其在再生医学与功能性食品中的应用范围。</w:t>
      </w:r>
      <w:r>
        <w:rPr>
          <w:rFonts w:hint="eastAsia"/>
        </w:rPr>
        <w:br/>
      </w:r>
      <w:r>
        <w:rPr>
          <w:rFonts w:hint="eastAsia"/>
        </w:rPr>
        <w:t>　　未来，磷酸三钙将朝着功能复合化、可控降解与精准医学方向发展。随着3D打印与生物增材制造技术的成熟，TCP有望成为个性化骨修复支架的重要组成材料，支持按需定制复杂结构与力学性能匹配。同时，在靶向给药与基因递送领域，其与纳米载体、聚合物涂层的结合将进一步增强药物控释能力与生物利用度。此外，针对不同生理环境的可控降解特性研究也将取得进展，使其在体内代谢过程更加符合组织再生节奏。在再生医学快速发展与健康产业消费升级的双重推动下，磷酸三钙将在医用材料与食品添加剂领域持续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ae9b1fc74ce1" w:history="1">
        <w:r>
          <w:rPr>
            <w:rStyle w:val="Hyperlink"/>
          </w:rPr>
          <w:t>全球与中国磷酸三钙行业市场调研及前景分析报告（2025-2031年）</w:t>
        </w:r>
      </w:hyperlink>
      <w:r>
        <w:rPr>
          <w:rFonts w:hint="eastAsia"/>
        </w:rPr>
        <w:t>》基于多年行业研究经验，系统分析了磷酸三钙产业链、市场规模、需求特征及价格趋势，客观呈现磷酸三钙行业现状。报告科学预测了磷酸三钙市场前景与发展方向，重点评估了磷酸三钙重点企业的竞争格局与品牌影响力，同时挖掘磷酸三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美国关税政策演进与磷酸三钙产业冲击</w:t>
      </w:r>
      <w:r>
        <w:rPr>
          <w:rFonts w:hint="eastAsia"/>
        </w:rPr>
        <w:br/>
      </w:r>
      <w:r>
        <w:rPr>
          <w:rFonts w:hint="eastAsia"/>
        </w:rPr>
        <w:t>　　1.1 磷酸三钙产品定义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中国磷酸三钙企业国际化的紧迫性：国内市场竞争饱和与全球化机遇并存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美国关税政策背景下，未来几年全球磷酸三钙行业规模趋势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乐观情形-全球磷酸三钙发展形式及未来趋势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保守情形-全球磷酸三钙发展形式及未来趋势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悲观情形-全球磷酸三钙发展形式及未来趋势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关税政策对中国磷酸三钙企业的直接影响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近三年全球市场磷酸三钙主要企业占有率及排名（按收入）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磷酸三钙主要企业在国际市场占有率（按收入，2022-2025），其中2025为当下预测值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2024年磷酸三钙主要企业在国际市场排名（按收入）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全球市场主要企业磷酸三钙销售收入（2022-2025），其中2025为当下预测值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全球市场，近三年磷酸三钙主要企业占有率及排名（按销量）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磷酸三钙主要企业在国际市场占有率（按销量，2022-2025），其中2025为当下预测值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2024年磷酸三钙主要企业在国际市场排名（按销量）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全球市场主要企业磷酸三钙销量（2022-2025）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全球市场主要企业磷酸三钙销售价格（2022-2025），其中2025为当下预测值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全球主要厂商磷酸三钙总部及产地分布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全球主要厂商成立时间及磷酸三钙商业化日期</w:t>
      </w:r>
      <w:r>
        <w:rPr>
          <w:rFonts w:hint="eastAsia"/>
        </w:rPr>
        <w:br/>
      </w:r>
      <w:r>
        <w:rPr>
          <w:rFonts w:hint="eastAsia"/>
        </w:rPr>
        <w:t>　　3.6 全球主要厂商磷酸三钙产品类型及应用</w:t>
      </w:r>
      <w:r>
        <w:rPr>
          <w:rFonts w:hint="eastAsia"/>
        </w:rPr>
        <w:br/>
      </w:r>
      <w:r>
        <w:rPr>
          <w:rFonts w:hint="eastAsia"/>
        </w:rPr>
        <w:t>　　3.7 磷酸三钙行业集中度、竞争程度分析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磷酸三钙行业集中度分析：2024年全球Top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全球磷酸三钙第一梯队、第二梯队和第三梯队生产商（品牌）及市场份额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全球磷酸三钙供需现状及预测（2020-2031）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全球磷酸三钙产能、产量、产能利用率及发展趋势（2020-2031）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全球磷酸三钙产量、需求量及发展趋势（2020-2031）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全球主要地区磷酸三钙产量及发展趋势（2020-2031）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全球主要地区磷酸三钙产量（2020-2025）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全球主要地区磷酸三钙产量（2026-2031）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全球主要地区磷酸三钙产量市场份额（2020-2031）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全球磷酸三钙销量及销售额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全球市场磷酸三钙销售额（2020-2031）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全球市场磷酸三钙销量（2020-2031）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全球市场磷酸三钙价格趋势（2020-2031）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全球主要地区磷酸三钙市场规模分析：2020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全球主要地区磷酸三钙销售收入及市场份额（2020-2025年）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全球主要地区磷酸三钙销售收入预测（2026-2031年）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全球主要地区磷酸三钙销量分析：2020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全球主要地区磷酸三钙销量及市场份额（2020-2025年）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全球主要地区磷酸三钙销量及市场份额预测（2026-2031）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Innophos</w:t>
      </w:r>
      <w:r>
        <w:rPr>
          <w:rFonts w:hint="eastAsia"/>
        </w:rPr>
        <w:br/>
      </w:r>
      <w:r>
        <w:rPr>
          <w:rFonts w:hint="eastAsia"/>
        </w:rPr>
        <w:t>　　　　8.1.1 Innophos基本信息、磷酸三钙生产基地、销售区域、竞争对手及市场地位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Innophos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Innophos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Innophos公司简介及主要业务</w:t>
      </w:r>
      <w:r>
        <w:rPr>
          <w:rFonts w:hint="eastAsia"/>
        </w:rPr>
        <w:br/>
      </w:r>
      <w:r>
        <w:rPr>
          <w:rFonts w:hint="eastAsia"/>
        </w:rPr>
        <w:t>　　　　8.1.5 Innophos企业最新动态</w:t>
      </w:r>
      <w:r>
        <w:rPr>
          <w:rFonts w:hint="eastAsia"/>
        </w:rPr>
        <w:br/>
      </w:r>
      <w:r>
        <w:rPr>
          <w:rFonts w:hint="eastAsia"/>
        </w:rPr>
        <w:t>　　8.2 Trans-Tech</w:t>
      </w:r>
      <w:r>
        <w:rPr>
          <w:rFonts w:hint="eastAsia"/>
        </w:rPr>
        <w:br/>
      </w:r>
      <w:r>
        <w:rPr>
          <w:rFonts w:hint="eastAsia"/>
        </w:rPr>
        <w:t>　　　　8.2.1 Trans-Tech基本信息、磷酸三钙生产基地、销售区域、竞争对手及市场地位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Trans-Tech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Trans-Tech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Trans-Tech公司简介及主要业务</w:t>
      </w:r>
      <w:r>
        <w:rPr>
          <w:rFonts w:hint="eastAsia"/>
        </w:rPr>
        <w:br/>
      </w:r>
      <w:r>
        <w:rPr>
          <w:rFonts w:hint="eastAsia"/>
        </w:rPr>
        <w:t>　　　　8.2.5 Trans-Tech企业最新动态</w:t>
      </w:r>
      <w:r>
        <w:rPr>
          <w:rFonts w:hint="eastAsia"/>
        </w:rPr>
        <w:br/>
      </w:r>
      <w:r>
        <w:rPr>
          <w:rFonts w:hint="eastAsia"/>
        </w:rPr>
        <w:t>　　8.3 NEI</w:t>
      </w:r>
      <w:r>
        <w:rPr>
          <w:rFonts w:hint="eastAsia"/>
        </w:rPr>
        <w:br/>
      </w:r>
      <w:r>
        <w:rPr>
          <w:rFonts w:hint="eastAsia"/>
        </w:rPr>
        <w:t>　　　　8.3.1 NEI基本信息、磷酸三钙生产基地、销售区域、竞争对手及市场地位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NEI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NEI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NEI公司简介及主要业务</w:t>
      </w:r>
      <w:r>
        <w:rPr>
          <w:rFonts w:hint="eastAsia"/>
        </w:rPr>
        <w:br/>
      </w:r>
      <w:r>
        <w:rPr>
          <w:rFonts w:hint="eastAsia"/>
        </w:rPr>
        <w:t>　　　　8.3.5 NEI企业最新动态</w:t>
      </w:r>
      <w:r>
        <w:rPr>
          <w:rFonts w:hint="eastAsia"/>
        </w:rPr>
        <w:br/>
      </w:r>
      <w:r>
        <w:rPr>
          <w:rFonts w:hint="eastAsia"/>
        </w:rPr>
        <w:t>　　8.4 ICL Performance Products</w:t>
      </w:r>
      <w:r>
        <w:rPr>
          <w:rFonts w:hint="eastAsia"/>
        </w:rPr>
        <w:br/>
      </w:r>
      <w:r>
        <w:rPr>
          <w:rFonts w:hint="eastAsia"/>
        </w:rPr>
        <w:t>　　　　8.4.1 ICL Performance Products基本信息、磷酸三钙生产基地、销售区域、竞争对手及市场地位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ICL Performance Products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ICL Performance Products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ICL Performance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8.4.5 ICL Performance Products企业最新动态</w:t>
      </w:r>
      <w:r>
        <w:rPr>
          <w:rFonts w:hint="eastAsia"/>
        </w:rPr>
        <w:br/>
      </w:r>
      <w:r>
        <w:rPr>
          <w:rFonts w:hint="eastAsia"/>
        </w:rPr>
        <w:t>　　8.5 Prayon</w:t>
      </w:r>
      <w:r>
        <w:rPr>
          <w:rFonts w:hint="eastAsia"/>
        </w:rPr>
        <w:br/>
      </w:r>
      <w:r>
        <w:rPr>
          <w:rFonts w:hint="eastAsia"/>
        </w:rPr>
        <w:t>　　　　8.5.1 Prayon基本信息、磷酸三钙生产基地、销售区域、竞争对手及市场地位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Prayon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Prayon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Prayon公司简介及主要业务</w:t>
      </w:r>
      <w:r>
        <w:rPr>
          <w:rFonts w:hint="eastAsia"/>
        </w:rPr>
        <w:br/>
      </w:r>
      <w:r>
        <w:rPr>
          <w:rFonts w:hint="eastAsia"/>
        </w:rPr>
        <w:t>　　　　8.5.5 Prayon企业最新动态</w:t>
      </w:r>
      <w:r>
        <w:rPr>
          <w:rFonts w:hint="eastAsia"/>
        </w:rPr>
        <w:br/>
      </w:r>
      <w:r>
        <w:rPr>
          <w:rFonts w:hint="eastAsia"/>
        </w:rPr>
        <w:t>　　8.6 Haotian Pharm</w:t>
      </w:r>
      <w:r>
        <w:rPr>
          <w:rFonts w:hint="eastAsia"/>
        </w:rPr>
        <w:br/>
      </w:r>
      <w:r>
        <w:rPr>
          <w:rFonts w:hint="eastAsia"/>
        </w:rPr>
        <w:t>　　　　8.6.1 Haotian Pharm基本信息、磷酸三钙生产基地、销售区域、竞争对手及市场地位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Haotian Pharm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Haotian Pharm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Haotian Pharm公司简介及主要业务</w:t>
      </w:r>
      <w:r>
        <w:rPr>
          <w:rFonts w:hint="eastAsia"/>
        </w:rPr>
        <w:br/>
      </w:r>
      <w:r>
        <w:rPr>
          <w:rFonts w:hint="eastAsia"/>
        </w:rPr>
        <w:t>　　　　8.6.5 Haotian Pharm企业最新动态</w:t>
      </w:r>
      <w:r>
        <w:rPr>
          <w:rFonts w:hint="eastAsia"/>
        </w:rPr>
        <w:br/>
      </w:r>
      <w:r>
        <w:rPr>
          <w:rFonts w:hint="eastAsia"/>
        </w:rPr>
        <w:t>　　8.7 Yuwei Biological</w:t>
      </w:r>
      <w:r>
        <w:rPr>
          <w:rFonts w:hint="eastAsia"/>
        </w:rPr>
        <w:br/>
      </w:r>
      <w:r>
        <w:rPr>
          <w:rFonts w:hint="eastAsia"/>
        </w:rPr>
        <w:t>　　　　8.7.1 Yuwei Biological基本信息、磷酸三钙生产基地、销售区域、竞争对手及市场地位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Yuwei Biological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Yuwei Biological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Yuwei Biological公司简介及主要业务</w:t>
      </w:r>
      <w:r>
        <w:rPr>
          <w:rFonts w:hint="eastAsia"/>
        </w:rPr>
        <w:br/>
      </w:r>
      <w:r>
        <w:rPr>
          <w:rFonts w:hint="eastAsia"/>
        </w:rPr>
        <w:t>　　　　8.7.5 Yuwei Biological企业最新动态</w:t>
      </w:r>
      <w:r>
        <w:rPr>
          <w:rFonts w:hint="eastAsia"/>
        </w:rPr>
        <w:br/>
      </w:r>
      <w:r>
        <w:rPr>
          <w:rFonts w:hint="eastAsia"/>
        </w:rPr>
        <w:t>　　8.8 Shanghai Caifeng</w:t>
      </w:r>
      <w:r>
        <w:rPr>
          <w:rFonts w:hint="eastAsia"/>
        </w:rPr>
        <w:br/>
      </w:r>
      <w:r>
        <w:rPr>
          <w:rFonts w:hint="eastAsia"/>
        </w:rPr>
        <w:t>　　　　8.8.1 Shanghai Caifeng基本信息、磷酸三钙生产基地、销售区域、竞争对手及市场地位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Shanghai Caifeng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Shanghai Caifeng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Shanghai Caifeng公司简介及主要业务</w:t>
      </w:r>
      <w:r>
        <w:rPr>
          <w:rFonts w:hint="eastAsia"/>
        </w:rPr>
        <w:br/>
      </w:r>
      <w:r>
        <w:rPr>
          <w:rFonts w:hint="eastAsia"/>
        </w:rPr>
        <w:t>　　　　8.8.5 Shanghai Caifeng企业最新动态</w:t>
      </w:r>
      <w:r>
        <w:rPr>
          <w:rFonts w:hint="eastAsia"/>
        </w:rPr>
        <w:br/>
      </w:r>
      <w:r>
        <w:rPr>
          <w:rFonts w:hint="eastAsia"/>
        </w:rPr>
        <w:t>　　8.9 Hubei Lianxing New Material</w:t>
      </w:r>
      <w:r>
        <w:rPr>
          <w:rFonts w:hint="eastAsia"/>
        </w:rPr>
        <w:br/>
      </w:r>
      <w:r>
        <w:rPr>
          <w:rFonts w:hint="eastAsia"/>
        </w:rPr>
        <w:t>　　　　8.9.1 Hubei Lianxing New Material基本信息、磷酸三钙生产基地、销售区域、竞争对手及市场地位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Hubei Lianxing New Material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Hubei Lianxing New Material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Hubei Lianxing New Material公司简介及主要业务</w:t>
      </w:r>
      <w:r>
        <w:rPr>
          <w:rFonts w:hint="eastAsia"/>
        </w:rPr>
        <w:br/>
      </w:r>
      <w:r>
        <w:rPr>
          <w:rFonts w:hint="eastAsia"/>
        </w:rPr>
        <w:t>　　　　8.9.5 Hubei Lianxing New Material企业最新动态</w:t>
      </w:r>
      <w:r>
        <w:rPr>
          <w:rFonts w:hint="eastAsia"/>
        </w:rPr>
        <w:br/>
      </w:r>
      <w:r>
        <w:rPr>
          <w:rFonts w:hint="eastAsia"/>
        </w:rPr>
        <w:t>　　8.10 Hubei Xingfa Chemicals</w:t>
      </w:r>
      <w:r>
        <w:rPr>
          <w:rFonts w:hint="eastAsia"/>
        </w:rPr>
        <w:br/>
      </w:r>
      <w:r>
        <w:rPr>
          <w:rFonts w:hint="eastAsia"/>
        </w:rPr>
        <w:t>　　　　8.10.1 Hubei Xingfa Chemicals基本信息、磷酸三钙生产基地、销售区域、竞争对手及市场地位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Hubei Xingfa Chemicals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Hubei Xingfa Chemicals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Hubei Xingfa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8.10.5 Hubei Xingfa Chemicals企业最新动态</w:t>
      </w:r>
      <w:r>
        <w:rPr>
          <w:rFonts w:hint="eastAsia"/>
        </w:rPr>
        <w:br/>
      </w:r>
      <w:r>
        <w:rPr>
          <w:rFonts w:hint="eastAsia"/>
        </w:rPr>
        <w:t>　　8.11 Lianyungang Dongzhou</w:t>
      </w:r>
      <w:r>
        <w:rPr>
          <w:rFonts w:hint="eastAsia"/>
        </w:rPr>
        <w:br/>
      </w:r>
      <w:r>
        <w:rPr>
          <w:rFonts w:hint="eastAsia"/>
        </w:rPr>
        <w:t>　　　　8.11.1 Lianyungang Dongzhou基本信息、磷酸三钙生产基地、销售区域、竞争对手及市场地位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Lianyungang Dongzhou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Lianyungang Dongzhou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Lianyungang Dongzhou公司简介及主要业务</w:t>
      </w:r>
      <w:r>
        <w:rPr>
          <w:rFonts w:hint="eastAsia"/>
        </w:rPr>
        <w:br/>
      </w:r>
      <w:r>
        <w:rPr>
          <w:rFonts w:hint="eastAsia"/>
        </w:rPr>
        <w:t>　　　　8.11.5 Lianyungang Dongzhou企业最新动态</w:t>
      </w:r>
      <w:r>
        <w:rPr>
          <w:rFonts w:hint="eastAsia"/>
        </w:rPr>
        <w:br/>
      </w:r>
      <w:r>
        <w:rPr>
          <w:rFonts w:hint="eastAsia"/>
        </w:rPr>
        <w:t>　　8.12 Shuren</w:t>
      </w:r>
      <w:r>
        <w:rPr>
          <w:rFonts w:hint="eastAsia"/>
        </w:rPr>
        <w:br/>
      </w:r>
      <w:r>
        <w:rPr>
          <w:rFonts w:hint="eastAsia"/>
        </w:rPr>
        <w:t>　　　　8.12.1 Shuren基本信息、磷酸三钙生产基地、销售区域、竞争对手及市场地位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Shuren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Shuren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Shuren公司简介及主要业务</w:t>
      </w:r>
      <w:r>
        <w:rPr>
          <w:rFonts w:hint="eastAsia"/>
        </w:rPr>
        <w:br/>
      </w:r>
      <w:r>
        <w:rPr>
          <w:rFonts w:hint="eastAsia"/>
        </w:rPr>
        <w:t>　　　　8.12.5 Shuren企业最新动态</w:t>
      </w:r>
      <w:r>
        <w:rPr>
          <w:rFonts w:hint="eastAsia"/>
        </w:rPr>
        <w:br/>
      </w:r>
      <w:r>
        <w:rPr>
          <w:rFonts w:hint="eastAsia"/>
        </w:rPr>
        <w:t>　　8.13 Chengxing Group</w:t>
      </w:r>
      <w:r>
        <w:rPr>
          <w:rFonts w:hint="eastAsia"/>
        </w:rPr>
        <w:br/>
      </w:r>
      <w:r>
        <w:rPr>
          <w:rFonts w:hint="eastAsia"/>
        </w:rPr>
        <w:t>　　　　8.13.1 Chengxing Group基本信息、磷酸三钙生产基地、销售区域、竞争对手及市场地位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Chengxing Group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Chengxing Group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Chengxing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8.13.5 Chengxing Group企业最新动态</w:t>
      </w:r>
      <w:r>
        <w:rPr>
          <w:rFonts w:hint="eastAsia"/>
        </w:rPr>
        <w:br/>
      </w:r>
      <w:r>
        <w:rPr>
          <w:rFonts w:hint="eastAsia"/>
        </w:rPr>
        <w:t>　　8.14 Debang Fine Chemical</w:t>
      </w:r>
      <w:r>
        <w:rPr>
          <w:rFonts w:hint="eastAsia"/>
        </w:rPr>
        <w:br/>
      </w:r>
      <w:r>
        <w:rPr>
          <w:rFonts w:hint="eastAsia"/>
        </w:rPr>
        <w:t>　　　　8.14.1 Debang Fine Chemical基本信息、磷酸三钙生产基地、销售区域、竞争对手及市场地位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Debang Fine Chemical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Debang Fine Chemical 磷酸三钙销量、收入、价格及毛利率（2020-2025）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Debang Fine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8.14.5 Debang Fine Chemical企业最新动态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食品等级</w:t>
      </w:r>
      <w:r>
        <w:rPr>
          <w:rFonts w:hint="eastAsia"/>
        </w:rPr>
        <w:br/>
      </w:r>
      <w:r>
        <w:rPr>
          <w:rFonts w:hint="eastAsia"/>
        </w:rPr>
        <w:t>　　　　9.1.2 饲料等级</w:t>
      </w:r>
      <w:r>
        <w:rPr>
          <w:rFonts w:hint="eastAsia"/>
        </w:rPr>
        <w:br/>
      </w:r>
      <w:r>
        <w:rPr>
          <w:rFonts w:hint="eastAsia"/>
        </w:rPr>
        <w:t>　　　　9.1.3 药品等级</w:t>
      </w:r>
      <w:r>
        <w:rPr>
          <w:rFonts w:hint="eastAsia"/>
        </w:rPr>
        <w:br/>
      </w:r>
      <w:r>
        <w:rPr>
          <w:rFonts w:hint="eastAsia"/>
        </w:rPr>
        <w:t>　　　　9.1.4 工业级</w:t>
      </w:r>
      <w:r>
        <w:rPr>
          <w:rFonts w:hint="eastAsia"/>
        </w:rPr>
        <w:br/>
      </w:r>
      <w:r>
        <w:rPr>
          <w:rFonts w:hint="eastAsia"/>
        </w:rPr>
        <w:t>　　9.2 按产品类型细分，全球磷酸三钙销售额对比（2020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全球不同产品类型磷酸三钙销量（2020-2031）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全球不同产品类型磷酸三钙销量及市场份额（2020-2025）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全球不同产品类型磷酸三钙销量预测（2026-2031）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全球不同产品类型磷酸三钙收入（2020-2031）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全球不同产品类型磷酸三钙收入及市场份额（2020-2025）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全球不同产品类型磷酸三钙收入预测（2026-2031）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全球不同产品类型磷酸三钙价格走势（2020-2031）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食品添加剂</w:t>
      </w:r>
      <w:r>
        <w:rPr>
          <w:rFonts w:hint="eastAsia"/>
        </w:rPr>
        <w:br/>
      </w:r>
      <w:r>
        <w:rPr>
          <w:rFonts w:hint="eastAsia"/>
        </w:rPr>
        <w:t>　　　　10.1.2 饲料添加剂</w:t>
      </w:r>
      <w:r>
        <w:rPr>
          <w:rFonts w:hint="eastAsia"/>
        </w:rPr>
        <w:br/>
      </w:r>
      <w:r>
        <w:rPr>
          <w:rFonts w:hint="eastAsia"/>
        </w:rPr>
        <w:t>　　　　10.1.3 医疗用途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按应用细分，全球磷酸三钙销售额对比（2020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全球不同应用磷酸三钙销量（2020-2031）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全球不同应用磷酸三钙销量及市场份额（2020-2025）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全球不同应用磷酸三钙销量预测（2026-2031）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全球不同应用磷酸三钙收入（2020-2031）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全球不同应用磷酸三钙收入及市场份额（2020-2025）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全球不同应用磷酸三钙收入预测（2026-2031）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全球不同应用磷酸三钙价格走势（2020-2031）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三种情形下（乐观、悲观、保守），未来几年全球磷酸三钙行业规模趋势（亿美元）2024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磷酸三钙主要企业在国际市场占有率（按收入，2022-2025），其中2025为当下预测值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2024年磷酸三钙主要企业在国际市场排名（按收入）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全球市场主要企业磷酸三钙销售收入（2022-2025）&amp;（百万美元），其中2025为当下预测值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磷酸三钙主要企业在国际市场占有率（按销量，2022-2025），其中2025为当下预测值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2024年磷酸三钙主要企业在国际市场排名（按销量）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全球市场主要企业磷酸三钙销量（2022-2025）&amp;（万吨），其中2025为当下预测值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全球市场主要企业磷酸三钙销售价格（2022-2025）&amp;（美元/吨），其中2025为当下预测值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全球主要厂商磷酸三钙总部及产地分布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全球主要厂商成立时间及磷酸三钙商业化日期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全球主要厂商磷酸三钙产品类型及应用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2024年全球磷酸三钙主要厂商市场地位（第一梯队、第二梯队和第三梯队）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全球磷酸三钙市场投资、并购等现状分析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全球主要地区磷酸三钙产量增速（CAGR）：（2020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15： 全球主要地区磷酸三钙产量（2020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16： 全球主要地区磷酸三钙产量（2020-2025）&amp;（万吨）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全球主要地区磷酸三钙产量（2026-2031）&amp;（万吨）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18： 全球主要地区磷酸三钙产量市场份额（2020-2025）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全球主要地区磷酸三钙产量（2026-2031）&amp;（万吨）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20： 全球主要地区磷酸三钙销售收入增速：（2020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全球主要地区磷酸三钙销售收入（2020-2025）&amp;（百万美元）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全球主要地区磷酸三钙销售收入市场份额（2020-2025）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全球主要地区磷酸三钙收入（2026-2031）&amp;（百万美元）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全球主要地区磷酸三钙收入市场份额（2026-2031）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全球主要地区磷酸三钙销量（万吨）：2020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全球主要地区磷酸三钙销量（2020-2025）&amp;（万吨）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全球主要地区磷酸三钙销量市场份额（2020-2025）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全球主要地区磷酸三钙销量（2026-2031）&amp;（万吨）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29： 全球主要地区磷酸三钙销量份额（2026-2031）</w:t>
      </w:r>
      <w:r>
        <w:rPr>
          <w:rFonts w:hint="eastAsia"/>
        </w:rPr>
        <w:br/>
      </w:r>
      <w:r>
        <w:rPr>
          <w:rFonts w:hint="eastAsia"/>
        </w:rPr>
        <w:t>　　表 30： Innophos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Innophos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Innophos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Innophos公司简介及主要业务</w:t>
      </w:r>
      <w:r>
        <w:rPr>
          <w:rFonts w:hint="eastAsia"/>
        </w:rPr>
        <w:br/>
      </w:r>
      <w:r>
        <w:rPr>
          <w:rFonts w:hint="eastAsia"/>
        </w:rPr>
        <w:t>　　表 34： Innophos企业最新动态</w:t>
      </w:r>
      <w:r>
        <w:rPr>
          <w:rFonts w:hint="eastAsia"/>
        </w:rPr>
        <w:br/>
      </w:r>
      <w:r>
        <w:rPr>
          <w:rFonts w:hint="eastAsia"/>
        </w:rPr>
        <w:t>　　表 35： Trans-Tech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Trans-Tech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Trans-Tech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Trans-Tech公司简介及主要业务</w:t>
      </w:r>
      <w:r>
        <w:rPr>
          <w:rFonts w:hint="eastAsia"/>
        </w:rPr>
        <w:br/>
      </w:r>
      <w:r>
        <w:rPr>
          <w:rFonts w:hint="eastAsia"/>
        </w:rPr>
        <w:t>　　表 39： Trans-Tech企业最新动态</w:t>
      </w:r>
      <w:r>
        <w:rPr>
          <w:rFonts w:hint="eastAsia"/>
        </w:rPr>
        <w:br/>
      </w:r>
      <w:r>
        <w:rPr>
          <w:rFonts w:hint="eastAsia"/>
        </w:rPr>
        <w:t>　　表 40： NEI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NEI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NEI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NEI公司简介及主要业务</w:t>
      </w:r>
      <w:r>
        <w:rPr>
          <w:rFonts w:hint="eastAsia"/>
        </w:rPr>
        <w:br/>
      </w:r>
      <w:r>
        <w:rPr>
          <w:rFonts w:hint="eastAsia"/>
        </w:rPr>
        <w:t>　　表 44： NEI企业最新动态</w:t>
      </w:r>
      <w:r>
        <w:rPr>
          <w:rFonts w:hint="eastAsia"/>
        </w:rPr>
        <w:br/>
      </w:r>
      <w:r>
        <w:rPr>
          <w:rFonts w:hint="eastAsia"/>
        </w:rPr>
        <w:t>　　表 45： ICL Performance Products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ICL Performance Products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ICL Performance Products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ICL Performance Products公司简介及主要业务</w:t>
      </w:r>
      <w:r>
        <w:rPr>
          <w:rFonts w:hint="eastAsia"/>
        </w:rPr>
        <w:br/>
      </w:r>
      <w:r>
        <w:rPr>
          <w:rFonts w:hint="eastAsia"/>
        </w:rPr>
        <w:t>　　表 49： ICL Performance Products企业最新动态</w:t>
      </w:r>
      <w:r>
        <w:rPr>
          <w:rFonts w:hint="eastAsia"/>
        </w:rPr>
        <w:br/>
      </w:r>
      <w:r>
        <w:rPr>
          <w:rFonts w:hint="eastAsia"/>
        </w:rPr>
        <w:t>　　表 50： Prayon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Prayon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Prayon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Prayon公司简介及主要业务</w:t>
      </w:r>
      <w:r>
        <w:rPr>
          <w:rFonts w:hint="eastAsia"/>
        </w:rPr>
        <w:br/>
      </w:r>
      <w:r>
        <w:rPr>
          <w:rFonts w:hint="eastAsia"/>
        </w:rPr>
        <w:t>　　表 54： Prayon企业最新动态</w:t>
      </w:r>
      <w:r>
        <w:rPr>
          <w:rFonts w:hint="eastAsia"/>
        </w:rPr>
        <w:br/>
      </w:r>
      <w:r>
        <w:rPr>
          <w:rFonts w:hint="eastAsia"/>
        </w:rPr>
        <w:t>　　表 55： Haotian Pharm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Haotian Pharm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Haotian Pharm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Haotian Pharm公司简介及主要业务</w:t>
      </w:r>
      <w:r>
        <w:rPr>
          <w:rFonts w:hint="eastAsia"/>
        </w:rPr>
        <w:br/>
      </w:r>
      <w:r>
        <w:rPr>
          <w:rFonts w:hint="eastAsia"/>
        </w:rPr>
        <w:t>　　表 59： Haotian Pharm企业最新动态</w:t>
      </w:r>
      <w:r>
        <w:rPr>
          <w:rFonts w:hint="eastAsia"/>
        </w:rPr>
        <w:br/>
      </w:r>
      <w:r>
        <w:rPr>
          <w:rFonts w:hint="eastAsia"/>
        </w:rPr>
        <w:t>　　表 60： Yuwei Biological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Yuwei Biological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Yuwei Biological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Yuwei Biological公司简介及主要业务</w:t>
      </w:r>
      <w:r>
        <w:rPr>
          <w:rFonts w:hint="eastAsia"/>
        </w:rPr>
        <w:br/>
      </w:r>
      <w:r>
        <w:rPr>
          <w:rFonts w:hint="eastAsia"/>
        </w:rPr>
        <w:t>　　表 64： Yuwei Biological企业最新动态</w:t>
      </w:r>
      <w:r>
        <w:rPr>
          <w:rFonts w:hint="eastAsia"/>
        </w:rPr>
        <w:br/>
      </w:r>
      <w:r>
        <w:rPr>
          <w:rFonts w:hint="eastAsia"/>
        </w:rPr>
        <w:t>　　表 65： Shanghai Caifeng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Shanghai Caifeng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Shanghai Caifeng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Shanghai Caifeng公司简介及主要业务</w:t>
      </w:r>
      <w:r>
        <w:rPr>
          <w:rFonts w:hint="eastAsia"/>
        </w:rPr>
        <w:br/>
      </w:r>
      <w:r>
        <w:rPr>
          <w:rFonts w:hint="eastAsia"/>
        </w:rPr>
        <w:t>　　表 69： Shanghai Caifeng企业最新动态</w:t>
      </w:r>
      <w:r>
        <w:rPr>
          <w:rFonts w:hint="eastAsia"/>
        </w:rPr>
        <w:br/>
      </w:r>
      <w:r>
        <w:rPr>
          <w:rFonts w:hint="eastAsia"/>
        </w:rPr>
        <w:t>　　表 70： Hubei Lianxing New Material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Hubei Lianxing New Material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Hubei Lianxing New Material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Hubei Lianxing New Material公司简介及主要业务</w:t>
      </w:r>
      <w:r>
        <w:rPr>
          <w:rFonts w:hint="eastAsia"/>
        </w:rPr>
        <w:br/>
      </w:r>
      <w:r>
        <w:rPr>
          <w:rFonts w:hint="eastAsia"/>
        </w:rPr>
        <w:t>　　表 74： Hubei Lianxing New Material企业最新动态</w:t>
      </w:r>
      <w:r>
        <w:rPr>
          <w:rFonts w:hint="eastAsia"/>
        </w:rPr>
        <w:br/>
      </w:r>
      <w:r>
        <w:rPr>
          <w:rFonts w:hint="eastAsia"/>
        </w:rPr>
        <w:t>　　表 75： Hubei Xingfa Chemicals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Hubei Xingfa Chemicals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Hubei Xingfa Chemicals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Hubei Xingfa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79： Hubei Xingfa Chemicals企业最新动态</w:t>
      </w:r>
      <w:r>
        <w:rPr>
          <w:rFonts w:hint="eastAsia"/>
        </w:rPr>
        <w:br/>
      </w:r>
      <w:r>
        <w:rPr>
          <w:rFonts w:hint="eastAsia"/>
        </w:rPr>
        <w:t>　　表 80： Lianyungang Dongzhou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Lianyungang Dongzhou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Lianyungang Dongzhou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Lianyungang Dongzhou公司简介及主要业务</w:t>
      </w:r>
      <w:r>
        <w:rPr>
          <w:rFonts w:hint="eastAsia"/>
        </w:rPr>
        <w:br/>
      </w:r>
      <w:r>
        <w:rPr>
          <w:rFonts w:hint="eastAsia"/>
        </w:rPr>
        <w:t>　　表 84： Lianyungang Dongzhou企业最新动态</w:t>
      </w:r>
      <w:r>
        <w:rPr>
          <w:rFonts w:hint="eastAsia"/>
        </w:rPr>
        <w:br/>
      </w:r>
      <w:r>
        <w:rPr>
          <w:rFonts w:hint="eastAsia"/>
        </w:rPr>
        <w:t>　　表 85： Shuren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Shuren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Shuren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Shuren公司简介及主要业务</w:t>
      </w:r>
      <w:r>
        <w:rPr>
          <w:rFonts w:hint="eastAsia"/>
        </w:rPr>
        <w:br/>
      </w:r>
      <w:r>
        <w:rPr>
          <w:rFonts w:hint="eastAsia"/>
        </w:rPr>
        <w:t>　　表 89： Shuren企业最新动态</w:t>
      </w:r>
      <w:r>
        <w:rPr>
          <w:rFonts w:hint="eastAsia"/>
        </w:rPr>
        <w:br/>
      </w:r>
      <w:r>
        <w:rPr>
          <w:rFonts w:hint="eastAsia"/>
        </w:rPr>
        <w:t>　　表 90： Chengxing Group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Chengxing Group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Chengxing Group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Chengxing Group公司简介及主要业务</w:t>
      </w:r>
      <w:r>
        <w:rPr>
          <w:rFonts w:hint="eastAsia"/>
        </w:rPr>
        <w:br/>
      </w:r>
      <w:r>
        <w:rPr>
          <w:rFonts w:hint="eastAsia"/>
        </w:rPr>
        <w:t>　　表 94： Chengxing Group企业最新动态</w:t>
      </w:r>
      <w:r>
        <w:rPr>
          <w:rFonts w:hint="eastAsia"/>
        </w:rPr>
        <w:br/>
      </w:r>
      <w:r>
        <w:rPr>
          <w:rFonts w:hint="eastAsia"/>
        </w:rPr>
        <w:t>　　表 95： Debang Fine Chemical 磷酸三钙生产基地、销售区域、竞争对手及市场地位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Debang Fine Chemical 磷酸三钙产品规格、参数及市场应用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Debang Fine Chemical 磷酸三钙销量（万吨）、收入（百万美元）、价格（美元/吨）及毛利率（2020-2025）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Debang Fine Chemical公司简介及主要业务</w:t>
      </w:r>
      <w:r>
        <w:rPr>
          <w:rFonts w:hint="eastAsia"/>
        </w:rPr>
        <w:br/>
      </w:r>
      <w:r>
        <w:rPr>
          <w:rFonts w:hint="eastAsia"/>
        </w:rPr>
        <w:t>　　表 99： Debang Fine Chemical企业最新动态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按产品类型细分，全球磷酸三钙销售额及增长率对比（2020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全球不同产品类型磷酸三钙销量（2020-2025年）&amp;（万吨）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全球不同产品类型磷酸三钙销量市场份额（2020-2025）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全球不同产品类型磷酸三钙销量预测（2026-2031）&amp;（万吨）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全球市场不同产品类型磷酸三钙销量市场份额预测（2026-2031）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全球不同产品类型磷酸三钙收入（2020-2025年）&amp;（百万美元）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全球不同产品类型磷酸三钙收入市场份额（2020-2025）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全球不同产品类型磷酸三钙收入预测（2026-2031）&amp;（百万美元）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全球不同产品类型磷酸三钙收入市场份额预测（2026-2031）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按应用细分，全球磷酸三钙销售额及增长率对比（2020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全球不同应用磷酸三钙销量（2020-2025年）&amp;（万吨）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111： 全球不同应用磷酸三钙销量市场份额（2020-2025）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全球不同应用磷酸三钙销量预测（2026-2031）&amp;（万吨）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113： 全球市场不同应用磷酸三钙销量市场份额预测（2026-2031）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全球不同应用磷酸三钙收入（2020-2025年）&amp;（百万美元）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全球不同应用磷酸三钙收入市场份额（2020-2025）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全球不同应用磷酸三钙收入预测（2026-2031）&amp;（百万美元）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全球不同应用磷酸三钙收入市场份额预测（2026-2031）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磷酸三钙产品图片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三种情形下（乐观、悲观、保守），未来几年全球磷酸三钙行业规模趋势（亿美元）2024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2024年全球前五大生产商磷酸三钙市场份额</w:t>
      </w:r>
      <w:r>
        <w:rPr>
          <w:rFonts w:hint="eastAsia"/>
        </w:rPr>
        <w:br/>
      </w:r>
      <w:r>
        <w:rPr>
          <w:rFonts w:hint="eastAsia"/>
        </w:rPr>
        <w:t>　　图 4： 2024年全球磷酸三钙第一梯队、第二梯队和第三梯队厂商及市场份额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全球磷酸三钙产能、产量、产能利用率及发展趋势（2020-2031）&amp;（万吨）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6： 全球磷酸三钙产量、需求量及发展趋势（2020-2031）&amp;（万吨）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7： 全球主要地区磷酸三钙产量市场份额（2020-2031）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全球磷酸三钙市场销售额及增长率：（2020-2031）&amp;（百万美元）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全球市场磷酸三钙市场规模：2020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全球市场磷酸三钙销量及增长率（2020-2031）&amp;（万吨）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全球市场磷酸三钙价格趋势（2020-2031）&amp;（美元/吨）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全球主要地区磷酸三钙销售收入（2020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全球主要地区磷酸三钙销售收入市场份额（2020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东南亚地区磷酸三钙企业市场份额（2024）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南美地区磷酸三钙企业市场份额（2024）</w:t>
      </w:r>
      <w:r>
        <w:rPr>
          <w:rFonts w:hint="eastAsia"/>
        </w:rPr>
        <w:br/>
      </w:r>
      <w:r>
        <w:rPr>
          <w:rFonts w:hint="eastAsia"/>
        </w:rPr>
        <w:t>　　图 16： 食品等级产品图片</w:t>
      </w:r>
      <w:r>
        <w:rPr>
          <w:rFonts w:hint="eastAsia"/>
        </w:rPr>
        <w:br/>
      </w:r>
      <w:r>
        <w:rPr>
          <w:rFonts w:hint="eastAsia"/>
        </w:rPr>
        <w:t>　　图 17： 饲料等级产品图片</w:t>
      </w:r>
      <w:r>
        <w:rPr>
          <w:rFonts w:hint="eastAsia"/>
        </w:rPr>
        <w:br/>
      </w:r>
      <w:r>
        <w:rPr>
          <w:rFonts w:hint="eastAsia"/>
        </w:rPr>
        <w:t>　　图 18： 药品等级产品图片</w:t>
      </w:r>
      <w:r>
        <w:rPr>
          <w:rFonts w:hint="eastAsia"/>
        </w:rPr>
        <w:br/>
      </w:r>
      <w:r>
        <w:rPr>
          <w:rFonts w:hint="eastAsia"/>
        </w:rPr>
        <w:t>　　图 19： 工业级产品图片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全球不同产品类型磷酸三钙价格走势（2020-2031）&amp;（美元/吨）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食品添加剂</w:t>
      </w:r>
      <w:r>
        <w:rPr>
          <w:rFonts w:hint="eastAsia"/>
        </w:rPr>
        <w:br/>
      </w:r>
      <w:r>
        <w:rPr>
          <w:rFonts w:hint="eastAsia"/>
        </w:rPr>
        <w:t>　　图 22： 饲料添加剂</w:t>
      </w:r>
      <w:r>
        <w:rPr>
          <w:rFonts w:hint="eastAsia"/>
        </w:rPr>
        <w:br/>
      </w:r>
      <w:r>
        <w:rPr>
          <w:rFonts w:hint="eastAsia"/>
        </w:rPr>
        <w:t>　　图 23： 医疗用途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全球不同应用磷酸三钙价格走势（2020-2031）&amp;（美元/吨）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bae9b1fc74ce1" w:history="1">
        <w:r>
          <w:rPr>
            <w:rStyle w:val="Hyperlink"/>
          </w:rPr>
          <w:t>全球与中国磷酸三钙行业市场调研及前景分析报告（2025-2031年）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bae9b1fc74ce1" w:history="1">
        <w:r>
          <w:rPr>
            <w:rStyle w:val="Hyperlink"/>
          </w:rPr>
          <w:t>https://www.20087.com/9/65/LinSuanSanGaiShiChangXianZhuangHeQianJing.html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磷酸三钙作用、磷酸三钙对人体有害吗、磷酸三钙放到面粉起什么作用、磷酸三钙对宝宝有害吗、硫酸钙对人体有什么作用、磷酸三钙的作用与功效、陶瓷要求磷酸三钙多少、磷酸三钙的危害、磷酸三钙和钙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dc433fa164ce5" w:history="1">
      <w:r>
        <w:rPr>
          <w:rStyle w:val="Hyperlink"/>
        </w:rPr>
        <w:t>全球与中国磷酸三钙行业市场调研及前景分析报告（2025-2031年）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nSuanSanGaiShiChangXianZhuangHeQianJing.html" TargetMode="External" Id="R9c3bae9b1fc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nSuanSanGaiShiChangXianZhuangHeQianJing.html" TargetMode="External" Id="Rf72dc433fa16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2025-04-18T05:06:30Z</dcterms:created>
  <dcterms:modified xsi:type="dcterms:W3CDTF">2025-04-18T06:06:30Z</dcterms:modified>
  <dc:subject>全球与中国磷酸三钙行业市场调研及前景分析报告（2025-2031年）</dc:subject>
  <dc:title>全球与中国磷酸三钙行业市场调研及前景分析报告（2025-2031年）</dc:title>
  <cp:keywords>全球与中国磷酸三钙行业市场调研及前景分析报告（2025-2031年）</cp:keywords>
  <dc:description>全球与中国磷酸三钙行业市场调研及前景分析报告（2025-2031年）</dc:description>
</cp:coreProperties>
</file>