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61940f8c446b" w:history="1">
              <w:r>
                <w:rPr>
                  <w:rStyle w:val="Hyperlink"/>
                </w:rPr>
                <w:t>2024-2030年全球与中国稀有金属市场全面调研与发展趋势报告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61940f8c446b" w:history="1">
              <w:r>
                <w:rPr>
                  <w:rStyle w:val="Hyperlink"/>
                </w:rPr>
                <w:t>2024-2030年全球与中国稀有金属市场全面调研与发展趋势报告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461940f8c446b" w:history="1">
                <w:r>
                  <w:rPr>
                    <w:rStyle w:val="Hyperlink"/>
                  </w:rPr>
                  <w:t>https://www.20087.com/9/25/XiYouJinShuFaZhanQuShiFenXi.html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，如锂、钴、铂族金属等，是现代高科技产业的重要原料，用于生产电池、催化剂、半导体器件等关键部件。近年来，随着电动汽车和可再生能源产业的蓬勃发展，稀有金属的需求量急剧上升。然而，稀有金属的资源分布不均，开采和提炼过程复杂，导致价格波动大，供应链不稳定。因此，寻找新的资源、提高回收利用率成为行业关注的焦点。</w:t>
      </w:r>
      <w:r>
        <w:rPr>
          <w:rFonts w:hint="eastAsia"/>
        </w:rPr>
        <w:br/>
      </w:r>
      <w:r>
        <w:rPr>
          <w:rFonts w:hint="eastAsia"/>
        </w:rPr>
        <w:t>　　未来，稀有金属行业将更加重视资源的多元化和循环利用。市场调研网指出，一方面，通过地质勘探和深海矿产开发，探索新的稀有金属资源，以缓解供需矛盾。另一方面，加强稀有金属的回收技术，提高从废旧电子产品、废电池等废弃物中回收稀有金属的效率，构建循环经济体系。此外，通过材料科学的突破，开发出可替代稀有金属的新材料，减少对稀有金属的依赖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461940f8c446b" w:history="1">
        <w:r>
          <w:rPr>
            <w:rStyle w:val="Hyperlink"/>
          </w:rPr>
          <w:t>2024-2030年全球与中国稀有金属市场全面调研与发展趋势报告</w:t>
        </w:r>
      </w:hyperlink>
      <w:r>
        <w:rPr>
          <w:rFonts w:hint="eastAsia"/>
        </w:rPr>
        <w:t>》基于国家统计局及相关行业协会的详实数据，结合国内外稀有金属行业研究资料及深入市场调研，系统分析了稀有金属行业的市场规模、市场需求及产业链现状。报告重点探讨了稀有金属行业整体运行情况及细分领域特点，科学预测了稀有金属市场前景与发展趋势，揭示了稀有金属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461940f8c446b" w:history="1">
        <w:r>
          <w:rPr>
            <w:rStyle w:val="Hyperlink"/>
          </w:rPr>
          <w:t>2024-2030年全球与中国稀有金属市场全面调研与发展趋势报告</w:t>
        </w:r>
      </w:hyperlink>
      <w:r>
        <w:rPr>
          <w:rFonts w:hint="eastAsia"/>
        </w:rPr>
        <w:t>》，2024年稀有金属行业市场规模达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稀有金属行业简介</w:t>
      </w:r>
      <w:r>
        <w:rPr>
          <w:rFonts w:hint="eastAsia"/>
        </w:rPr>
        <w:br/>
      </w:r>
      <w:r>
        <w:rPr>
          <w:rFonts w:hint="eastAsia"/>
        </w:rPr>
        <w:t>　　　　1.1.1 稀有金属行业界定及分类</w:t>
      </w:r>
      <w:r>
        <w:rPr>
          <w:rFonts w:hint="eastAsia"/>
        </w:rPr>
        <w:br/>
      </w:r>
      <w:r>
        <w:rPr>
          <w:rFonts w:hint="eastAsia"/>
        </w:rPr>
        <w:t>　　　　1.1.2 稀有金属行业特征</w:t>
      </w:r>
      <w:r>
        <w:rPr>
          <w:rFonts w:hint="eastAsia"/>
        </w:rPr>
        <w:br/>
      </w:r>
      <w:r>
        <w:rPr>
          <w:rFonts w:hint="eastAsia"/>
        </w:rPr>
        <w:t>　　1.2 稀有金属产品主要分类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不同种类稀有金属价格走势（2024-2030年）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铈</w:t>
      </w:r>
      <w:r>
        <w:rPr>
          <w:rFonts w:hint="eastAsia"/>
        </w:rPr>
        <w:br/>
      </w:r>
      <w:r>
        <w:rPr>
          <w:rFonts w:hint="eastAsia"/>
        </w:rPr>
        <w:t>　　　　1.2.3 镝</w:t>
      </w:r>
      <w:r>
        <w:rPr>
          <w:rFonts w:hint="eastAsia"/>
        </w:rPr>
        <w:br/>
      </w:r>
      <w:r>
        <w:rPr>
          <w:rFonts w:hint="eastAsia"/>
        </w:rPr>
        <w:t>　　　　1.2.4 铒</w:t>
      </w:r>
      <w:r>
        <w:rPr>
          <w:rFonts w:hint="eastAsia"/>
        </w:rPr>
        <w:br/>
      </w:r>
      <w:r>
        <w:rPr>
          <w:rFonts w:hint="eastAsia"/>
        </w:rPr>
        <w:t>　　　　1.2.5 铕</w:t>
      </w:r>
      <w:r>
        <w:rPr>
          <w:rFonts w:hint="eastAsia"/>
        </w:rPr>
        <w:br/>
      </w:r>
      <w:r>
        <w:rPr>
          <w:rFonts w:hint="eastAsia"/>
        </w:rPr>
        <w:t>　　　　1.2.6 钆</w:t>
      </w:r>
      <w:r>
        <w:rPr>
          <w:rFonts w:hint="eastAsia"/>
        </w:rPr>
        <w:br/>
      </w:r>
      <w:r>
        <w:rPr>
          <w:rFonts w:hint="eastAsia"/>
        </w:rPr>
        <w:t>　　　　1.2.7 钬</w:t>
      </w:r>
      <w:r>
        <w:rPr>
          <w:rFonts w:hint="eastAsia"/>
        </w:rPr>
        <w:br/>
      </w:r>
      <w:r>
        <w:rPr>
          <w:rFonts w:hint="eastAsia"/>
        </w:rPr>
        <w:t>　　　　1.2.8 镧</w:t>
      </w:r>
      <w:r>
        <w:rPr>
          <w:rFonts w:hint="eastAsia"/>
        </w:rPr>
        <w:br/>
      </w:r>
      <w:r>
        <w:rPr>
          <w:rFonts w:hint="eastAsia"/>
        </w:rPr>
        <w:t>　　　　1.2.9 镏</w:t>
      </w:r>
      <w:r>
        <w:rPr>
          <w:rFonts w:hint="eastAsia"/>
        </w:rPr>
        <w:br/>
      </w:r>
      <w:r>
        <w:rPr>
          <w:rFonts w:hint="eastAsia"/>
        </w:rPr>
        <w:t>　　　　1.2.10 钕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稀有金属主要应用领域分析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细胞和组织培养试剂</w:t>
      </w:r>
      <w:r>
        <w:rPr>
          <w:rFonts w:hint="eastAsia"/>
        </w:rPr>
        <w:br/>
      </w:r>
      <w:r>
        <w:rPr>
          <w:rFonts w:hint="eastAsia"/>
        </w:rPr>
        <w:t>　　　　1.3.2 电泳试剂</w:t>
      </w:r>
      <w:r>
        <w:rPr>
          <w:rFonts w:hint="eastAsia"/>
        </w:rPr>
        <w:br/>
      </w:r>
      <w:r>
        <w:rPr>
          <w:rFonts w:hint="eastAsia"/>
        </w:rPr>
        <w:t>　　　　1.3.3 色谱试剂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全球稀有金属供需现状及预测（2024-2030年）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全球稀有金属产能、产量、产能利用率及发展趋势（2024-2030年）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全球稀有金属产量、表观消费量及发展趋势（2024-2030年）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全球稀有金属产量、市场需求量及发展趋势（2024-2030年）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中国稀有金属供需现状及预测（2024-2030年）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中国稀有金属产能、产量、产能利用率及发展趋势（2024-2030年）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中国稀有金属产量、表观消费量及发展趋势（2024-2030年）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中国稀有金属产量、市场需求量及发展趋势（2024-2030年）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稀有金属中国及欧美日等行业政策分析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全球与中国主要厂商稀有金属产量、产值及竞争分析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全球市场稀有金属主要厂商2022和2023年产量、产值及市场份额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全球市场稀有金属主要厂商2022和2023年产量列表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全球市场稀有金属主要厂商2022和2023年产值列表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全球市场稀有金属主要厂商2022和2023年产品价格列表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中国市场稀有金属主要厂商2022和2023年产量、产值及市场份额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中国市场稀有金属主要厂商2022和2023年产量列表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中国市场稀有金属主要厂商2022和2023年产值列表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稀有金属厂商产地分布及商业化日期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稀有金属行业集中度、竞争程度分析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稀有金属行业集中度分析</w:t>
      </w:r>
      <w:r>
        <w:rPr>
          <w:rFonts w:hint="eastAsia"/>
        </w:rPr>
        <w:br/>
      </w:r>
      <w:r>
        <w:rPr>
          <w:rFonts w:hint="eastAsia"/>
        </w:rPr>
        <w:t>　　　　2.4.2 稀有金属行业竞争程度分析</w:t>
      </w:r>
      <w:r>
        <w:rPr>
          <w:rFonts w:hint="eastAsia"/>
        </w:rPr>
        <w:br/>
      </w:r>
      <w:r>
        <w:rPr>
          <w:rFonts w:hint="eastAsia"/>
        </w:rPr>
        <w:t>　　2.5 稀有金属全球领先企业SWOT分析</w:t>
      </w:r>
      <w:r>
        <w:rPr>
          <w:rFonts w:hint="eastAsia"/>
        </w:rPr>
        <w:br/>
      </w:r>
      <w:r>
        <w:rPr>
          <w:rFonts w:hint="eastAsia"/>
        </w:rPr>
        <w:t>　　2.6 稀有金属中国企业SWOT分析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从生产角度分析全球主要地区稀有金属产量、产值、市场份额、增长率及发展趋势（2024-2030年）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全球主要地区稀有金属产量、产值及市场份额（2024-2030年）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全球主要地区稀有金属产量及市场份额（2024-2030年）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全球主要地区稀有金属产值及市场份额（2024-2030年）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中国市场稀有金属2024-2030年产量、产值及增长率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美国市场稀有金属2024-2030年产量、产值及增长率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欧洲市场稀有金属2024-2030年产量、产值及增长率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日本市场稀有金属2024-2030年产量、产值及增长率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东南亚市场稀有金属2024-2030年产量、产值及增长率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印度市场稀有金属2024-2030年产量、产值及增长率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从消费角度分析全球主要地区稀有金属消费量、市场份额及发展趋势（2024-2030年）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全球主要地区稀有金属消费量、市场份额及发展预测（2024-2030年）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中国市场稀有金属2024-2030年消费量、增长率及发展预测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美国市场稀有金属2024-2030年消费量、增长率及发展预测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欧洲市场稀有金属2024-2030年消费量、增长率及发展预测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日本市场稀有金属2024-2030年消费量、增长率及发展预测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东南亚市场稀有金属2024-2030年消费量、增长率及发展预测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印度市场稀有金属2024-2030年消费量增长率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全球与中国稀有金属主要生产商分析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重点企业（10）稀有金属产品规格、参数及特点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重点企业（10）稀有金属产品规格及价格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重点企业（10）稀有金属产能、产量、产值、价格及毛利率（2018-2023年）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不同类型稀有金属产量、价格、产值及市场份额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全球市场不同类型稀有金属产量、产值及市场份额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全球市场稀有金属不同类型稀有金属产量及市场份额（2024-2030年）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全球市场不同类型稀有金属产值、市场份额（2024-2030年）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全球市场不同类型稀有金属价格走势（2024-2030年）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中国市场稀有金属主要分类产量、产值及市场份额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中国市场稀有金属主要分类产量及市场份额及（2024-2030年）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中国市场稀有金属主要分类产值、市场份额（2024-2030年）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中国市场稀有金属主要分类价格走势（2024-2030年）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稀有金属产业链分析</w:t>
      </w:r>
      <w:r>
        <w:rPr>
          <w:rFonts w:hint="eastAsia"/>
        </w:rPr>
        <w:br/>
      </w:r>
      <w:r>
        <w:rPr>
          <w:rFonts w:hint="eastAsia"/>
        </w:rPr>
        <w:t>　　7.2 稀有金属产业上游供应分析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全球市场稀有金属下游主要应用领域消费量、市场份额及增长率（2024-2030年）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中国市场稀有金属主要应用领域消费量、市场份额及增长率（2024-2030年）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中国市场稀有金属产量、消费量、进出口分析及未来趋势（2024-2030年）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中国市场稀有金属产量、消费量、进出口分析及未来趋势（2024-2030年）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中国市场稀有金属进出口贸易趋势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中国市场稀有金属主要进口来源</w:t>
      </w:r>
      <w:r>
        <w:rPr>
          <w:rFonts w:hint="eastAsia"/>
        </w:rPr>
        <w:br/>
      </w:r>
      <w:r>
        <w:rPr>
          <w:rFonts w:hint="eastAsia"/>
        </w:rPr>
        <w:t>　　8.4 中国市场稀有金属主要出口目的地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中国市场稀有金属主要地区分布</w:t>
      </w:r>
      <w:r>
        <w:rPr>
          <w:rFonts w:hint="eastAsia"/>
        </w:rPr>
        <w:br/>
      </w:r>
      <w:r>
        <w:rPr>
          <w:rFonts w:hint="eastAsia"/>
        </w:rPr>
        <w:t>　　9.1 中国稀有金属生产地区分布</w:t>
      </w:r>
      <w:r>
        <w:rPr>
          <w:rFonts w:hint="eastAsia"/>
        </w:rPr>
        <w:br/>
      </w:r>
      <w:r>
        <w:rPr>
          <w:rFonts w:hint="eastAsia"/>
        </w:rPr>
        <w:t>　　9.2 中国稀有金属消费地区分布</w:t>
      </w:r>
      <w:r>
        <w:rPr>
          <w:rFonts w:hint="eastAsia"/>
        </w:rPr>
        <w:br/>
      </w:r>
      <w:r>
        <w:rPr>
          <w:rFonts w:hint="eastAsia"/>
        </w:rPr>
        <w:t>　　9.3 中国稀有金属市场集中度及发展趋势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稀有金属技术及相关行业技术发展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国内市场稀有金属销售渠道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国内市场稀有金属未来销售模式及销售渠道的趋势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企业海外稀有金属销售渠道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欧美日等地区稀有金属销售渠道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欧美日等地区稀有金属未来销售模式及销售渠道的趋势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稀有金属销售/营销策略建议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稀有金属产品市场定位及目标消费者分析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稀有金属产品图片</w:t>
      </w:r>
      <w:r>
        <w:rPr>
          <w:rFonts w:hint="eastAsia"/>
        </w:rPr>
        <w:br/>
      </w:r>
      <w:r>
        <w:rPr>
          <w:rFonts w:hint="eastAsia"/>
        </w:rPr>
        <w:t>　　表 稀有金属产品分类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2023年全球不同种类稀有金属产量市场份额</w:t>
      </w:r>
      <w:r>
        <w:rPr>
          <w:rFonts w:hint="eastAsia"/>
        </w:rPr>
        <w:br/>
      </w:r>
      <w:r>
        <w:rPr>
          <w:rFonts w:hint="eastAsia"/>
        </w:rPr>
        <w:t>　　表 不同种类稀有金属价格列表及趋势（2024-2030年）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铈产品图片</w:t>
      </w:r>
      <w:r>
        <w:rPr>
          <w:rFonts w:hint="eastAsia"/>
        </w:rPr>
        <w:br/>
      </w:r>
      <w:r>
        <w:rPr>
          <w:rFonts w:hint="eastAsia"/>
        </w:rPr>
        <w:t>　　图 镝产品图片</w:t>
      </w:r>
      <w:r>
        <w:rPr>
          <w:rFonts w:hint="eastAsia"/>
        </w:rPr>
        <w:br/>
      </w:r>
      <w:r>
        <w:rPr>
          <w:rFonts w:hint="eastAsia"/>
        </w:rPr>
        <w:t>　　图 铒产品图片</w:t>
      </w:r>
      <w:r>
        <w:rPr>
          <w:rFonts w:hint="eastAsia"/>
        </w:rPr>
        <w:br/>
      </w:r>
      <w:r>
        <w:rPr>
          <w:rFonts w:hint="eastAsia"/>
        </w:rPr>
        <w:t>　　图 铕产品图片</w:t>
      </w:r>
      <w:r>
        <w:rPr>
          <w:rFonts w:hint="eastAsia"/>
        </w:rPr>
        <w:br/>
      </w:r>
      <w:r>
        <w:rPr>
          <w:rFonts w:hint="eastAsia"/>
        </w:rPr>
        <w:t>　　图 钆产品图片</w:t>
      </w:r>
      <w:r>
        <w:rPr>
          <w:rFonts w:hint="eastAsia"/>
        </w:rPr>
        <w:br/>
      </w:r>
      <w:r>
        <w:rPr>
          <w:rFonts w:hint="eastAsia"/>
        </w:rPr>
        <w:t>　　图 钬产品图片</w:t>
      </w:r>
      <w:r>
        <w:rPr>
          <w:rFonts w:hint="eastAsia"/>
        </w:rPr>
        <w:br/>
      </w:r>
      <w:r>
        <w:rPr>
          <w:rFonts w:hint="eastAsia"/>
        </w:rPr>
        <w:t>　　图 镧产品图片</w:t>
      </w:r>
      <w:r>
        <w:rPr>
          <w:rFonts w:hint="eastAsia"/>
        </w:rPr>
        <w:br/>
      </w:r>
      <w:r>
        <w:rPr>
          <w:rFonts w:hint="eastAsia"/>
        </w:rPr>
        <w:t>　　图 镏产品图片</w:t>
      </w:r>
      <w:r>
        <w:rPr>
          <w:rFonts w:hint="eastAsia"/>
        </w:rPr>
        <w:br/>
      </w:r>
      <w:r>
        <w:rPr>
          <w:rFonts w:hint="eastAsia"/>
        </w:rPr>
        <w:t>　　图 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稀有金属主要应用领域表</w:t>
      </w:r>
      <w:r>
        <w:rPr>
          <w:rFonts w:hint="eastAsia"/>
        </w:rPr>
        <w:br/>
      </w:r>
      <w:r>
        <w:rPr>
          <w:rFonts w:hint="eastAsia"/>
        </w:rPr>
        <w:t>　　图 全球2023年稀有金属不同应用领域消费量市场份额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全球市场稀有金属产量（万吨）及增长率（2024-2030年）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全球市场稀有金属产值（万元）及增长率（2024-2030年）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中国市场稀有金属产量（万吨）、增长率及发展趋势（2024-2030年）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中国市场稀有金属产值（万元）、增长率及未来发展趋势（2024-2030年）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全球稀有金属产能（万吨）、产量（万吨）、产能利用率及发展趋势（2024-2030年）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全球稀有金属产量（万吨）、表观消费量及发展趋势（2024-2030年）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全球稀有金属产量（万吨）、市场需求量及发展趋势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中国稀有金属产能（万吨）、产量（万吨）、产能利用率及发展趋势（2024-2030年）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中国稀有金属产量（万吨）、表观消费量及发展趋势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中国稀有金属产量（万吨）、市场需求量及发展趋势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全球市场稀有金属主要厂商2022和2023年产量（万吨）列表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全球市场稀有金属主要厂商2022和2023年产量市场份额列表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全球市场稀有金属主要厂商2023年产量市场份额列表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全球市场稀有金属主要厂商2022年产量市场份额列表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全球市场稀有金属主要厂商2022和2023年产值（万元）列表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全球市场稀有金属主要厂商2022和2023年产值市场份额列表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全球市场稀有金属主要厂商2023年产值市场份额列表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全球市场稀有金属主要厂商2022年产值市场份额列表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全球市场稀有金属主要厂商2022和2023年产品价格列表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中国市场稀有金属主要厂商2022和2023年产量（万吨）列表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中国市场稀有金属主要厂商2022和2023年产量市场份额列表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中国市场稀有金属主要厂商2023年产量市场份额列表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中国市场稀有金属主要厂商2022年产量市场份额列表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中国市场稀有金属主要厂商2022和2023年产值（万元）列表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中国市场稀有金属主要厂商2022和2023年产值市场份额列表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中国市场稀有金属主要厂商2023年产值市场份额列表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中国市场稀有金属主要厂商2022年产值市场份额列表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稀有金属厂商产地分布及商业化日期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稀有金属全球领先企业SWOT分析</w:t>
      </w:r>
      <w:r>
        <w:rPr>
          <w:rFonts w:hint="eastAsia"/>
        </w:rPr>
        <w:br/>
      </w:r>
      <w:r>
        <w:rPr>
          <w:rFonts w:hint="eastAsia"/>
        </w:rPr>
        <w:t>　　表 稀有金属中国企业SWOT分析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全球主要地区稀有金属2024-2030年产量（万吨）列表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全球主要地区稀有金属2024-2030年产量市场份额列表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全球主要地区稀有金属2023年产量市场份额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全球主要地区稀有金属2024-2030年产值（万元）列表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全球主要地区稀有金属2024-2030年产值市场份额列表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全球主要地区稀有金属2023年产值市场份额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中国市场稀有金属2024-2030年产量（万吨）及增长率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中国市场稀有金属2024-2030年产值（万元）及增长率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美国市场稀有金属2024-2030年产量（万吨）及增长率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美国市场稀有金属2024-2030年产值（万元）及增长率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欧洲市场稀有金属2024-2030年产量（万吨）及增长率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欧洲市场稀有金属2024-2030年产值（万元）及增长率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日本市场稀有金属2024-2030年产量（万吨）及增长率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日本市场稀有金属2024-2030年产值（万元）及增长率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东南亚市场稀有金属2024-2030年产量（万吨）及增长率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东南亚市场稀有金属2024-2030年产值（万元）及增长率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印度市场稀有金属2024-2030年产量（万吨）及增长率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印度市场稀有金属2024-2030年产值（万元）及增长率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全球主要地区稀有金属2024-2030年消费量（万吨）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全球主要地区稀有金属2024-2030年消费量市场份额列表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全球主要地区稀有金属2023年消费量市场份额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中国市场稀有金属2024-2030年消费量（万吨）、增长率及发展预测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中国市场稀有金属2018-2023年消费量（万吨）、增长率及发展预测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欧洲市场稀有金属2024-2030年消费量（万吨）、增长率及发展预测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日本市场稀有金属2024-2030年消费量（万吨）、增长率及发展预测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东南亚市场稀有金属2024-2030年消费量（万吨）、增长率及发展预测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印度市场稀有金属2024-2030年消费量（万吨）、增长率及发展预测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重点企业（10）稀有金属产品规格、参数、特点及价格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重点企业（10）稀有金属产能（万吨）、产量（万吨）、产值（万元）、价格及毛利率（2018-2023年）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重点企业（10）稀有金属产量全球市场份额（2022年）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重点企业（10）稀有金属产量全球市场份额（2023年）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全球市场不同类型稀有金属产量（万吨）（2024-2030年）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全球市场不同类型稀有金属产量市场份额（2024-2030年）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全球市场不同类型稀有金属产值（万元）（2024-2030年）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全球市场不同类型稀有金属产值市场份额（2024-2030年）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全球市场不同类型稀有金属价格走势（2024-2030年）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稀有金属产业链图</w:t>
      </w:r>
      <w:r>
        <w:rPr>
          <w:rFonts w:hint="eastAsia"/>
        </w:rPr>
        <w:br/>
      </w:r>
      <w:r>
        <w:rPr>
          <w:rFonts w:hint="eastAsia"/>
        </w:rPr>
        <w:t>　　表 稀有金属上游原料供应商及联系方式列表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全球市场稀有金属主要应用领域消费量（万吨）（2024-2030年）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全球市场稀有金属主要应用领域消费量市场份额（2024-2030年）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2023年全球市场稀有金属主要应用领域消费量市场份额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全球市场稀有金属主要应用领域消费量增长率（2024-2030年）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中国市场稀有金属产量（万吨）、消费量（万吨）、进出口分析及未来趋势（2024-2030年）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61940f8c446b" w:history="1">
        <w:r>
          <w:rPr>
            <w:rStyle w:val="Hyperlink"/>
          </w:rPr>
          <w:t>2024-2030年全球与中国稀有金属市场全面调研与发展趋势报告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461940f8c446b" w:history="1">
        <w:r>
          <w:rPr>
            <w:rStyle w:val="Hyperlink"/>
          </w:rPr>
          <w:t>https://www.20087.com/9/25/XiYouJinShuFaZhanQuShiFenXi.html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热点：一旦开战什么金属最稀缺、稀有金属价格实时行情、贵金属排名前十名、稀有金属回收、比黄金稀有的金属、稀有金属etf、稀土属于有色金属吗、稀有金属和有色金属的区别、稀土是金属吗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af0bd081a4061" w:history="1">
      <w:r>
        <w:rPr>
          <w:rStyle w:val="Hyperlink"/>
        </w:rPr>
        <w:t>2024-2030年全球与中国稀有金属市场全面调研与发展趋势报告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YouJinShuFaZhanQuShiFenXi.html" TargetMode="External" Id="R322461940f8c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YouJinShuFaZhanQuShiFenXi.html" TargetMode="External" Id="R753af0bd081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2023-09-19T23:13:00Z</dcterms:created>
  <dcterms:modified xsi:type="dcterms:W3CDTF">2023-09-20T00:13:00Z</dcterms:modified>
  <dc:subject>2024-2030年全球与中国稀有金属市场全面调研与发展趋势报告</dc:subject>
  <dc:title>2024-2030年全球与中国稀有金属市场全面调研与发展趋势报告</dc:title>
  <cp:keywords>2024-2030年全球与中国稀有金属市场全面调研与发展趋势报告</cp:keywords>
  <dc:description>2024-2030年全球与中国稀有金属市场全面调研与发展趋势报告</dc:description>
</cp:coreProperties>
</file>