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5f7fc8af4869" w:history="1">
              <w:r>
                <w:rPr>
                  <w:rStyle w:val="Hyperlink"/>
                </w:rPr>
                <w:t>2025-2031年中国空气处理化学品行业市场调研与行业前景分析报告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5f7fc8af4869" w:history="1">
              <w:r>
                <w:rPr>
                  <w:rStyle w:val="Hyperlink"/>
                </w:rPr>
                <w:t>2025-2031年中国空气处理化学品行业市场调研与行业前景分析报告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b5f7fc8af4869" w:history="1">
                <w:r>
                  <w:rPr>
                    <w:rStyle w:val="Hyperlink"/>
                  </w:rPr>
                  <w:t>https://www.20087.com/9/95/KongQiChuLiHuaXuePinShiChangXianZhuangHeQianJing.html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化学品主要包括用于空气净化、除湿、消毒等目的的各类化学物质。随着人们对室内空气质量关注度的提升，这一市场经历了稳定增长。特别是在工业领域，如制药、食品加工等行业，对空气净化的需求尤为显著。近年来，随着环保法规的日趋严格和技术的进步，空气处理化学品正朝着更加高效、环保的方向发展。例如，光触媒技术的应用就是一种新兴趋势，它能够有效分解空气中的有害物质，提高空气品质。</w:t>
      </w:r>
      <w:r>
        <w:rPr>
          <w:rFonts w:hint="eastAsia"/>
        </w:rPr>
        <w:br/>
      </w:r>
      <w:r>
        <w:rPr>
          <w:rFonts w:hint="eastAsia"/>
        </w:rPr>
        <w:t>　　未来，空气处理化学品市场将继续受益于对清洁空气的更高要求。一方面，随着消费者对健康生活的追求，民用市场对空气处理化学品的需求将增加，尤其是在住宅、办公场所和公共场所。另一方面，工业领域的应用也将持续扩大，尤其是那些对生产环境有严格要求的行业。同时，随着新技术的出现，如纳米材料和生物催化技术，空气处理化学品将更加高效且环境友好，这将进一步推动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5f7fc8af4869" w:history="1">
        <w:r>
          <w:rPr>
            <w:rStyle w:val="Hyperlink"/>
          </w:rPr>
          <w:t>2025-2031年中国空气处理化学品行业市场调研与行业前景分析报告</w:t>
        </w:r>
      </w:hyperlink>
      <w:r>
        <w:rPr>
          <w:rFonts w:hint="eastAsia"/>
        </w:rPr>
        <w:t>》基于国家统计局及相关协会的详实数据，系统分析了空气处理化学品行业的市场规模、重点企业表现、产业链结构、竞争格局及价格动态。报告内容严谨、数据详实，结合丰富图表，全面呈现空气处理化学品行业现状与未来发展趋势。通过对空气处理化学品技术现状、SWOT分析及市场前景的解读，报告为空气处理化学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空气处理化学品行业界定</w:t>
      </w:r>
      <w:r>
        <w:rPr>
          <w:rFonts w:hint="eastAsia"/>
        </w:rPr>
        <w:br/>
      </w:r>
      <w:r>
        <w:rPr>
          <w:rFonts w:hint="eastAsia"/>
        </w:rPr>
        <w:t>　　第一节 空气处理化学品行业定义</w:t>
      </w:r>
      <w:r>
        <w:rPr>
          <w:rFonts w:hint="eastAsia"/>
        </w:rPr>
        <w:br/>
      </w:r>
      <w:r>
        <w:rPr>
          <w:rFonts w:hint="eastAsia"/>
        </w:rPr>
        <w:t>　　第二节 空气处理化学品行业特点分析</w:t>
      </w:r>
      <w:r>
        <w:rPr>
          <w:rFonts w:hint="eastAsia"/>
        </w:rPr>
        <w:br/>
      </w:r>
      <w:r>
        <w:rPr>
          <w:rFonts w:hint="eastAsia"/>
        </w:rPr>
        <w:t>　　第三节 空气处理化学品产业链分析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2024-2025年全球空气处理化学品行业市场运行形势分析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2024-2025年全球空气处理化学品行业发展概况</w:t>
      </w:r>
      <w:r>
        <w:rPr>
          <w:rFonts w:hint="eastAsia"/>
        </w:rPr>
        <w:br/>
      </w:r>
      <w:r>
        <w:rPr>
          <w:rFonts w:hint="eastAsia"/>
        </w:rPr>
        <w:t>　　第二节 全球空气处理化学品行业发展走势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三、全球空气处理化学品行业发展趋势分析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全球空气处理化学品行业重点国家和区域分析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空气处理化学品行业政策环境分析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一、空气处理化学品行业政策影响分析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二、相关空气处理化学品行业标准分析</w:t>
      </w:r>
      <w:r>
        <w:rPr>
          <w:rFonts w:hint="eastAsia"/>
        </w:rPr>
        <w:br/>
      </w:r>
      <w:r>
        <w:rPr>
          <w:rFonts w:hint="eastAsia"/>
        </w:rPr>
        <w:t>　　第三节 空气处理化学品行业社会环境分析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2024-2025年空气处理化学品行业技术发展现状及趋势分析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国内外空气处理化学品行业技术差异与原因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空气处理化学品行业技术发展方向、趋势预测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提升空气处理化学品行业技术能力策略建议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2024-2025年中国空气处理化学品发展现状调研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中国空气处理化学品市场现状分析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中国空气处理化学品行业产量情况分析及预测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一、空气处理化学品总体产能规模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三、2019-2024年中国空气处理化学品产量统计</w:t>
      </w:r>
      <w:r>
        <w:rPr>
          <w:rFonts w:hint="eastAsia"/>
        </w:rPr>
        <w:br/>
      </w:r>
      <w:r>
        <w:rPr>
          <w:rFonts w:hint="eastAsia"/>
        </w:rPr>
        <w:t>　　　　二、空气处理化学品生产区域分布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中国空气处理化学品市场需求分析及预测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空气处理化学品细分市场深度分析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空气处理化学品细分市场（一）发展研究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空气处理化学品细分市场（二）发展研究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中国空气处理化学品行业进出口情况分析预测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2019-2024年中国空气处理化学品行业进出口情况分析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二、2019-2024年中国空气处理化学品行业出口分析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2025-2031年中国空气处理化学品行业进出口情况预测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一、2025-2031年中国空气处理化学品行业进口预测分析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二、2025-2031年中国空气处理化学品行业出口预测分析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影响空气处理化学品行业进出口变化的主要原因分析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2019-2024年中国空气处理化学品行业区域市场分析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中国空气处理化学品行业区域市场结构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重点地区空气处理化学品行业调研分析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一、重点地区（一）空气处理化学品市场分析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二、重点地区（二）空气处理化学品市场分析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三、重点地区（三）空气处理化学品市场分析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四、重点地区（四）空气处理化学品市场分析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五、重点地区（五）空气处理化学品市场分析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空气处理化学品行业竞争格局分析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一、空气处理化学品市场集中度分析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二、空气处理化学品企业集中度分析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三、空气处理化学品区域集中度分析</w:t>
      </w:r>
      <w:r>
        <w:rPr>
          <w:rFonts w:hint="eastAsia"/>
        </w:rPr>
        <w:br/>
      </w:r>
      <w:r>
        <w:rPr>
          <w:rFonts w:hint="eastAsia"/>
        </w:rPr>
        <w:t>　　第二节 空气处理化学品行业主要企业竞争力分析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一、2024-2025年空气处理化学品行业竞争分析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二、2024-2025年中外空气处理化学品产品竞争分析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三、2019-2024年我国空气处理化学品市场竞争分析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四、2025-2031年国内主要空气处理化学品企业动向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空气处理化学品行业重点企业发展调研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空气处理化学品重点企业（一）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空气处理化学品重点企业（二）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空气处理化学品重点企业（三）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空气处理化学品重点企业（四）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空气处理化学品重点企业（五）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空气处理化学品重点企业（六）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2025年空气处理化学品企业管理策略建议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提高空气处理化学品企业竞争力的策略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一、提高中国空气处理化学品企业核心竞争力的对策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二、空气处理化学品企业提升竞争力的主要方向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三、影响空气处理化学品企业核心竞争力的因素及提升途径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四、提高空气处理化学品企业竞争力的策略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一、空气处理化学品实施品牌战略的意义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四、空气处理化学品品牌战略管理的策略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2025-2031年中国空气处理化学品行业前景与风险预测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一、2025-2031年中国空气处理化学品行业进入壁垒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二、2025-2031年中国空气处理化学品行业盈利模式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2025-2031年中国空气处理化学品行业投资机会分析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一、2025-2031年中国空气处理化学品细分市场投资机会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二、2025-2031年中国空气处理化学品行业区域市场投资潜力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2025-2031年中国空气处理化学品行业投资风险分析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一、2025-2031年中国空气处理化学品行业市场竞争风险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二、2025-2031年中国空气处理化学品行业技术风险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四、2025-2031年中国空气处理化学品行业进入退出风险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空气处理化学品行业研究结论</w:t>
      </w:r>
      <w:r>
        <w:rPr>
          <w:rFonts w:hint="eastAsia"/>
        </w:rPr>
        <w:br/>
      </w:r>
      <w:r>
        <w:rPr>
          <w:rFonts w:hint="eastAsia"/>
        </w:rPr>
        <w:t>　　第二节 空气处理化学品行业投资价值评估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(中.智.林)空气处理化学品行业投资建议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一、空气处理化学品行业投资策略建议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二、空气处理化学品行业投资方向建议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三、空气处理化学品行业投资方式建议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空气处理化学品行业类别</w:t>
      </w:r>
      <w:r>
        <w:rPr>
          <w:rFonts w:hint="eastAsia"/>
        </w:rPr>
        <w:br/>
      </w:r>
      <w:r>
        <w:rPr>
          <w:rFonts w:hint="eastAsia"/>
        </w:rPr>
        <w:t>　　图表 空气处理化学品行业产业链调研</w:t>
      </w:r>
      <w:r>
        <w:rPr>
          <w:rFonts w:hint="eastAsia"/>
        </w:rPr>
        <w:br/>
      </w:r>
      <w:r>
        <w:rPr>
          <w:rFonts w:hint="eastAsia"/>
        </w:rPr>
        <w:t>　　图表 空气处理化学品行业现状</w:t>
      </w:r>
      <w:r>
        <w:rPr>
          <w:rFonts w:hint="eastAsia"/>
        </w:rPr>
        <w:br/>
      </w:r>
      <w:r>
        <w:rPr>
          <w:rFonts w:hint="eastAsia"/>
        </w:rPr>
        <w:t>　　图表 空气处理化学品行业标准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2025年中国空气处理化学品行业产能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2019-2024年中国空气处理化学品行业产量统计</w:t>
      </w:r>
      <w:r>
        <w:rPr>
          <w:rFonts w:hint="eastAsia"/>
        </w:rPr>
        <w:br/>
      </w:r>
      <w:r>
        <w:rPr>
          <w:rFonts w:hint="eastAsia"/>
        </w:rPr>
        <w:t>　　图表 空气处理化学品行业动态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2025年中国空气处理化学品行业需求区域调研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2019-2024年中国空气处理化学品行情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空气处理化学品行业竞争对手分析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空气处理化学品行业准入条件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2025年中国空气处理化学品市场前景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5f7fc8af4869" w:history="1">
        <w:r>
          <w:rPr>
            <w:rStyle w:val="Hyperlink"/>
          </w:rPr>
          <w:t>2025-2031年中国空气处理化学品行业市场调研与行业前景分析报告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b5f7fc8af4869" w:history="1">
        <w:r>
          <w:rPr>
            <w:rStyle w:val="Hyperlink"/>
          </w:rPr>
          <w:t>https://www.20087.com/9/95/KongQiChuLiHuaXuePinShiChangXianZhuangHeQianJing.html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化学品、空气处理包括哪些、当作业场所空气中有害化学品气体、空气处理设备有哪些,各自可以完成哪些空气处理过程、容易自燃化学品有哪些、空气处理设备有哪几种、制绒使用的化学品有哪些、空气处理的内容、哪些化学物品不能接触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55a9f6ef8483e" w:history="1">
      <w:r>
        <w:rPr>
          <w:rStyle w:val="Hyperlink"/>
        </w:rPr>
        <w:t>2025-2031年中国空气处理化学品行业市场调研与行业前景分析报告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KongQiChuLiHuaXuePinShiChangXianZhuangHeQianJing.html" TargetMode="External" Id="R5a4b5f7fc8af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KongQiChuLiHuaXuePinShiChangXianZhuangHeQianJing.html" TargetMode="External" Id="R99a55a9f6ef8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2024-09-04T00:37:00Z</dcterms:created>
  <dcterms:modified xsi:type="dcterms:W3CDTF">2024-09-04T01:37:00Z</dcterms:modified>
  <dc:subject>2025-2031年中国空气处理化学品行业市场调研与行业前景分析报告</dc:subject>
  <dc:title>2025-2031年中国空气处理化学品行业市场调研与行业前景分析报告</dc:title>
  <cp:keywords>2025-2031年中国空气处理化学品行业市场调研与行业前景分析报告</cp:keywords>
  <dc:description>2025-2031年中国空气处理化学品行业市场调研与行业前景分析报告</dc:description>
</cp:coreProperties>
</file>