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ac9ebfcb4406" w:history="1">
              <w:r>
                <w:rPr>
                  <w:rStyle w:val="Hyperlink"/>
                </w:rPr>
                <w:t>2026-2032年中国管道化学清洁剂行业现状与市场前景分析报告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ac9ebfcb4406" w:history="1">
              <w:r>
                <w:rPr>
                  <w:rStyle w:val="Hyperlink"/>
                </w:rPr>
                <w:t>2026-2032年中国管道化学清洁剂行业现状与市场前景分析报告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ac9ebfcb4406" w:history="1">
                <w:r>
                  <w:rPr>
                    <w:rStyle w:val="Hyperlink"/>
                  </w:rPr>
                  <w:t>https://www.20087.com/9/05/GuanDaoHuaXueQingJieJiDeQianJingQuShi.html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化学清洁剂是一类用于清除工业或市政管道内壁沉积物（如油垢、水垢、生物膜、聚合物残留）的专用化学制剂，常见类型包括酸性除垢剂（盐酸、柠檬酸）、碱性脱脂剂（氢氧化钠、表面活性剂复配）及氧化性杀菌剂（过氧化物、次氯酸盐）。管道化学清洁剂强调高效、低腐蚀与环境友好，部分高端配方引入缓蚀剂、螯合剂及生物酶以提升选择性与安全性。然而，强酸强碱体系仍占主流，对操作人员防护与废液中和处理要求高；且不同污垢成分需匹配专用配方，通用型产品效果有限。在密闭或长距离管道中，清洁剂分布不均、反应产物堵塞等问题影响清洗彻底性。此外，含磷、氮或卤素成分面临日益严格的排放限制。</w:t>
      </w:r>
      <w:r>
        <w:rPr>
          <w:rFonts w:hint="eastAsia"/>
        </w:rPr>
        <w:br/>
      </w:r>
      <w:r>
        <w:rPr>
          <w:rFonts w:hint="eastAsia"/>
        </w:rPr>
        <w:t>　　未来，管道化学清洁剂将向精准靶向、生物可降解与智能化递送方向演进。酶-表面活性剂协同体系可特异性分解有机污垢，减少化学品用量；全生物基螯合剂（如GLDA、MGDA）替代EDTA成为环保标配。微胶囊化技术可实现清洁剂在目标区域缓释激活，提升利用率。在智能运维场景下，搭载pH/浊度传感器的清洁机器人可实时反馈清洗效果，动态调整药剂投加策略。循环经济方面，废液原位回收与再生技术将降低处置成本。长远看，管道化学清洁剂将从“广谱清洗剂”转型为“按需响应型绿色维护介质”，在工业4.0与可持续基础设施管理中构建闭环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ac9ebfcb4406" w:history="1">
        <w:r>
          <w:rPr>
            <w:rStyle w:val="Hyperlink"/>
          </w:rPr>
          <w:t>2026-2032年中国管道化学清洁剂行业现状与市场前景分析报告</w:t>
        </w:r>
      </w:hyperlink>
      <w:r>
        <w:rPr>
          <w:rFonts w:hint="eastAsia"/>
        </w:rPr>
        <w:t>》基于国家统计局、相关协会等权威数据，结合专业团队对管道化学清洁剂行业的长期监测，全面分析了管道化学清洁剂行业的市场规模、技术现状、发展趋势及竞争格局。报告详细梳理了管道化学清洁剂市场需求、进出口情况、上下游产业链、重点区域分布及主要企业动态，并通过SWOT分析揭示了管道化学清洁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管道化学清洁剂市场概述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按照不同产品类型，管道化学清洁剂主要可以分为如下几个类别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中国不同产品类型管道化学清洁剂增长趋势2021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酸性清洁剂</w:t>
      </w:r>
      <w:r>
        <w:rPr>
          <w:rFonts w:hint="eastAsia"/>
        </w:rPr>
        <w:br/>
      </w:r>
      <w:r>
        <w:rPr>
          <w:rFonts w:hint="eastAsia"/>
        </w:rPr>
        <w:t>　　　　1.2.3 碱性清洁剂</w:t>
      </w:r>
      <w:r>
        <w:rPr>
          <w:rFonts w:hint="eastAsia"/>
        </w:rPr>
        <w:br/>
      </w:r>
      <w:r>
        <w:rPr>
          <w:rFonts w:hint="eastAsia"/>
        </w:rPr>
        <w:t>　　　　1.2.4 溶剂清洗剂</w:t>
      </w:r>
      <w:r>
        <w:rPr>
          <w:rFonts w:hint="eastAsia"/>
        </w:rPr>
        <w:br/>
      </w:r>
      <w:r>
        <w:rPr>
          <w:rFonts w:hint="eastAsia"/>
        </w:rPr>
        <w:t>　　　　1.2.5 酶清洁剂</w:t>
      </w:r>
      <w:r>
        <w:rPr>
          <w:rFonts w:hint="eastAsia"/>
        </w:rPr>
        <w:br/>
      </w:r>
      <w:r>
        <w:rPr>
          <w:rFonts w:hint="eastAsia"/>
        </w:rPr>
        <w:t>　　　　1.2.6 杀菌剂</w:t>
      </w:r>
      <w:r>
        <w:rPr>
          <w:rFonts w:hint="eastAsia"/>
        </w:rPr>
        <w:br/>
      </w:r>
      <w:r>
        <w:rPr>
          <w:rFonts w:hint="eastAsia"/>
        </w:rPr>
        <w:t>　　　　1.2.7 其他的</w:t>
      </w:r>
      <w:r>
        <w:rPr>
          <w:rFonts w:hint="eastAsia"/>
        </w:rPr>
        <w:br/>
      </w:r>
      <w:r>
        <w:rPr>
          <w:rFonts w:hint="eastAsia"/>
        </w:rPr>
        <w:t>　　1.3 从不同应用，管道化学清洁剂主要包括如下几个方面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中国不同应用管道化学清洁剂增长趋势2021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水处理管道</w:t>
      </w:r>
      <w:r>
        <w:rPr>
          <w:rFonts w:hint="eastAsia"/>
        </w:rPr>
        <w:br/>
      </w:r>
      <w:r>
        <w:rPr>
          <w:rFonts w:hint="eastAsia"/>
        </w:rPr>
        <w:t>　　　　1.3.3 油气管道</w:t>
      </w:r>
      <w:r>
        <w:rPr>
          <w:rFonts w:hint="eastAsia"/>
        </w:rPr>
        <w:br/>
      </w:r>
      <w:r>
        <w:rPr>
          <w:rFonts w:hint="eastAsia"/>
        </w:rPr>
        <w:t>　　　　1.3.4 食品加工流水线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其他的</w:t>
      </w:r>
      <w:r>
        <w:rPr>
          <w:rFonts w:hint="eastAsia"/>
        </w:rPr>
        <w:br/>
      </w:r>
      <w:r>
        <w:rPr>
          <w:rFonts w:hint="eastAsia"/>
        </w:rPr>
        <w:t>　　1.4 中国管道化学清洁剂发展现状及未来趋势（2021-2032）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中国市场管道化学清洁剂收入及增长率（2021-2032）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中国市场管道化学清洁剂销量及增长率（2021-2032）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中国市场主要管道化学清洁剂厂商分析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中国市场主要厂商管道化学清洁剂销量及市场占有率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中国市场主要厂商管道化学清洁剂销量（2021-2026）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中国市场主要厂商管道化学清洁剂销量市场份额（2021-2026）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中国市场主要厂商管道化学清洁剂收入及市场占有率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中国市场主要厂商管道化学清洁剂收入（2021-2026）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中国市场主要厂商管道化学清洁剂收入市场份额（2021-2026）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2025年中国市场主要厂商管道化学清洁剂收入排名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中国市场主要厂商管道化学清洁剂价格（2021-2026）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中国市场主要厂商管道化学清洁剂总部及产地分布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中国市场主要厂商成立时间及管道化学清洁剂商业化日期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中国市场主要厂商管道化学清洁剂产品类型及应用</w:t>
      </w:r>
      <w:r>
        <w:rPr>
          <w:rFonts w:hint="eastAsia"/>
        </w:rPr>
        <w:br/>
      </w:r>
      <w:r>
        <w:rPr>
          <w:rFonts w:hint="eastAsia"/>
        </w:rPr>
        <w:t>　　2.7 管道化学清洁剂行业集中度、竞争程度分析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管道化学清洁剂行业集中度分析：2025年中国Top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中国市场管道化学清洁剂第一梯队、第二梯队和第三梯队厂商（品牌）及2025年市场份额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重点企业（10）在中国市场管道化学清洁剂销量、收入、价格及毛利率（2021-2026）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不同产品类型管道化学清洁剂分析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中国市场不同产品类型管道化学清洁剂销量（2021-2032）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中国市场不同产品类型管道化学清洁剂销量及市场份额（2021-2026）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中国市场不同产品类型管道化学清洁剂销量预测（2027-2032）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中国市场不同产品类型管道化学清洁剂规模（2021-2032）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中国市场不同产品类型管道化学清洁剂规模及市场份额（2021-2026）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中国市场不同产品类型管道化学清洁剂规模预测（2027-2032）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中国市场不同产品类型管道化学清洁剂价格走势（2021-2032）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不同应用管道化学清洁剂分析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中国市场不同应用管道化学清洁剂销量（2021-2032）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中国市场不同应用管道化学清洁剂销量及市场份额（2021-2026）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中国市场不同应用管道化学清洁剂销量预测（2027-2032）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中国市场不同应用管道化学清洁剂规模（2021-2032）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中国市场不同应用管道化学清洁剂规模及市场份额（2021-2026）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中国市场不同应用管道化学清洁剂规模预测（2027-2032）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中国市场不同应用管道化学清洁剂价格走势（2021-2032）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管道化学清洁剂行业发展分析---发展趋势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管道化学清洁剂行业发展分析---厂商壁垒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管道化学清洁剂行业发展分析---驱动因素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管道化学清洁剂行业发展分析---制约因素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管道化学清洁剂中国企业SWOT分析</w:t>
      </w:r>
      <w:r>
        <w:rPr>
          <w:rFonts w:hint="eastAsia"/>
        </w:rPr>
        <w:br/>
      </w:r>
      <w:r>
        <w:rPr>
          <w:rFonts w:hint="eastAsia"/>
        </w:rPr>
        <w:t>　　6.6 管道化学清洁剂行业发展分析---行业政策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管道化学清洁剂行业产业链简介</w:t>
      </w:r>
      <w:r>
        <w:rPr>
          <w:rFonts w:hint="eastAsia"/>
        </w:rPr>
        <w:br/>
      </w:r>
      <w:r>
        <w:rPr>
          <w:rFonts w:hint="eastAsia"/>
        </w:rPr>
        <w:t>　　7.2 管道化学清洁剂产业链分析-上游</w:t>
      </w:r>
      <w:r>
        <w:rPr>
          <w:rFonts w:hint="eastAsia"/>
        </w:rPr>
        <w:br/>
      </w:r>
      <w:r>
        <w:rPr>
          <w:rFonts w:hint="eastAsia"/>
        </w:rPr>
        <w:t>　　7.3 管道化学清洁剂产业链分析-中游</w:t>
      </w:r>
      <w:r>
        <w:rPr>
          <w:rFonts w:hint="eastAsia"/>
        </w:rPr>
        <w:br/>
      </w:r>
      <w:r>
        <w:rPr>
          <w:rFonts w:hint="eastAsia"/>
        </w:rPr>
        <w:t>　　7.4 管道化学清洁剂产业链分析-下游</w:t>
      </w:r>
      <w:r>
        <w:rPr>
          <w:rFonts w:hint="eastAsia"/>
        </w:rPr>
        <w:br/>
      </w:r>
      <w:r>
        <w:rPr>
          <w:rFonts w:hint="eastAsia"/>
        </w:rPr>
        <w:t>　　7.5 管道化学清洁剂行业采购模式</w:t>
      </w:r>
      <w:r>
        <w:rPr>
          <w:rFonts w:hint="eastAsia"/>
        </w:rPr>
        <w:br/>
      </w:r>
      <w:r>
        <w:rPr>
          <w:rFonts w:hint="eastAsia"/>
        </w:rPr>
        <w:t>　　7.6 管道化学清洁剂行业生产模式</w:t>
      </w:r>
      <w:r>
        <w:rPr>
          <w:rFonts w:hint="eastAsia"/>
        </w:rPr>
        <w:br/>
      </w:r>
      <w:r>
        <w:rPr>
          <w:rFonts w:hint="eastAsia"/>
        </w:rPr>
        <w:t>　　7.7 管道化学清洁剂行业销售模式及销售渠道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中国本土管道化学清洁剂产能、产量分析</w:t>
      </w:r>
      <w:r>
        <w:rPr>
          <w:rFonts w:hint="eastAsia"/>
        </w:rPr>
        <w:br/>
      </w:r>
      <w:r>
        <w:rPr>
          <w:rFonts w:hint="eastAsia"/>
        </w:rPr>
        <w:t>　　8.1 中国管道化学清洁剂供需现状及预测（2021-2032）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中国管道化学清洁剂产能、产量、产能利用率及发展趋势（2021-2032）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中国管道化学清洁剂产量、市场需求量及发展趋势（2021-2032）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中国管道化学清洁剂进出口分析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中国市场管道化学清洁剂主要进口来源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中国市场管道化学清洁剂主要出口目的地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不同产品类型管道化学清洁剂市场规模2021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不同应用管道化学清洁剂市场规模2021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中国市场主要厂商管道化学清洁剂销量（2021-2026）&amp;（千吨）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中国市场主要厂商管道化学清洁剂销量市场份额（2021-2026）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中国市场主要厂商管道化学清洁剂收入（2021-2026）&amp;（万元）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中国市场主要厂商管道化学清洁剂收入份额（2021-2026）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2025年中国主要生产商管道化学清洁剂收入排名（万元）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中国市场主要厂商管道化学清洁剂价格（2021-2026）&amp;（元/吨）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中国市场主要厂商管道化学清洁剂总部及产地分布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中国市场主要厂商成立时间及管道化学清洁剂商业化日期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中国市场主要厂商管道化学清洁剂产品类型及应用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2025年中国市场管道化学清洁剂主要厂商市场地位（第一梯队、第二梯队和第三梯队）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管道化学清洁剂市场投资、并购等现状分析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管道化学清洁剂生产基地、总部、竞争对手及市场地位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管道化学清洁剂产品规格、参数及市场应用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管道化学清洁剂销量（千吨）、收入（万元）、价格（元/吨）及毛利率（2021-2026）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中国市场不同产品类型管道化学清洁剂销量（2021-2026）&amp;（千吨）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中国市场不同产品类型管道化学清洁剂销量市场份额（2021-2026）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中国市场不同产品类型管道化学清洁剂销量预测（2027-2032）&amp;（千吨）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中国市场不同产品类型管道化学清洁剂销量市场份额预测（2027-2032）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中国市场不同产品类型管道化学清洁剂规模（2021-2026）&amp;（万元）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中国市场不同产品类型管道化学清洁剂规模市场份额（2021-2026）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中国市场不同产品类型管道化学清洁剂规模预测（2027-2032）&amp;（万元）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中国市场不同产品类型管道化学清洁剂规模市场份额预测（2027-2032）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中国市场不同应用管道化学清洁剂销量（2021-2026）&amp;（千吨）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中国市场不同应用管道化学清洁剂销量市场份额（2021-2026）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中国市场不同应用管道化学清洁剂销量预测（2027-2032）&amp;（千吨）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中国市场不同应用管道化学清洁剂销量市场份额预测（2027-2032）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中国市场不同应用管道化学清洁剂规模（2021-2026）&amp;（万元）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中国市场不同应用管道化学清洁剂规模市场份额（2021-2026）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中国市场不同应用管道化学清洁剂规模预测（2027-2032）&amp;（万元）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中国市场不同应用管道化学清洁剂规模市场份额预测（2027-2032）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管道化学清洁剂行业发展分析---发展趋势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管道化学清洁剂行业发展分析---厂商壁垒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管道化学清洁剂行业发展分析---驱动因素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管道化学清洁剂行业发展分析---制约因素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管道化学清洁剂行业相关重点政策一览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管道化学清洁剂行业供应链分析</w:t>
      </w:r>
      <w:r>
        <w:rPr>
          <w:rFonts w:hint="eastAsia"/>
        </w:rPr>
        <w:br/>
      </w:r>
      <w:r>
        <w:rPr>
          <w:rFonts w:hint="eastAsia"/>
        </w:rPr>
        <w:t>　　表 86： 管道化学清洁剂上游原料供应商</w:t>
      </w:r>
      <w:r>
        <w:rPr>
          <w:rFonts w:hint="eastAsia"/>
        </w:rPr>
        <w:br/>
      </w:r>
      <w:r>
        <w:rPr>
          <w:rFonts w:hint="eastAsia"/>
        </w:rPr>
        <w:t>　　表 87： 管道化学清洁剂行业主要下游客户</w:t>
      </w:r>
      <w:r>
        <w:rPr>
          <w:rFonts w:hint="eastAsia"/>
        </w:rPr>
        <w:br/>
      </w:r>
      <w:r>
        <w:rPr>
          <w:rFonts w:hint="eastAsia"/>
        </w:rPr>
        <w:t>　　表 88： 管道化学清洁剂典型经销商</w:t>
      </w:r>
      <w:r>
        <w:rPr>
          <w:rFonts w:hint="eastAsia"/>
        </w:rPr>
        <w:br/>
      </w:r>
      <w:r>
        <w:rPr>
          <w:rFonts w:hint="eastAsia"/>
        </w:rPr>
        <w:t>　　表 89： 中国管道化学清洁剂产量、销量、进口量及出口量（2021-2026）&amp;（千吨）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中国管道化学清洁剂产量、销量、进口量及出口量预测（2027-2032）&amp;（千吨）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中国市场管道化学清洁剂主要进口来源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中国市场管道化学清洁剂主要出口目的地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管道化学清洁剂产品图片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中国不同产品类型管道化学清洁剂市场规模市场份额2025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酸性清洁剂产品图片</w:t>
      </w:r>
      <w:r>
        <w:rPr>
          <w:rFonts w:hint="eastAsia"/>
        </w:rPr>
        <w:br/>
      </w:r>
      <w:r>
        <w:rPr>
          <w:rFonts w:hint="eastAsia"/>
        </w:rPr>
        <w:t>　　图 4： 碱性清洁剂产品图片</w:t>
      </w:r>
      <w:r>
        <w:rPr>
          <w:rFonts w:hint="eastAsia"/>
        </w:rPr>
        <w:br/>
      </w:r>
      <w:r>
        <w:rPr>
          <w:rFonts w:hint="eastAsia"/>
        </w:rPr>
        <w:t>　　图 5： 溶剂清洗剂产品图片</w:t>
      </w:r>
      <w:r>
        <w:rPr>
          <w:rFonts w:hint="eastAsia"/>
        </w:rPr>
        <w:br/>
      </w:r>
      <w:r>
        <w:rPr>
          <w:rFonts w:hint="eastAsia"/>
        </w:rPr>
        <w:t>　　图 6： 酶清洁剂产品图片</w:t>
      </w:r>
      <w:r>
        <w:rPr>
          <w:rFonts w:hint="eastAsia"/>
        </w:rPr>
        <w:br/>
      </w:r>
      <w:r>
        <w:rPr>
          <w:rFonts w:hint="eastAsia"/>
        </w:rPr>
        <w:t>　　图 7： 杀菌剂产品图片</w:t>
      </w:r>
      <w:r>
        <w:rPr>
          <w:rFonts w:hint="eastAsia"/>
        </w:rPr>
        <w:br/>
      </w:r>
      <w:r>
        <w:rPr>
          <w:rFonts w:hint="eastAsia"/>
        </w:rPr>
        <w:t>　　图 8： 其他的产品图片</w:t>
      </w:r>
      <w:r>
        <w:rPr>
          <w:rFonts w:hint="eastAsia"/>
        </w:rPr>
        <w:br/>
      </w:r>
      <w:r>
        <w:rPr>
          <w:rFonts w:hint="eastAsia"/>
        </w:rPr>
        <w:t>　　图 9： 中国不同应用管道化学清洁剂市场份额2025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水处理管道</w:t>
      </w:r>
      <w:r>
        <w:rPr>
          <w:rFonts w:hint="eastAsia"/>
        </w:rPr>
        <w:br/>
      </w:r>
      <w:r>
        <w:rPr>
          <w:rFonts w:hint="eastAsia"/>
        </w:rPr>
        <w:t>　　图 11： 油气管道</w:t>
      </w:r>
      <w:r>
        <w:rPr>
          <w:rFonts w:hint="eastAsia"/>
        </w:rPr>
        <w:br/>
      </w:r>
      <w:r>
        <w:rPr>
          <w:rFonts w:hint="eastAsia"/>
        </w:rPr>
        <w:t>　　图 12： 食品加工流水线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中国市场管道化学清洁剂市场规模，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中国市场管道化学清洁剂收入及增长率（2021-2032）&amp;（万元）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中国市场管道化学清洁剂销量及增长率（2021-2032）&amp;（千吨）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2025年中国市场主要厂商管道化学清洁剂销量市场份额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2025年中国市场主要厂商管道化学清洁剂收入市场份额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2025年中国市场前五大厂商管道化学清洁剂市场份额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2025年中国市场管道化学清洁剂第一梯队、第二梯队和第三梯队厂商（品牌）及市场份额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中国市场不同产品类型管道化学清洁剂价格走势（2021-2032）&amp;（元/吨）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中国市场不同应用管道化学清洁剂价格走势（2021-2032）&amp;（元/吨）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管道化学清洁剂中国企业SWOT分析</w:t>
      </w:r>
      <w:r>
        <w:rPr>
          <w:rFonts w:hint="eastAsia"/>
        </w:rPr>
        <w:br/>
      </w:r>
      <w:r>
        <w:rPr>
          <w:rFonts w:hint="eastAsia"/>
        </w:rPr>
        <w:t>　　图 25： 管道化学清洁剂产业链</w:t>
      </w:r>
      <w:r>
        <w:rPr>
          <w:rFonts w:hint="eastAsia"/>
        </w:rPr>
        <w:br/>
      </w:r>
      <w:r>
        <w:rPr>
          <w:rFonts w:hint="eastAsia"/>
        </w:rPr>
        <w:t>　　图 26： 管道化学清洁剂行业采购模式分析</w:t>
      </w:r>
      <w:r>
        <w:rPr>
          <w:rFonts w:hint="eastAsia"/>
        </w:rPr>
        <w:br/>
      </w:r>
      <w:r>
        <w:rPr>
          <w:rFonts w:hint="eastAsia"/>
        </w:rPr>
        <w:t>　　图 27： 管道化学清洁剂行业生产模式分析</w:t>
      </w:r>
      <w:r>
        <w:rPr>
          <w:rFonts w:hint="eastAsia"/>
        </w:rPr>
        <w:br/>
      </w:r>
      <w:r>
        <w:rPr>
          <w:rFonts w:hint="eastAsia"/>
        </w:rPr>
        <w:t>　　图 28： 管道化学清洁剂行业销售模式分析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中国管道化学清洁剂产能、产量、产能利用率及发展趋势（2021-2032）&amp;（千吨）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中国管道化学清洁剂产量、市场需求量及发展趋势（2021-2032）&amp;（千吨）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ac9ebfcb4406" w:history="1">
        <w:r>
          <w:rPr>
            <w:rStyle w:val="Hyperlink"/>
          </w:rPr>
          <w:t>2026-2032年中国管道化学清洁剂行业现状与市场前景分析报告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ac9ebfcb4406" w:history="1">
        <w:r>
          <w:rPr>
            <w:rStyle w:val="Hyperlink"/>
          </w:rPr>
          <w:t>https://www.20087.com/9/05/GuanDaoHuaXueQingJieJiDeQianJingQuShi.html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d609903745be" w:history="1">
      <w:r>
        <w:rPr>
          <w:rStyle w:val="Hyperlink"/>
        </w:rPr>
        <w:t>2026-2032年中国管道化学清洁剂行业现状与市场前景分析报告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anDaoHuaXueQingJieJiDeQianJingQuShi.html" TargetMode="External" Id="Rd364ac9ebfcb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anDaoHuaXueQingJieJiDeQianJingQuShi.html" TargetMode="External" Id="R8b35d609903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2026-01-28T23:20:39Z</dcterms:created>
  <dcterms:modified xsi:type="dcterms:W3CDTF">2026-01-29T00:20:39Z</dcterms:modified>
  <dc:subject>2026-2032年中国管道化学清洁剂行业现状与市场前景分析报告</dc:subject>
  <dc:title>2026-2032年中国管道化学清洁剂行业现状与市场前景分析报告</dc:title>
  <cp:keywords>2026-2032年中国管道化学清洁剂行业现状与市场前景分析报告</cp:keywords>
  <dc:description>2026-2032年中国管道化学清洁剂行业现状与市场前景分析报告</dc:description>
</cp:coreProperties>
</file>