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6c0aa5a724baf" w:history="1">
              <w:r>
                <w:rPr>
                  <w:rStyle w:val="Hyperlink"/>
                </w:rPr>
                <w:t>2024-2030年全球与中国粉末涂料市场调查研究及前景趋势分析报告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6c0aa5a724baf" w:history="1">
              <w:r>
                <w:rPr>
                  <w:rStyle w:val="Hyperlink"/>
                </w:rPr>
                <w:t>2024-2030年全球与中国粉末涂料市场调查研究及前景趋势分析报告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6c0aa5a724baf" w:history="1">
                <w:r>
                  <w:rPr>
                    <w:rStyle w:val="Hyperlink"/>
                  </w:rPr>
                  <w:t>https://www.20087.com/9/15/FenMoTuLiaoFaZhanQianJing.html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是一种环保型涂料，以其低挥发性有机化合物（VOC）排放、高涂装效率和优良的涂层性能，在家具、家电、汽车和建筑等行业中得到广泛应用。近年来，粉末涂料技术正朝着提高涂装质量和拓宽应用范围的方向发展，如金属效果粉末涂料、纹理粉末涂料和功能性粉末涂料的出现，满足了市场对美观性和功能性涂料的需求。同时，随着环保法规的趋严，粉末涂料的环保优势更加凸显，推动了行业的快速发展。</w:t>
      </w:r>
      <w:r>
        <w:rPr>
          <w:rFonts w:hint="eastAsia"/>
        </w:rPr>
        <w:br/>
      </w:r>
      <w:r>
        <w:rPr>
          <w:rFonts w:hint="eastAsia"/>
        </w:rPr>
        <w:t>　　未来，粉末涂料将更加注重创新和定制化。一方面，通过纳米技术和智能材料的应用，开发出具有自清洁、抗菌和智能变色等功能的粉末涂料，拓宽应用领域。另一方面，随着个性化需求的增加，粉末涂料将提供更多颜色、质感和效果的选择，满足不同客户和应用场景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6c0aa5a724baf" w:history="1">
        <w:r>
          <w:rPr>
            <w:rStyle w:val="Hyperlink"/>
          </w:rPr>
          <w:t>2024-2030年全球与中国粉末涂料市场调查研究及前景趋势分析报告</w:t>
        </w:r>
      </w:hyperlink>
      <w:r>
        <w:rPr>
          <w:rFonts w:hint="eastAsia"/>
        </w:rPr>
        <w:t>》依托权威机构及行业协会数据，结合粉末涂料行业的宏观环境与微观实践，从粉末涂料市场规模、市场需求、技术现状及产业链结构等多维度进行了系统调研与分析。报告通过严谨的研究方法与翔实的数据支持，辅以直观图表，全面剖析了粉末涂料行业发展趋势、重点企业表现及市场竞争格局，并通过SWOT分析揭示了行业机遇与潜在风险，为粉末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中国粉末涂料概述</w:t>
      </w:r>
      <w:r>
        <w:rPr>
          <w:rFonts w:hint="eastAsia"/>
        </w:rPr>
        <w:br/>
      </w:r>
      <w:r>
        <w:rPr>
          <w:rFonts w:hint="eastAsia"/>
        </w:rPr>
        <w:t>　　第一节 粉末涂料行业定义</w:t>
      </w:r>
      <w:r>
        <w:rPr>
          <w:rFonts w:hint="eastAsia"/>
        </w:rPr>
        <w:br/>
      </w:r>
      <w:r>
        <w:rPr>
          <w:rFonts w:hint="eastAsia"/>
        </w:rPr>
        <w:t>　　第二节 粉末涂料行业发展特性</w:t>
      </w:r>
      <w:r>
        <w:rPr>
          <w:rFonts w:hint="eastAsia"/>
        </w:rPr>
        <w:br/>
      </w:r>
      <w:r>
        <w:rPr>
          <w:rFonts w:hint="eastAsia"/>
        </w:rPr>
        <w:t>　　第三节 粉末涂料产业链分析</w:t>
      </w:r>
      <w:r>
        <w:rPr>
          <w:rFonts w:hint="eastAsia"/>
        </w:rPr>
        <w:br/>
      </w:r>
      <w:r>
        <w:rPr>
          <w:rFonts w:hint="eastAsia"/>
        </w:rPr>
        <w:t>　　第四节 粉末涂料行业生命周期分析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2023-2024年国外主要粉末涂料市场发展概况</w:t>
      </w:r>
      <w:r>
        <w:rPr>
          <w:rFonts w:hint="eastAsia"/>
        </w:rPr>
        <w:br/>
      </w:r>
      <w:r>
        <w:rPr>
          <w:rFonts w:hint="eastAsia"/>
        </w:rPr>
        <w:t>　　第一节 全球粉末涂料市场发展分析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欧洲地区主要国家粉末涂料市场概况</w:t>
      </w:r>
      <w:r>
        <w:rPr>
          <w:rFonts w:hint="eastAsia"/>
        </w:rPr>
        <w:br/>
      </w:r>
      <w:r>
        <w:rPr>
          <w:rFonts w:hint="eastAsia"/>
        </w:rPr>
        <w:t>　　第三节 北美地区粉末涂料市场概况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亚洲地区主要国家粉末涂料市场概况</w:t>
      </w:r>
      <w:r>
        <w:rPr>
          <w:rFonts w:hint="eastAsia"/>
        </w:rPr>
        <w:br/>
      </w:r>
      <w:r>
        <w:rPr>
          <w:rFonts w:hint="eastAsia"/>
        </w:rPr>
        <w:t>　　第五节 全球粉末涂料市场发展预测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2023-2024年中国粉末涂料发展环境分析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粉末涂料行业相关政策、标准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粉末涂料行业相关发展规划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2023-2024年中国粉末涂料技术发展分析</w:t>
      </w:r>
      <w:r>
        <w:rPr>
          <w:rFonts w:hint="eastAsia"/>
        </w:rPr>
        <w:br/>
      </w:r>
      <w:r>
        <w:rPr>
          <w:rFonts w:hint="eastAsia"/>
        </w:rPr>
        <w:t>　　第一节 当前粉末涂料技术发展现状分析</w:t>
      </w:r>
      <w:r>
        <w:rPr>
          <w:rFonts w:hint="eastAsia"/>
        </w:rPr>
        <w:br/>
      </w:r>
      <w:r>
        <w:rPr>
          <w:rFonts w:hint="eastAsia"/>
        </w:rPr>
        <w:t>　　第二节 粉末涂料生产中需注意的问题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粉末涂料行业主要技术发展趋势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粉末涂料市场特性分析</w:t>
      </w:r>
      <w:r>
        <w:rPr>
          <w:rFonts w:hint="eastAsia"/>
        </w:rPr>
        <w:br/>
      </w:r>
      <w:r>
        <w:rPr>
          <w:rFonts w:hint="eastAsia"/>
        </w:rPr>
        <w:t>　　第一节 粉末涂料行业集中度分析</w:t>
      </w:r>
      <w:r>
        <w:rPr>
          <w:rFonts w:hint="eastAsia"/>
        </w:rPr>
        <w:br/>
      </w:r>
      <w:r>
        <w:rPr>
          <w:rFonts w:hint="eastAsia"/>
        </w:rPr>
        <w:t>　　第二节 粉末涂料行业SWOT分析</w:t>
      </w:r>
      <w:r>
        <w:rPr>
          <w:rFonts w:hint="eastAsia"/>
        </w:rPr>
        <w:br/>
      </w:r>
      <w:r>
        <w:rPr>
          <w:rFonts w:hint="eastAsia"/>
        </w:rPr>
        <w:t>　　　　一、粉末涂料行业优势</w:t>
      </w:r>
      <w:r>
        <w:rPr>
          <w:rFonts w:hint="eastAsia"/>
        </w:rPr>
        <w:br/>
      </w:r>
      <w:r>
        <w:rPr>
          <w:rFonts w:hint="eastAsia"/>
        </w:rPr>
        <w:t>　　　　二、粉末涂料行业劣势</w:t>
      </w:r>
      <w:r>
        <w:rPr>
          <w:rFonts w:hint="eastAsia"/>
        </w:rPr>
        <w:br/>
      </w:r>
      <w:r>
        <w:rPr>
          <w:rFonts w:hint="eastAsia"/>
        </w:rPr>
        <w:t>　　　　三、粉末涂料行业机会</w:t>
      </w:r>
      <w:r>
        <w:rPr>
          <w:rFonts w:hint="eastAsia"/>
        </w:rPr>
        <w:br/>
      </w:r>
      <w:r>
        <w:rPr>
          <w:rFonts w:hint="eastAsia"/>
        </w:rPr>
        <w:t>　　　　四、粉末涂料行业风险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中国粉末涂料发展现状</w:t>
      </w:r>
      <w:r>
        <w:rPr>
          <w:rFonts w:hint="eastAsia"/>
        </w:rPr>
        <w:br/>
      </w:r>
      <w:r>
        <w:rPr>
          <w:rFonts w:hint="eastAsia"/>
        </w:rPr>
        <w:t>　　第一节 中国粉末涂料市场现状分析</w:t>
      </w:r>
      <w:r>
        <w:rPr>
          <w:rFonts w:hint="eastAsia"/>
        </w:rPr>
        <w:br/>
      </w:r>
      <w:r>
        <w:rPr>
          <w:rFonts w:hint="eastAsia"/>
        </w:rPr>
        <w:t>　　第二节 中国粉末涂料行业产量情况分析及预测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一、粉末涂料总体产能规模</w:t>
      </w:r>
      <w:r>
        <w:rPr>
          <w:rFonts w:hint="eastAsia"/>
        </w:rPr>
        <w:br/>
      </w:r>
      <w:r>
        <w:rPr>
          <w:rFonts w:hint="eastAsia"/>
        </w:rPr>
        <w:t>　　　　二、粉末涂料生产区域分布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三、2019-2024年中国粉末涂料产量统计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四、2024-2030年中国粉末涂料产量预测</w:t>
      </w:r>
      <w:r>
        <w:rPr>
          <w:rFonts w:hint="eastAsia"/>
        </w:rPr>
        <w:br/>
      </w:r>
      <w:r>
        <w:rPr>
          <w:rFonts w:hint="eastAsia"/>
        </w:rPr>
        <w:t>　　第三节 中国粉末涂料市场需求分析及预测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三、2024-2030年中国粉末涂料市场需求量预测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中国粉末涂料价格趋势分析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二、2024-2030年中国粉末涂料市场价格走势预测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2019-2024年粉末涂料行业经济运行状况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2019-2024年中国粉末涂料行业盈利能力分析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2019-2024年中国粉末涂料行业发展能力分析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2019-2024年粉末涂料行业偿债能力分析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2019-2024年粉末涂料制造企业数量分析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粉末涂料行业重点区域市场结构调研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**地区粉末涂料市场发展分析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**地区粉末涂料市场发展分析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**地区粉末涂料市场发展分析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**地区粉末涂料市场发展分析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**地区粉末涂料市场发展分析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2019-2024年中国粉末涂料进出口分析</w:t>
      </w:r>
      <w:r>
        <w:rPr>
          <w:rFonts w:hint="eastAsia"/>
        </w:rPr>
        <w:br/>
      </w:r>
      <w:r>
        <w:rPr>
          <w:rFonts w:hint="eastAsia"/>
        </w:rPr>
        <w:t>　　第一节 粉末涂料进口情况分析</w:t>
      </w:r>
      <w:r>
        <w:rPr>
          <w:rFonts w:hint="eastAsia"/>
        </w:rPr>
        <w:br/>
      </w:r>
      <w:r>
        <w:rPr>
          <w:rFonts w:hint="eastAsia"/>
        </w:rPr>
        <w:t>　　第二节 粉末涂料出口情况分析</w:t>
      </w:r>
      <w:r>
        <w:rPr>
          <w:rFonts w:hint="eastAsia"/>
        </w:rPr>
        <w:br/>
      </w:r>
      <w:r>
        <w:rPr>
          <w:rFonts w:hint="eastAsia"/>
        </w:rPr>
        <w:t>　　第三节 影响粉末涂料进出口因素分析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粉末涂料企业多样化经营策略分析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一、粉末涂料企业多样化经营情况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二、现行粉末涂料行业多样化经营的方向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大型粉末涂料企业集团未来发展策略分析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对中小粉末涂料企业生产经营的建议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影响粉末涂料行业发展的主要因素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一、2024年影响粉末涂料行业运行的有利因素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二、2024年影响粉末涂料行业运行的稳定因素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三、2024年影响粉末涂料行业运行的不利因素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四、2024年我国粉末涂料行业发展面临的挑战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五、2024年我国粉末涂料行业发展面临的机遇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粉末涂料行业投资风险预警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一、粉末涂料行业市场风险预测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二、粉末涂料行业政策风险预测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三、粉末涂料行业经营风险预测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四、粉末涂料行业技术风险预测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五、粉末涂料行业竞争风险预测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六、粉末涂料行业其他风险预测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粉末涂料投资建议</w:t>
      </w:r>
      <w:r>
        <w:rPr>
          <w:rFonts w:hint="eastAsia"/>
        </w:rPr>
        <w:br/>
      </w:r>
      <w:r>
        <w:rPr>
          <w:rFonts w:hint="eastAsia"/>
        </w:rPr>
        <w:t>　　第一节 2024年粉末涂料市场前景分析</w:t>
      </w:r>
      <w:r>
        <w:rPr>
          <w:rFonts w:hint="eastAsia"/>
        </w:rPr>
        <w:br/>
      </w:r>
      <w:r>
        <w:rPr>
          <w:rFonts w:hint="eastAsia"/>
        </w:rPr>
        <w:t>　　第二节 2024年粉末涂料发展趋势预测</w:t>
      </w:r>
      <w:r>
        <w:rPr>
          <w:rFonts w:hint="eastAsia"/>
        </w:rPr>
        <w:br/>
      </w:r>
      <w:r>
        <w:rPr>
          <w:rFonts w:hint="eastAsia"/>
        </w:rPr>
        <w:t>　　第三节 粉末涂料行业投资进入壁垒分析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粉末涂料行业历程</w:t>
      </w:r>
      <w:r>
        <w:rPr>
          <w:rFonts w:hint="eastAsia"/>
        </w:rPr>
        <w:br/>
      </w:r>
      <w:r>
        <w:rPr>
          <w:rFonts w:hint="eastAsia"/>
        </w:rPr>
        <w:t>　　图表 粉末涂料行业生命周期</w:t>
      </w:r>
      <w:r>
        <w:rPr>
          <w:rFonts w:hint="eastAsia"/>
        </w:rPr>
        <w:br/>
      </w:r>
      <w:r>
        <w:rPr>
          <w:rFonts w:hint="eastAsia"/>
        </w:rPr>
        <w:t>　　图表 粉末涂料行业产业链分析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2024年中国粉末涂料行业需求领域分布格局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2024年中国粉末涂料进口国家及地区分析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2024年中国粉末涂料出口国家及地区分析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2024-2030年中国粉末涂料行业产量预测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2024-2030年中国粉末涂料市场需求量预测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2024-2030年中国粉末涂料行业供需平衡预测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2024-2030年中国粉末涂料行业市场规模预测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2024-2030年中国粉末涂料市场前景分析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2024-2030年中国粉末涂料行业发展趋势预测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6c0aa5a724baf" w:history="1">
        <w:r>
          <w:rPr>
            <w:rStyle w:val="Hyperlink"/>
          </w:rPr>
          <w:t>2024-2030年全球与中国粉末涂料市场调查研究及前景趋势分析报告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6c0aa5a724baf" w:history="1">
        <w:r>
          <w:rPr>
            <w:rStyle w:val="Hyperlink"/>
          </w:rPr>
          <w:t>https://www.20087.com/9/15/FenMoTuLiaoFaZhanQianJing.html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热点：喷涂粉末品牌、粉末涂料生产设备、粉末活性炭、粉末涂料的详细介绍、防腐环氧树脂涂料、粉末涂料生产厂家、水性油漆、粉末涂料生产厂家排名、涂装设备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d89ddf8844586" w:history="1">
      <w:r>
        <w:rPr>
          <w:rStyle w:val="Hyperlink"/>
        </w:rPr>
        <w:t>2024-2030年全球与中国粉末涂料市场调查研究及前景趋势分析报告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FenMoTuLiaoFaZhanQianJing.html" TargetMode="External" Id="R0ff6c0aa5a72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FenMoTuLiaoFaZhanQianJing.html" TargetMode="External" Id="R1ded89ddf884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2024-05-04T08:51:00Z</dcterms:created>
  <dcterms:modified xsi:type="dcterms:W3CDTF">2024-05-04T09:51:00Z</dcterms:modified>
  <dc:subject>2024-2030年全球与中国粉末涂料市场调查研究及前景趋势分析报告</dc:subject>
  <dc:title>2024-2030年全球与中国粉末涂料市场调查研究及前景趋势分析报告</dc:title>
  <cp:keywords>2024-2030年全球与中国粉末涂料市场调查研究及前景趋势分析报告</cp:keywords>
  <dc:description>2024-2030年全球与中国粉末涂料市场调查研究及前景趋势分析报告</dc:description>
</cp:coreProperties>
</file>