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73afdb856474a" w:history="1">
              <w:r>
                <w:rPr>
                  <w:rStyle w:val="Hyperlink"/>
                </w:rPr>
                <w:t>2025-2031年全球与中国聚合物纳米纤维市场研究及前景趋势分析报告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73afdb856474a" w:history="1">
              <w:r>
                <w:rPr>
                  <w:rStyle w:val="Hyperlink"/>
                </w:rPr>
                <w:t>2025-2031年全球与中国聚合物纳米纤维市场研究及前景趋势分析报告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73afdb856474a" w:history="1">
                <w:r>
                  <w:rPr>
                    <w:rStyle w:val="Hyperlink"/>
                  </w:rPr>
                  <w:t>https://www.20087.com/9/05/JuHeWuNaMiXianWeiHangYeQianJing.html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纳米纤维是一种直径在纳米级别的纤维材料，通常通过静电纺丝等技术制备而成。这些纤维具有很高的表面积与体积比，因此在过滤材料、组织工程支架、能源存储等领域展现出巨大的潜力。近年来，随着纳米技术的发展，聚合物纳米纤维的制备方法和应用领域都在不断拓展，特别是在生物医药领域，聚合物纳米纤维被广泛用于药物递送系统和组织工程中。</w:t>
      </w:r>
      <w:r>
        <w:rPr>
          <w:rFonts w:hint="eastAsia"/>
        </w:rPr>
        <w:br/>
      </w:r>
      <w:r>
        <w:rPr>
          <w:rFonts w:hint="eastAsia"/>
        </w:rPr>
        <w:t>　　未来，聚合物纳米纤维的应用将更加广泛和深入。一方面，随着材料科学的进步，聚合物纳米纤维将被用于开发更多高性能的复合材料，以提高材料的强度、韧性和功能性。另一方面，随着生物技术的发展，聚合物纳米纤维将在组织工程和再生医学中发挥更大作用，例如用于构建更接近真实组织结构的人工器官。此外，随着能源需求的增长，聚合物纳米纤维将被用于开发新型的能源存储和转换材料，如超级电容器和太阳能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73afdb856474a" w:history="1">
        <w:r>
          <w:rPr>
            <w:rStyle w:val="Hyperlink"/>
          </w:rPr>
          <w:t>2025-2031年全球与中国聚合物纳米纤维市场研究及前景趋势分析报告</w:t>
        </w:r>
      </w:hyperlink>
      <w:r>
        <w:rPr>
          <w:rFonts w:hint="eastAsia"/>
        </w:rPr>
        <w:t>》基于国家统计局及相关协会的详实数据，系统分析了聚合物纳米纤维行业的市场规模、重点企业表现、产业链结构、竞争格局及价格动态。报告内容严谨、数据详实，结合丰富图表，全面呈现聚合物纳米纤维行业现状与未来发展趋势。通过对聚合物纳米纤维技术现状、SWOT分析及市场前景的解读，报告为聚合物纳米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中国聚合物纳米纤维概述</w:t>
      </w:r>
      <w:r>
        <w:rPr>
          <w:rFonts w:hint="eastAsia"/>
        </w:rPr>
        <w:br/>
      </w:r>
      <w:r>
        <w:rPr>
          <w:rFonts w:hint="eastAsia"/>
        </w:rPr>
        <w:t>　　第一节 聚合物纳米纤维行业定义</w:t>
      </w:r>
      <w:r>
        <w:rPr>
          <w:rFonts w:hint="eastAsia"/>
        </w:rPr>
        <w:br/>
      </w:r>
      <w:r>
        <w:rPr>
          <w:rFonts w:hint="eastAsia"/>
        </w:rPr>
        <w:t>　　第二节 聚合物纳米纤维行业发展特性</w:t>
      </w:r>
      <w:r>
        <w:rPr>
          <w:rFonts w:hint="eastAsia"/>
        </w:rPr>
        <w:br/>
      </w:r>
      <w:r>
        <w:rPr>
          <w:rFonts w:hint="eastAsia"/>
        </w:rPr>
        <w:t>　　第三节 聚合物纳米纤维产业链分析</w:t>
      </w:r>
      <w:r>
        <w:rPr>
          <w:rFonts w:hint="eastAsia"/>
        </w:rPr>
        <w:br/>
      </w:r>
      <w:r>
        <w:rPr>
          <w:rFonts w:hint="eastAsia"/>
        </w:rPr>
        <w:t>　　第四节 聚合物纳米纤维行业生命周期分析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2024-2025年国外聚合物纳米纤维市场发展概况</w:t>
      </w:r>
      <w:r>
        <w:rPr>
          <w:rFonts w:hint="eastAsia"/>
        </w:rPr>
        <w:br/>
      </w:r>
      <w:r>
        <w:rPr>
          <w:rFonts w:hint="eastAsia"/>
        </w:rPr>
        <w:t>　　第一节 全球聚合物纳米纤维市场发展分析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北美地区主要国家聚合物纳米纤维市场概况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欧盟地区主要国家聚合物纳米纤维市场概况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亚洲地区主要国家聚合物纳米纤维市场概况</w:t>
      </w:r>
      <w:r>
        <w:rPr>
          <w:rFonts w:hint="eastAsia"/>
        </w:rPr>
        <w:br/>
      </w:r>
      <w:r>
        <w:rPr>
          <w:rFonts w:hint="eastAsia"/>
        </w:rPr>
        <w:t>　　第五节 全球聚合物纳米纤维市场发展预测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2024-2025年中国聚合物纳米纤维发展环境分析</w:t>
      </w:r>
      <w:r>
        <w:rPr>
          <w:rFonts w:hint="eastAsia"/>
        </w:rPr>
        <w:br/>
      </w:r>
      <w:r>
        <w:rPr>
          <w:rFonts w:hint="eastAsia"/>
        </w:rPr>
        <w:t>　　第一节 聚合物纳米纤维行业经济环境分析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聚合物纳米纤维行业相关政策、标准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2024-2025年聚合物纳米纤维行业技术发展现状及趋势分析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聚合物纳米纤维行业技术发展现状分析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国内外聚合物纳米纤维行业技术差异与原因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聚合物纳米纤维行业技术发展方向、趋势预测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提升聚合物纳米纤维行业技术能力策略建议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2024-2025年聚合物纳米纤维市场特性分析</w:t>
      </w:r>
      <w:r>
        <w:rPr>
          <w:rFonts w:hint="eastAsia"/>
        </w:rPr>
        <w:br/>
      </w:r>
      <w:r>
        <w:rPr>
          <w:rFonts w:hint="eastAsia"/>
        </w:rPr>
        <w:t>　　第一节 聚合物纳米纤维行业集中度分析</w:t>
      </w:r>
      <w:r>
        <w:rPr>
          <w:rFonts w:hint="eastAsia"/>
        </w:rPr>
        <w:br/>
      </w:r>
      <w:r>
        <w:rPr>
          <w:rFonts w:hint="eastAsia"/>
        </w:rPr>
        <w:t>　　第二节 聚合物纳米纤维行业SWOT分析</w:t>
      </w:r>
      <w:r>
        <w:rPr>
          <w:rFonts w:hint="eastAsia"/>
        </w:rPr>
        <w:br/>
      </w:r>
      <w:r>
        <w:rPr>
          <w:rFonts w:hint="eastAsia"/>
        </w:rPr>
        <w:t>　　　　一、聚合物纳米纤维行业优势</w:t>
      </w:r>
      <w:r>
        <w:rPr>
          <w:rFonts w:hint="eastAsia"/>
        </w:rPr>
        <w:br/>
      </w:r>
      <w:r>
        <w:rPr>
          <w:rFonts w:hint="eastAsia"/>
        </w:rPr>
        <w:t>　　　　二、聚合物纳米纤维行业劣势</w:t>
      </w:r>
      <w:r>
        <w:rPr>
          <w:rFonts w:hint="eastAsia"/>
        </w:rPr>
        <w:br/>
      </w:r>
      <w:r>
        <w:rPr>
          <w:rFonts w:hint="eastAsia"/>
        </w:rPr>
        <w:t>　　　　三、聚合物纳米纤维行业机会</w:t>
      </w:r>
      <w:r>
        <w:rPr>
          <w:rFonts w:hint="eastAsia"/>
        </w:rPr>
        <w:br/>
      </w:r>
      <w:r>
        <w:rPr>
          <w:rFonts w:hint="eastAsia"/>
        </w:rPr>
        <w:t>　　　　四、聚合物纳米纤维行业风险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2024-2025年中国聚合物纳米纤维发展现状</w:t>
      </w:r>
      <w:r>
        <w:rPr>
          <w:rFonts w:hint="eastAsia"/>
        </w:rPr>
        <w:br/>
      </w:r>
      <w:r>
        <w:rPr>
          <w:rFonts w:hint="eastAsia"/>
        </w:rPr>
        <w:t>　　第一节 中国聚合物纳米纤维市场现状分析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中国聚合物纳米纤维行业产量情况分析及预测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一、聚合物纳米纤维总体产能规模</w:t>
      </w:r>
      <w:r>
        <w:rPr>
          <w:rFonts w:hint="eastAsia"/>
        </w:rPr>
        <w:br/>
      </w:r>
      <w:r>
        <w:rPr>
          <w:rFonts w:hint="eastAsia"/>
        </w:rPr>
        <w:t>　　　　二、聚合物纳米纤维生产区域分布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三、2019-2024年中国聚合物纳米纤维产量统计分析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三、2025-2031年中国聚合物纳米纤维产量预测分析</w:t>
      </w:r>
      <w:r>
        <w:rPr>
          <w:rFonts w:hint="eastAsia"/>
        </w:rPr>
        <w:br/>
      </w:r>
      <w:r>
        <w:rPr>
          <w:rFonts w:hint="eastAsia"/>
        </w:rPr>
        <w:t>　　第三节 中国聚合物纳米纤维市场需求分析及预测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一、中国聚合物纳米纤维市场需求特点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二、2019-2024年中国聚合物纳米纤维市场需求量统计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三、2025-2031年中国聚合物纳米纤维市场需求量预测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中国聚合物纳米纤维价格趋势分析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一、2019-2024年中国聚合物纳米纤维市场价格趋势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二、2025-2031年中国聚合物纳米纤维市场价格走势预测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2019-2024年聚合物纳米纤维行业经济运行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2019-2024年中国聚合物纳米纤维行业盈利能力分析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2019-2024年中国聚合物纳米纤维行业发展能力分析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2019-2024年聚合物纳米纤维行业偿债能力分析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2019-2024年聚合物纳米纤维制造企业数量分析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中国聚合物纳米纤维行业重点地区发展分析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**地区聚合物纳米纤维市场发展分析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**地区聚合物纳米纤维市场发展分析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**地区聚合物纳米纤维市场发展分析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**地区聚合物纳米纤维市场发展分析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**地区聚合物纳米纤维市场发展分析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2019-2024年中国聚合物纳米纤维进出口分析</w:t>
      </w:r>
      <w:r>
        <w:rPr>
          <w:rFonts w:hint="eastAsia"/>
        </w:rPr>
        <w:br/>
      </w:r>
      <w:r>
        <w:rPr>
          <w:rFonts w:hint="eastAsia"/>
        </w:rPr>
        <w:t>　　第一节 聚合物纳米纤维进口情况分析</w:t>
      </w:r>
      <w:r>
        <w:rPr>
          <w:rFonts w:hint="eastAsia"/>
        </w:rPr>
        <w:br/>
      </w:r>
      <w:r>
        <w:rPr>
          <w:rFonts w:hint="eastAsia"/>
        </w:rPr>
        <w:t>　　第二节 聚合物纳米纤维出口情况分析</w:t>
      </w:r>
      <w:r>
        <w:rPr>
          <w:rFonts w:hint="eastAsia"/>
        </w:rPr>
        <w:br/>
      </w:r>
      <w:r>
        <w:rPr>
          <w:rFonts w:hint="eastAsia"/>
        </w:rPr>
        <w:t>　　第三节 影响聚合物纳米纤维进出口因素分析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主要聚合物纳米纤维生产企业及竞争格局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聚合物纳米纤维行业投资战略研究</w:t>
      </w:r>
      <w:r>
        <w:rPr>
          <w:rFonts w:hint="eastAsia"/>
        </w:rPr>
        <w:br/>
      </w:r>
      <w:r>
        <w:rPr>
          <w:rFonts w:hint="eastAsia"/>
        </w:rPr>
        <w:t>　　第一节 聚合物纳米纤维行业发展战略研究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对我国聚合物纳米纤维品牌的战略思考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一、聚合物纳米纤维品牌的重要性</w:t>
      </w:r>
      <w:r>
        <w:rPr>
          <w:rFonts w:hint="eastAsia"/>
        </w:rPr>
        <w:br/>
      </w:r>
      <w:r>
        <w:rPr>
          <w:rFonts w:hint="eastAsia"/>
        </w:rPr>
        <w:t>　　　　二、聚合物纳米纤维实施品牌战略的意义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三、聚合物纳米纤维企业品牌的现状分析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四、我国聚合物纳米纤维企业的品牌战略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五、聚合物纳米纤维品牌战略管理的策略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聚合物纳米纤维经营策略分析</w:t>
      </w:r>
      <w:r>
        <w:rPr>
          <w:rFonts w:hint="eastAsia"/>
        </w:rPr>
        <w:br/>
      </w:r>
      <w:r>
        <w:rPr>
          <w:rFonts w:hint="eastAsia"/>
        </w:rPr>
        <w:t>　　　　一、聚合物纳米纤维市场细分策略</w:t>
      </w:r>
      <w:r>
        <w:rPr>
          <w:rFonts w:hint="eastAsia"/>
        </w:rPr>
        <w:br/>
      </w:r>
      <w:r>
        <w:rPr>
          <w:rFonts w:hint="eastAsia"/>
        </w:rPr>
        <w:t>　　　　二、聚合物纳米纤维市场创新策略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四、聚合物纳米纤维新产品差异化战略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2025-2031年中国聚合物纳米纤维发展趋势预测及投资风险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2025年聚合物纳米纤维市场前景分析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2025年聚合物纳米纤维行业发展趋势预测</w:t>
      </w:r>
      <w:r>
        <w:rPr>
          <w:rFonts w:hint="eastAsia"/>
        </w:rPr>
        <w:br/>
      </w:r>
      <w:r>
        <w:rPr>
          <w:rFonts w:hint="eastAsia"/>
        </w:rPr>
        <w:t>　　第三节 聚合物纳米纤维行业投资风险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聚合物纳米纤维投资建议</w:t>
      </w:r>
      <w:r>
        <w:rPr>
          <w:rFonts w:hint="eastAsia"/>
        </w:rPr>
        <w:br/>
      </w:r>
      <w:r>
        <w:rPr>
          <w:rFonts w:hint="eastAsia"/>
        </w:rPr>
        <w:t>　　第一节 聚合物纳米纤维行业投资环境分析</w:t>
      </w:r>
      <w:r>
        <w:rPr>
          <w:rFonts w:hint="eastAsia"/>
        </w:rPr>
        <w:br/>
      </w:r>
      <w:r>
        <w:rPr>
          <w:rFonts w:hint="eastAsia"/>
        </w:rPr>
        <w:t>　　第二节 聚合物纳米纤维行业投资进入壁垒分析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聚合物纳米纤维行业历程</w:t>
      </w:r>
      <w:r>
        <w:rPr>
          <w:rFonts w:hint="eastAsia"/>
        </w:rPr>
        <w:br/>
      </w:r>
      <w:r>
        <w:rPr>
          <w:rFonts w:hint="eastAsia"/>
        </w:rPr>
        <w:t>　　图表 聚合物纳米纤维行业生命周期</w:t>
      </w:r>
      <w:r>
        <w:rPr>
          <w:rFonts w:hint="eastAsia"/>
        </w:rPr>
        <w:br/>
      </w:r>
      <w:r>
        <w:rPr>
          <w:rFonts w:hint="eastAsia"/>
        </w:rPr>
        <w:t>　　图表 聚合物纳米纤维行业产业链分析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2019-2024年聚合物纳米纤维行业市场容量分析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2024年中国聚合物纳米纤维行业需求领域分布格局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2024年中国聚合物纳米纤维进口国家及地区分析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2024年中国聚合物纳米纤维出口国家及地区分析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2019-2024年中国聚合物纳米纤维行业企业平均规模情况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**地区聚合物纳米纤维行业市场需求情况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聚合物纳米纤维重点企业（三）成长能力情况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2025-2031年中国聚合物纳米纤维行业产能预测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2025-2031年中国聚合物纳米纤维行业产量预测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2025-2031年中国聚合物纳米纤维市场需求量预测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2025-2031年中国聚合物纳米纤维行业供需平衡预测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2025-2031年中国聚合物纳米纤维行业市场容量预测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2025-2031年中国聚合物纳米纤维行业市场规模预测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2025年中国聚合物纳米纤维市场前景分析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2025年中国聚合物纳米纤维发展趋势预测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73afdb856474a" w:history="1">
        <w:r>
          <w:rPr>
            <w:rStyle w:val="Hyperlink"/>
          </w:rPr>
          <w:t>2025-2031年全球与中国聚合物纳米纤维市场研究及前景趋势分析报告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73afdb856474a" w:history="1">
        <w:r>
          <w:rPr>
            <w:rStyle w:val="Hyperlink"/>
          </w:rPr>
          <w:t>https://www.20087.com/9/05/JuHeWuNaMiXianWeiHangYeQianJing.html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热点：碳纳米管一般多少钱、聚合物纳米纤维膜、纤维泥墙有什么不好、聚合物纳米纤维是什么、碳纳米管纤维、聚合物纳米纤维薄膜厂家、聚酯纤维和棉哪个好、聚合物 纳米、纳米纤维和羊毛哪个好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40c200c24ae2" w:history="1">
      <w:r>
        <w:rPr>
          <w:rStyle w:val="Hyperlink"/>
        </w:rPr>
        <w:t>2025-2031年全球与中国聚合物纳米纤维市场研究及前景趋势分析报告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uHeWuNaMiXianWeiHangYeQianJing.html" TargetMode="External" Id="R78b73afdb856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uHeWuNaMiXianWeiHangYeQianJing.html" TargetMode="External" Id="R1bf540c200c2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2024-08-21T06:51:00Z</dcterms:created>
  <dcterms:modified xsi:type="dcterms:W3CDTF">2024-08-21T07:51:00Z</dcterms:modified>
  <dc:subject>2025-2031年全球与中国聚合物纳米纤维市场研究及前景趋势分析报告</dc:subject>
  <dc:title>2025-2031年全球与中国聚合物纳米纤维市场研究及前景趋势分析报告</dc:title>
  <cp:keywords>2025-2031年全球与中国聚合物纳米纤维市场研究及前景趋势分析报告</cp:keywords>
  <dc:description>2025-2031年全球与中国聚合物纳米纤维市场研究及前景趋势分析报告</dc:description>
</cp:coreProperties>
</file>