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679543b2174a39" w:history="1">
              <w:r>
                <w:rPr>
                  <w:rStyle w:val="Hyperlink"/>
                </w:rPr>
                <w:t>2026-2032年中国聚氨酯发泡板材发展现状调研与市场前景分析报告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679543b2174a39" w:history="1">
              <w:r>
                <w:rPr>
                  <w:rStyle w:val="Hyperlink"/>
                </w:rPr>
                <w:t>2026-2032年中国聚氨酯发泡板材发展现状调研与市场前景分析报告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5778259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679543b2174a39" w:history="1">
                <w:r>
                  <w:rPr>
                    <w:rStyle w:val="Hyperlink"/>
                  </w:rPr>
                  <w:t>https://www.20087.com/9/25/JuAnZhiFaPaoBanCaiHangYeFaZhanQianJing.html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聚氨酯发泡板材是一种高性能保温隔热材料，凭借低导热系数（&lt;0.022 W/(m·K)）、高闭孔率及良好粘结性能，广泛应用于建筑外墙、冷库、冷链运输及工业管道保温。聚氨酯发泡板材采用连续层压生产线制造，芯材为硬质聚氨酯泡沫，面材包括彩钢板、铝箔或无纺布，满足防火（B1级）、防潮与结构强度要求。在被动房与近零能耗建筑中，聚氨酯发泡板材因其超薄高阻特性成为首选；在冷链物流中，则保障厢体长期温控稳定性。然而，传统发泡剂（如HCFCs）因高GWP面临淘汰压力，且板材接缝处易形成热桥，影响整体保温效能。</w:t>
      </w:r>
      <w:r>
        <w:rPr>
          <w:rFonts w:hint="eastAsia"/>
        </w:rPr>
        <w:br/>
      </w:r>
      <w:r>
        <w:rPr>
          <w:rFonts w:hint="eastAsia"/>
        </w:rPr>
        <w:t>　　未来，聚氨酯发泡板材将向环保发泡剂、结构功能一体化与智能监测方向演进。水发泡、CO₂或HFO类低GWP发泡剂将全面替代高污染工质；纳米气凝胶复合芯材将进一步降低导热系数至0.015 W/(m·K)以下。集成温度/湿度传感器的智能板材可实时反馈保温状态，预警冷桥或湿气侵入。在循环经济驱动下，化学解聚回收技术将实现废旧板材中多元醇的再生利用。此外，模块化快装设计将提升施工效率与气密性。长远看，聚氨酯发泡板材将从“被动保温层”升级为“主动能效管理界面”，在绿色建筑、碳中和物流与可持续基础设施中构建高效率、低排放、可感知的热工围护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679543b2174a39" w:history="1">
        <w:r>
          <w:rPr>
            <w:rStyle w:val="Hyperlink"/>
          </w:rPr>
          <w:t>2026-2032年中国聚氨酯发泡板材发展现状调研与市场前景分析报告</w:t>
        </w:r>
      </w:hyperlink>
      <w:r>
        <w:rPr>
          <w:rFonts w:hint="eastAsia"/>
        </w:rPr>
        <w:t>》基于国家统计局及相关协会的详实数据，系统分析了聚氨酯发泡板材行业的市场规模、重点企业表现、产业链结构、竞争格局及价格动态。报告内容严谨、数据详实，结合丰富图表，全面呈现聚氨酯发泡板材行业现状与未来发展趋势。通过对聚氨酯发泡板材技术现状、SWOT分析及市场前景的解读，报告为聚氨酯发泡板材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聚氨酯发泡板材市场概述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按照不同产品类型，聚氨酯发泡板材主要可以分为如下几个类别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中国不同产品类型聚氨酯发泡板材增长趋势2021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柔性</w:t>
      </w:r>
      <w:r>
        <w:rPr>
          <w:rFonts w:hint="eastAsia"/>
        </w:rPr>
        <w:br/>
      </w:r>
      <w:r>
        <w:rPr>
          <w:rFonts w:hint="eastAsia"/>
        </w:rPr>
        <w:t>　　　　1.2.3 硬质</w:t>
      </w:r>
      <w:r>
        <w:rPr>
          <w:rFonts w:hint="eastAsia"/>
        </w:rPr>
        <w:br/>
      </w:r>
      <w:r>
        <w:rPr>
          <w:rFonts w:hint="eastAsia"/>
        </w:rPr>
        <w:t>　　1.3 按照不同密度范围，聚氨酯发泡板材主要可以分为如下几个类别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中国不同密度范围聚氨酯发泡板材增长趋势2021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超低密度泡沫</w:t>
      </w:r>
      <w:r>
        <w:rPr>
          <w:rFonts w:hint="eastAsia"/>
        </w:rPr>
        <w:br/>
      </w:r>
      <w:r>
        <w:rPr>
          <w:rFonts w:hint="eastAsia"/>
        </w:rPr>
        <w:t>　　　　1.3.3 低密度泡沫</w:t>
      </w:r>
      <w:r>
        <w:rPr>
          <w:rFonts w:hint="eastAsia"/>
        </w:rPr>
        <w:br/>
      </w:r>
      <w:r>
        <w:rPr>
          <w:rFonts w:hint="eastAsia"/>
        </w:rPr>
        <w:t>　　　　1.3.4 中密度泡沫</w:t>
      </w:r>
      <w:r>
        <w:rPr>
          <w:rFonts w:hint="eastAsia"/>
        </w:rPr>
        <w:br/>
      </w:r>
      <w:r>
        <w:rPr>
          <w:rFonts w:hint="eastAsia"/>
        </w:rPr>
        <w:t>　　　　1.3.5 高密度泡沫</w:t>
      </w:r>
      <w:r>
        <w:rPr>
          <w:rFonts w:hint="eastAsia"/>
        </w:rPr>
        <w:br/>
      </w:r>
      <w:r>
        <w:rPr>
          <w:rFonts w:hint="eastAsia"/>
        </w:rPr>
        <w:t>　　1.4 按照不同厚度，聚氨酯发泡板材主要可以分为如下几个类别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中国不同厚度聚氨酯发泡板材增长趋势2021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薄型（&lt;5毫米）</w:t>
      </w:r>
      <w:r>
        <w:rPr>
          <w:rFonts w:hint="eastAsia"/>
        </w:rPr>
        <w:br/>
      </w:r>
      <w:r>
        <w:rPr>
          <w:rFonts w:hint="eastAsia"/>
        </w:rPr>
        <w:t>　　　　1.4.3 中型（5-15毫米）</w:t>
      </w:r>
      <w:r>
        <w:rPr>
          <w:rFonts w:hint="eastAsia"/>
        </w:rPr>
        <w:br/>
      </w:r>
      <w:r>
        <w:rPr>
          <w:rFonts w:hint="eastAsia"/>
        </w:rPr>
        <w:t>　　　　1.4.4 厚型（16-50毫米）</w:t>
      </w:r>
      <w:r>
        <w:rPr>
          <w:rFonts w:hint="eastAsia"/>
        </w:rPr>
        <w:br/>
      </w:r>
      <w:r>
        <w:rPr>
          <w:rFonts w:hint="eastAsia"/>
        </w:rPr>
        <w:t>　　　　1.4.5 超厚型（&gt;50毫米）</w:t>
      </w:r>
      <w:r>
        <w:rPr>
          <w:rFonts w:hint="eastAsia"/>
        </w:rPr>
        <w:br/>
      </w:r>
      <w:r>
        <w:rPr>
          <w:rFonts w:hint="eastAsia"/>
        </w:rPr>
        <w:t>　　1.5 从不同应用，聚氨酯发泡板材主要包括如下几个方面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中国不同应用聚氨酯发泡板材增长趋势2021 VS 2025 VS 2032</w:t>
      </w:r>
      <w:r>
        <w:rPr>
          <w:rFonts w:hint="eastAsia"/>
        </w:rPr>
        <w:br/>
      </w:r>
      <w:r>
        <w:rPr>
          <w:rFonts w:hint="eastAsia"/>
        </w:rPr>
        <w:t>　　　　1.5.2 家具</w:t>
      </w:r>
      <w:r>
        <w:rPr>
          <w:rFonts w:hint="eastAsia"/>
        </w:rPr>
        <w:br/>
      </w:r>
      <w:r>
        <w:rPr>
          <w:rFonts w:hint="eastAsia"/>
        </w:rPr>
        <w:t>　　　　1.5.3 汽车</w:t>
      </w:r>
      <w:r>
        <w:rPr>
          <w:rFonts w:hint="eastAsia"/>
        </w:rPr>
        <w:br/>
      </w:r>
      <w:r>
        <w:rPr>
          <w:rFonts w:hint="eastAsia"/>
        </w:rPr>
        <w:t>　　　　1.5.4 建筑</w:t>
      </w:r>
      <w:r>
        <w:rPr>
          <w:rFonts w:hint="eastAsia"/>
        </w:rPr>
        <w:br/>
      </w:r>
      <w:r>
        <w:rPr>
          <w:rFonts w:hint="eastAsia"/>
        </w:rPr>
        <w:t>　　　　1.5.5 包装和物流</w:t>
      </w:r>
      <w:r>
        <w:rPr>
          <w:rFonts w:hint="eastAsia"/>
        </w:rPr>
        <w:br/>
      </w:r>
      <w:r>
        <w:rPr>
          <w:rFonts w:hint="eastAsia"/>
        </w:rPr>
        <w:t>　　　　1.5.6 电子和家电</w:t>
      </w:r>
      <w:r>
        <w:rPr>
          <w:rFonts w:hint="eastAsia"/>
        </w:rPr>
        <w:br/>
      </w:r>
      <w:r>
        <w:rPr>
          <w:rFonts w:hint="eastAsia"/>
        </w:rPr>
        <w:t>　　　　1.5.7 其他</w:t>
      </w:r>
      <w:r>
        <w:rPr>
          <w:rFonts w:hint="eastAsia"/>
        </w:rPr>
        <w:br/>
      </w:r>
      <w:r>
        <w:rPr>
          <w:rFonts w:hint="eastAsia"/>
        </w:rPr>
        <w:t>　　1.6 中国聚氨酯发泡板材发展现状及未来趋势（2021-2032）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1.6.1 中国市场聚氨酯发泡板材收入及增长率（2021-2032）</w:t>
      </w:r>
      <w:r>
        <w:rPr>
          <w:rFonts w:hint="eastAsia"/>
        </w:rPr>
        <w:br/>
      </w:r>
      <w:r>
        <w:rPr>
          <w:rFonts w:hint="eastAsia"/>
        </w:rPr>
        <w:t>　　　　1.6.2 中国市场聚氨酯发泡板材销量及增长率（2021-2032）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中国市场主要聚氨酯发泡板材厂商分析</w:t>
      </w:r>
      <w:r>
        <w:rPr>
          <w:rFonts w:hint="eastAsia"/>
        </w:rPr>
        <w:br/>
      </w:r>
      <w:r>
        <w:rPr>
          <w:rFonts w:hint="eastAsia"/>
        </w:rPr>
        <w:t>　　2.1 中国市场主要厂商聚氨酯发泡板材销量及市场占有率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中国市场主要厂商聚氨酯发泡板材销量（2021-2026）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中国市场主要厂商聚氨酯发泡板材销量市场份额（2021-2026）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中国市场主要厂商聚氨酯发泡板材收入及市场占有率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中国市场主要厂商聚氨酯发泡板材收入（2021-2026）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中国市场主要厂商聚氨酯发泡板材收入市场份额（2021-2026）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2025年中国市场主要厂商聚氨酯发泡板材收入排名</w:t>
      </w:r>
      <w:r>
        <w:rPr>
          <w:rFonts w:hint="eastAsia"/>
        </w:rPr>
        <w:br/>
      </w:r>
      <w:r>
        <w:rPr>
          <w:rFonts w:hint="eastAsia"/>
        </w:rPr>
        <w:t>　　2.3 中国市场主要厂商聚氨酯发泡板材价格（2021-2026）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中国市场主要厂商聚氨酯发泡板材总部及产地分布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中国市场主要厂商成立时间及聚氨酯发泡板材商业化日期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中国市场主要厂商聚氨酯发泡板材产品类型及应用</w:t>
      </w:r>
      <w:r>
        <w:rPr>
          <w:rFonts w:hint="eastAsia"/>
        </w:rPr>
        <w:br/>
      </w:r>
      <w:r>
        <w:rPr>
          <w:rFonts w:hint="eastAsia"/>
        </w:rPr>
        <w:t>　　2.7 聚氨酯发泡板材行业集中度、竞争程度分析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聚氨酯发泡板材行业集中度分析：2025年中国Top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中国市场聚氨酯发泡板材第一梯队、第二梯队和第三梯队厂商（品牌）及2025年市场份额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重点企业（1）基本信息、聚氨酯发泡板材生产基地、总部、竞争对手及市场地位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聚氨酯发泡板材产品规格、参数及市场应用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重点企业（1）在中国市场聚氨酯发泡板材销量、收入、价格及毛利率（2021-2026）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重点企业（2）基本信息、聚氨酯发泡板材生产基地、总部、竞争对手及市场地位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聚氨酯发泡板材产品规格、参数及市场应用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重点企业（2）在中国市场聚氨酯发泡板材销量、收入、价格及毛利率（2021-2026）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重点企业（3）基本信息、聚氨酯发泡板材生产基地、总部、竞争对手及市场地位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聚氨酯发泡板材产品规格、参数及市场应用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重点企业（3）在中国市场聚氨酯发泡板材销量、收入、价格及毛利率（2021-2026）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重点企业（4）基本信息、聚氨酯发泡板材生产基地、总部、竞争对手及市场地位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聚氨酯发泡板材产品规格、参数及市场应用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重点企业（4）在中国市场聚氨酯发泡板材销量、收入、价格及毛利率（2021-2026）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重点企业（5）基本信息、聚氨酯发泡板材生产基地、总部、竞争对手及市场地位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聚氨酯发泡板材产品规格、参数及市场应用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重点企业（5）在中国市场聚氨酯发泡板材销量、收入、价格及毛利率（2021-2026）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重点企业（6）基本信息、聚氨酯发泡板材生产基地、总部、竞争对手及市场地位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聚氨酯发泡板材产品规格、参数及市场应用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重点企业（6）在中国市场聚氨酯发泡板材销量、收入、价格及毛利率（2021-2026）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重点企业（7）基本信息、聚氨酯发泡板材生产基地、总部、竞争对手及市场地位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聚氨酯发泡板材产品规格、参数及市场应用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重点企业（7）在中国市场聚氨酯发泡板材销量、收入、价格及毛利率（2021-2026）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重点企业（8）基本信息、聚氨酯发泡板材生产基地、总部、竞争对手及市场地位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聚氨酯发泡板材产品规格、参数及市场应用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重点企业（8）在中国市场聚氨酯发泡板材销量、收入、价格及毛利率（2021-2026）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重点企业（9）基本信息、聚氨酯发泡板材生产基地、总部、竞争对手及市场地位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聚氨酯发泡板材产品规格、参数及市场应用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重点企业（9）在中国市场聚氨酯发泡板材销量、收入、价格及毛利率（2021-2026）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重点企业（10）基本信息、聚氨酯发泡板材生产基地、总部、竞争对手及市场地位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聚氨酯发泡板材产品规格、参数及市场应用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重点企业（10）在中国市场聚氨酯发泡板材销量、收入、价格及毛利率（2021-2026）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不同产品类型聚氨酯发泡板材分析</w:t>
      </w:r>
      <w:r>
        <w:rPr>
          <w:rFonts w:hint="eastAsia"/>
        </w:rPr>
        <w:br/>
      </w:r>
      <w:r>
        <w:rPr>
          <w:rFonts w:hint="eastAsia"/>
        </w:rPr>
        <w:t>　　4.1 中国市场不同产品类型聚氨酯发泡板材销量（2021-2032）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中国市场不同产品类型聚氨酯发泡板材销量及市场份额（2021-2026）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中国市场不同产品类型聚氨酯发泡板材销量预测（2027-2032）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中国市场不同产品类型聚氨酯发泡板材规模（2021-2032）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中国市场不同产品类型聚氨酯发泡板材规模及市场份额（2021-2026）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中国市场不同产品类型聚氨酯发泡板材规模预测（2027-2032）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中国市场不同产品类型聚氨酯发泡板材价格走势（2021-2032）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不同应用聚氨酯发泡板材分析</w:t>
      </w:r>
      <w:r>
        <w:rPr>
          <w:rFonts w:hint="eastAsia"/>
        </w:rPr>
        <w:br/>
      </w:r>
      <w:r>
        <w:rPr>
          <w:rFonts w:hint="eastAsia"/>
        </w:rPr>
        <w:t>　　5.1 中国市场不同应用聚氨酯发泡板材销量（2021-2032）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中国市场不同应用聚氨酯发泡板材销量及市场份额（2021-2026）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中国市场不同应用聚氨酯发泡板材销量预测（2027-2032）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中国市场不同应用聚氨酯发泡板材规模（2021-2032）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中国市场不同应用聚氨酯发泡板材规模及市场份额（2021-2026）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中国市场不同应用聚氨酯发泡板材规模预测（2027-2032）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中国市场不同应用聚氨酯发泡板材价格走势（2021-2032）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聚氨酯发泡板材行业发展分析---发展趋势</w:t>
      </w:r>
      <w:r>
        <w:rPr>
          <w:rFonts w:hint="eastAsia"/>
        </w:rPr>
        <w:br/>
      </w:r>
      <w:r>
        <w:rPr>
          <w:rFonts w:hint="eastAsia"/>
        </w:rPr>
        <w:t>　　6.2 聚氨酯发泡板材行业发展分析---厂商壁垒</w:t>
      </w:r>
      <w:r>
        <w:rPr>
          <w:rFonts w:hint="eastAsia"/>
        </w:rPr>
        <w:br/>
      </w:r>
      <w:r>
        <w:rPr>
          <w:rFonts w:hint="eastAsia"/>
        </w:rPr>
        <w:t>　　6.3 聚氨酯发泡板材行业发展分析---驱动因素</w:t>
      </w:r>
      <w:r>
        <w:rPr>
          <w:rFonts w:hint="eastAsia"/>
        </w:rPr>
        <w:br/>
      </w:r>
      <w:r>
        <w:rPr>
          <w:rFonts w:hint="eastAsia"/>
        </w:rPr>
        <w:t>　　6.4 聚氨酯发泡板材行业发展分析---制约因素</w:t>
      </w:r>
      <w:r>
        <w:rPr>
          <w:rFonts w:hint="eastAsia"/>
        </w:rPr>
        <w:br/>
      </w:r>
      <w:r>
        <w:rPr>
          <w:rFonts w:hint="eastAsia"/>
        </w:rPr>
        <w:t>　　6.5 聚氨酯发泡板材中国企业SWOT分析</w:t>
      </w:r>
      <w:r>
        <w:rPr>
          <w:rFonts w:hint="eastAsia"/>
        </w:rPr>
        <w:br/>
      </w:r>
      <w:r>
        <w:rPr>
          <w:rFonts w:hint="eastAsia"/>
        </w:rPr>
        <w:t>　　6.6 聚氨酯发泡板材行业发展分析---行业政策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聚氨酯发泡板材行业产业链简介</w:t>
      </w:r>
      <w:r>
        <w:rPr>
          <w:rFonts w:hint="eastAsia"/>
        </w:rPr>
        <w:br/>
      </w:r>
      <w:r>
        <w:rPr>
          <w:rFonts w:hint="eastAsia"/>
        </w:rPr>
        <w:t>　　7.2 聚氨酯发泡板材产业链分析-上游</w:t>
      </w:r>
      <w:r>
        <w:rPr>
          <w:rFonts w:hint="eastAsia"/>
        </w:rPr>
        <w:br/>
      </w:r>
      <w:r>
        <w:rPr>
          <w:rFonts w:hint="eastAsia"/>
        </w:rPr>
        <w:t>　　7.3 聚氨酯发泡板材产业链分析-中游</w:t>
      </w:r>
      <w:r>
        <w:rPr>
          <w:rFonts w:hint="eastAsia"/>
        </w:rPr>
        <w:br/>
      </w:r>
      <w:r>
        <w:rPr>
          <w:rFonts w:hint="eastAsia"/>
        </w:rPr>
        <w:t>　　7.4 聚氨酯发泡板材产业链分析-下游</w:t>
      </w:r>
      <w:r>
        <w:rPr>
          <w:rFonts w:hint="eastAsia"/>
        </w:rPr>
        <w:br/>
      </w:r>
      <w:r>
        <w:rPr>
          <w:rFonts w:hint="eastAsia"/>
        </w:rPr>
        <w:t>　　7.5 聚氨酯发泡板材行业采购模式</w:t>
      </w:r>
      <w:r>
        <w:rPr>
          <w:rFonts w:hint="eastAsia"/>
        </w:rPr>
        <w:br/>
      </w:r>
      <w:r>
        <w:rPr>
          <w:rFonts w:hint="eastAsia"/>
        </w:rPr>
        <w:t>　　7.6 聚氨酯发泡板材行业生产模式</w:t>
      </w:r>
      <w:r>
        <w:rPr>
          <w:rFonts w:hint="eastAsia"/>
        </w:rPr>
        <w:br/>
      </w:r>
      <w:r>
        <w:rPr>
          <w:rFonts w:hint="eastAsia"/>
        </w:rPr>
        <w:t>　　7.7 聚氨酯发泡板材行业销售模式及销售渠道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中国本土聚氨酯发泡板材产能、产量分析</w:t>
      </w:r>
      <w:r>
        <w:rPr>
          <w:rFonts w:hint="eastAsia"/>
        </w:rPr>
        <w:br/>
      </w:r>
      <w:r>
        <w:rPr>
          <w:rFonts w:hint="eastAsia"/>
        </w:rPr>
        <w:t>　　8.1 中国聚氨酯发泡板材供需现状及预测（2021-2032）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中国聚氨酯发泡板材产能、产量、产能利用率及发展趋势（2021-2032）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中国聚氨酯发泡板材产量、市场需求量及发展趋势（2021-2032）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中国聚氨酯发泡板材进出口分析</w:t>
      </w:r>
      <w:r>
        <w:rPr>
          <w:rFonts w:hint="eastAsia"/>
        </w:rPr>
        <w:br/>
      </w:r>
      <w:r>
        <w:rPr>
          <w:rFonts w:hint="eastAsia"/>
        </w:rPr>
        <w:t>　　　　8.2.1 中国市场聚氨酯发泡板材主要进口来源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中国市场聚氨酯发泡板材主要出口目的地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中智:林－附录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不同产品类型聚氨酯发泡板材市场规模2021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不同密度范围聚氨酯发泡板材市场规模2021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不同厚度聚氨酯发泡板材市场规模2021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不同应用聚氨酯发泡板材市场规模2021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中国市场主要厂商聚氨酯发泡板材销量（2021-2026）&amp;（千吨）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6： 中国市场主要厂商聚氨酯发泡板材销量市场份额（2021-2026）</w:t>
      </w:r>
      <w:r>
        <w:rPr>
          <w:rFonts w:hint="eastAsia"/>
        </w:rPr>
        <w:br/>
      </w:r>
      <w:r>
        <w:rPr>
          <w:rFonts w:hint="eastAsia"/>
        </w:rPr>
        <w:t>　　表 7： 中国市场主要厂商聚氨酯发泡板材收入（2021-2026）&amp;（万元）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中国市场主要厂商聚氨酯发泡板材收入份额（2021-2026）</w:t>
      </w:r>
      <w:r>
        <w:rPr>
          <w:rFonts w:hint="eastAsia"/>
        </w:rPr>
        <w:br/>
      </w:r>
      <w:r>
        <w:rPr>
          <w:rFonts w:hint="eastAsia"/>
        </w:rPr>
        <w:t>　　表 9： 2025年中国主要生产商聚氨酯发泡板材收入排名（万元）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中国市场主要厂商聚氨酯发泡板材价格（2021-2026）&amp;（元/吨）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11： 中国市场主要厂商聚氨酯发泡板材总部及产地分布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中国市场主要厂商成立时间及聚氨酯发泡板材商业化日期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中国市场主要厂商聚氨酯发泡板材产品类型及应用</w:t>
      </w:r>
      <w:r>
        <w:rPr>
          <w:rFonts w:hint="eastAsia"/>
        </w:rPr>
        <w:br/>
      </w:r>
      <w:r>
        <w:rPr>
          <w:rFonts w:hint="eastAsia"/>
        </w:rPr>
        <w:t>　　表 14： 2025年中国市场聚氨酯发泡板材主要厂商市场地位（第一梯队、第二梯队和第三梯队）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聚氨酯发泡板材市场投资、并购等现状分析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聚氨酯发泡板材生产基地、总部、竞争对手及市场地位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聚氨酯发泡板材产品规格、参数及市场应用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聚氨酯发泡板材销量（千吨）、收入（万元）、价格（元/吨）及毛利率（2021-2026）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聚氨酯发泡板材生产基地、总部、竞争对手及市场地位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聚氨酯发泡板材产品规格、参数及市场应用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聚氨酯发泡板材销量（千吨）、收入（万元）、价格（元/吨）及毛利率（2021-2026）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聚氨酯发泡板材生产基地、总部、竞争对手及市场地位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聚氨酯发泡板材产品规格、参数及市场应用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聚氨酯发泡板材销量（千吨）、收入（万元）、价格（元/吨）及毛利率（2021-2026）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聚氨酯发泡板材生产基地、总部、竞争对手及市场地位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聚氨酯发泡板材产品规格、参数及市场应用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聚氨酯发泡板材销量（千吨）、收入（万元）、价格（元/吨）及毛利率（2021-2026）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聚氨酯发泡板材生产基地、总部、竞争对手及市场地位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聚氨酯发泡板材产品规格、参数及市场应用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聚氨酯发泡板材销量（千吨）、收入（万元）、价格（元/吨）及毛利率（2021-2026）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聚氨酯发泡板材生产基地、总部、竞争对手及市场地位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聚氨酯发泡板材产品规格、参数及市场应用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聚氨酯发泡板材销量（千吨）、收入（万元）、价格（元/吨）及毛利率（2021-2026）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聚氨酯发泡板材生产基地、总部、竞争对手及市场地位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聚氨酯发泡板材产品规格、参数及市场应用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聚氨酯发泡板材销量（千吨）、收入（万元）、价格（元/吨）及毛利率（2021-2026）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聚氨酯发泡板材生产基地、总部、竞争对手及市场地位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聚氨酯发泡板材产品规格、参数及市场应用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聚氨酯发泡板材销量（千吨）、收入（万元）、价格（元/吨）及毛利率（2021-2026）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聚氨酯发泡板材生产基地、总部、竞争对手及市场地位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聚氨酯发泡板材产品规格、参数及市场应用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聚氨酯发泡板材销量（千吨）、收入（万元）、价格（元/吨）及毛利率（2021-2026）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聚氨酯发泡板材生产基地、总部、竞争对手及市场地位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聚氨酯发泡板材产品规格、参数及市场应用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聚氨酯发泡板材销量（千吨）、收入（万元）、价格（元/吨）及毛利率（2021-2026）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中国市场不同产品类型聚氨酯发泡板材销量（2021-2026）&amp;（千吨）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中国市场不同产品类型聚氨酯发泡板材销量市场份额（2021-2026）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中国市场不同产品类型聚氨酯发泡板材销量预测（2027-2032）&amp;（千吨）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中国市场不同产品类型聚氨酯发泡板材销量市场份额预测（2027-2032）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中国市场不同产品类型聚氨酯发泡板材规模（2021-2026）&amp;（万元）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中国市场不同产品类型聚氨酯发泡板材规模市场份额（2021-2026）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中国市场不同产品类型聚氨酯发泡板材规模预测（2027-2032）&amp;（万元）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中国市场不同产品类型聚氨酯发泡板材规模市场份额预测（2027-2032）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74： 中国市场不同应用聚氨酯发泡板材销量（2021-2026）&amp;（千吨）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75： 中国市场不同应用聚氨酯发泡板材销量市场份额（2021-2026）</w:t>
      </w:r>
      <w:r>
        <w:rPr>
          <w:rFonts w:hint="eastAsia"/>
        </w:rPr>
        <w:br/>
      </w:r>
      <w:r>
        <w:rPr>
          <w:rFonts w:hint="eastAsia"/>
        </w:rPr>
        <w:t>　　表 76： 中国市场不同应用聚氨酯发泡板材销量预测（2027-2032）&amp;（千吨）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77： 中国市场不同应用聚氨酯发泡板材销量市场份额预测（2027-2032）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78： 中国市场不同应用聚氨酯发泡板材规模（2021-2026）&amp;（万元）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中国市场不同应用聚氨酯发泡板材规模市场份额（2021-2026）</w:t>
      </w:r>
      <w:r>
        <w:rPr>
          <w:rFonts w:hint="eastAsia"/>
        </w:rPr>
        <w:br/>
      </w:r>
      <w:r>
        <w:rPr>
          <w:rFonts w:hint="eastAsia"/>
        </w:rPr>
        <w:t>　　表 80： 中国市场不同应用聚氨酯发泡板材规模预测（2027-2032）&amp;（万元）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81： 中国市场不同应用聚氨酯发泡板材规模市场份额预测（2027-2032）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82： 聚氨酯发泡板材行业发展分析---发展趋势</w:t>
      </w:r>
      <w:r>
        <w:rPr>
          <w:rFonts w:hint="eastAsia"/>
        </w:rPr>
        <w:br/>
      </w:r>
      <w:r>
        <w:rPr>
          <w:rFonts w:hint="eastAsia"/>
        </w:rPr>
        <w:t>　　表 83： 聚氨酯发泡板材行业发展分析---厂商壁垒</w:t>
      </w:r>
      <w:r>
        <w:rPr>
          <w:rFonts w:hint="eastAsia"/>
        </w:rPr>
        <w:br/>
      </w:r>
      <w:r>
        <w:rPr>
          <w:rFonts w:hint="eastAsia"/>
        </w:rPr>
        <w:t>　　表 84： 聚氨酯发泡板材行业发展分析---驱动因素</w:t>
      </w:r>
      <w:r>
        <w:rPr>
          <w:rFonts w:hint="eastAsia"/>
        </w:rPr>
        <w:br/>
      </w:r>
      <w:r>
        <w:rPr>
          <w:rFonts w:hint="eastAsia"/>
        </w:rPr>
        <w:t>　　表 85： 聚氨酯发泡板材行业发展分析---制约因素</w:t>
      </w:r>
      <w:r>
        <w:rPr>
          <w:rFonts w:hint="eastAsia"/>
        </w:rPr>
        <w:br/>
      </w:r>
      <w:r>
        <w:rPr>
          <w:rFonts w:hint="eastAsia"/>
        </w:rPr>
        <w:t>　　表 86： 聚氨酯发泡板材行业相关重点政策一览</w:t>
      </w:r>
      <w:r>
        <w:rPr>
          <w:rFonts w:hint="eastAsia"/>
        </w:rPr>
        <w:br/>
      </w:r>
      <w:r>
        <w:rPr>
          <w:rFonts w:hint="eastAsia"/>
        </w:rPr>
        <w:t>　　表 87： 聚氨酯发泡板材行业供应链分析</w:t>
      </w:r>
      <w:r>
        <w:rPr>
          <w:rFonts w:hint="eastAsia"/>
        </w:rPr>
        <w:br/>
      </w:r>
      <w:r>
        <w:rPr>
          <w:rFonts w:hint="eastAsia"/>
        </w:rPr>
        <w:t>　　表 88： 聚氨酯发泡板材上游原料供应商</w:t>
      </w:r>
      <w:r>
        <w:rPr>
          <w:rFonts w:hint="eastAsia"/>
        </w:rPr>
        <w:br/>
      </w:r>
      <w:r>
        <w:rPr>
          <w:rFonts w:hint="eastAsia"/>
        </w:rPr>
        <w:t>　　表 89： 聚氨酯发泡板材行业主要下游客户</w:t>
      </w:r>
      <w:r>
        <w:rPr>
          <w:rFonts w:hint="eastAsia"/>
        </w:rPr>
        <w:br/>
      </w:r>
      <w:r>
        <w:rPr>
          <w:rFonts w:hint="eastAsia"/>
        </w:rPr>
        <w:t>　　表 90： 聚氨酯发泡板材典型经销商</w:t>
      </w:r>
      <w:r>
        <w:rPr>
          <w:rFonts w:hint="eastAsia"/>
        </w:rPr>
        <w:br/>
      </w:r>
      <w:r>
        <w:rPr>
          <w:rFonts w:hint="eastAsia"/>
        </w:rPr>
        <w:t>　　表 91： 中国聚氨酯发泡板材产量、销量、进口量及出口量（2021-2026）&amp;（千吨）</w:t>
      </w:r>
      <w:r>
        <w:rPr>
          <w:rFonts w:hint="eastAsia"/>
        </w:rPr>
        <w:br/>
      </w:r>
      <w:r>
        <w:rPr>
          <w:rFonts w:hint="eastAsia"/>
        </w:rPr>
        <w:t>　　表 92： 中国聚氨酯发泡板材产量、销量、进口量及出口量预测（2027-2032）&amp;（千吨）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93： 中国市场聚氨酯发泡板材主要进口来源</w:t>
      </w:r>
      <w:r>
        <w:rPr>
          <w:rFonts w:hint="eastAsia"/>
        </w:rPr>
        <w:br/>
      </w:r>
      <w:r>
        <w:rPr>
          <w:rFonts w:hint="eastAsia"/>
        </w:rPr>
        <w:t>　　表 94： 中国市场聚氨酯发泡板材主要出口目的地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聚氨酯发泡板材产品图片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中国不同产品类型聚氨酯发泡板材市场规模市场份额2025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柔性产品图片</w:t>
      </w:r>
      <w:r>
        <w:rPr>
          <w:rFonts w:hint="eastAsia"/>
        </w:rPr>
        <w:br/>
      </w:r>
      <w:r>
        <w:rPr>
          <w:rFonts w:hint="eastAsia"/>
        </w:rPr>
        <w:t>　　图 4： 硬质产品图片</w:t>
      </w:r>
      <w:r>
        <w:rPr>
          <w:rFonts w:hint="eastAsia"/>
        </w:rPr>
        <w:br/>
      </w:r>
      <w:r>
        <w:rPr>
          <w:rFonts w:hint="eastAsia"/>
        </w:rPr>
        <w:t>　　图 5： 中国不同密度范围聚氨酯发泡板材市场规模市场份额2025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超低密度泡沫产品图片</w:t>
      </w:r>
      <w:r>
        <w:rPr>
          <w:rFonts w:hint="eastAsia"/>
        </w:rPr>
        <w:br/>
      </w:r>
      <w:r>
        <w:rPr>
          <w:rFonts w:hint="eastAsia"/>
        </w:rPr>
        <w:t>　　图 7： 低密度泡沫产品图片</w:t>
      </w:r>
      <w:r>
        <w:rPr>
          <w:rFonts w:hint="eastAsia"/>
        </w:rPr>
        <w:br/>
      </w:r>
      <w:r>
        <w:rPr>
          <w:rFonts w:hint="eastAsia"/>
        </w:rPr>
        <w:t>　　图 8： 中密度泡沫产品图片</w:t>
      </w:r>
      <w:r>
        <w:rPr>
          <w:rFonts w:hint="eastAsia"/>
        </w:rPr>
        <w:br/>
      </w:r>
      <w:r>
        <w:rPr>
          <w:rFonts w:hint="eastAsia"/>
        </w:rPr>
        <w:t>　　图 9： 高密度泡沫产品图片</w:t>
      </w:r>
      <w:r>
        <w:rPr>
          <w:rFonts w:hint="eastAsia"/>
        </w:rPr>
        <w:br/>
      </w:r>
      <w:r>
        <w:rPr>
          <w:rFonts w:hint="eastAsia"/>
        </w:rPr>
        <w:t>　　图 10： 中国不同厚度聚氨酯发泡板材市场规模市场份额2025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11： 薄型（&lt;5毫米）产品图片</w:t>
      </w:r>
      <w:r>
        <w:rPr>
          <w:rFonts w:hint="eastAsia"/>
        </w:rPr>
        <w:br/>
      </w:r>
      <w:r>
        <w:rPr>
          <w:rFonts w:hint="eastAsia"/>
        </w:rPr>
        <w:t>　　图 12： 中型（5-15毫米）产品图片</w:t>
      </w:r>
      <w:r>
        <w:rPr>
          <w:rFonts w:hint="eastAsia"/>
        </w:rPr>
        <w:br/>
      </w:r>
      <w:r>
        <w:rPr>
          <w:rFonts w:hint="eastAsia"/>
        </w:rPr>
        <w:t>　　图 13： 厚型（16-50毫米）产品图片</w:t>
      </w:r>
      <w:r>
        <w:rPr>
          <w:rFonts w:hint="eastAsia"/>
        </w:rPr>
        <w:br/>
      </w:r>
      <w:r>
        <w:rPr>
          <w:rFonts w:hint="eastAsia"/>
        </w:rPr>
        <w:t>　　图 14： 超厚型（&gt;50毫米）产品图片</w:t>
      </w:r>
      <w:r>
        <w:rPr>
          <w:rFonts w:hint="eastAsia"/>
        </w:rPr>
        <w:br/>
      </w:r>
      <w:r>
        <w:rPr>
          <w:rFonts w:hint="eastAsia"/>
        </w:rPr>
        <w:t>　　图 15： 中国不同应用聚氨酯发泡板材市场份额2025 &amp; 2032</w:t>
      </w:r>
      <w:r>
        <w:rPr>
          <w:rFonts w:hint="eastAsia"/>
        </w:rPr>
        <w:br/>
      </w:r>
      <w:r>
        <w:rPr>
          <w:rFonts w:hint="eastAsia"/>
        </w:rPr>
        <w:t>　　图 16： 家具</w:t>
      </w:r>
      <w:r>
        <w:rPr>
          <w:rFonts w:hint="eastAsia"/>
        </w:rPr>
        <w:br/>
      </w:r>
      <w:r>
        <w:rPr>
          <w:rFonts w:hint="eastAsia"/>
        </w:rPr>
        <w:t>　　图 17： 汽车</w:t>
      </w:r>
      <w:r>
        <w:rPr>
          <w:rFonts w:hint="eastAsia"/>
        </w:rPr>
        <w:br/>
      </w:r>
      <w:r>
        <w:rPr>
          <w:rFonts w:hint="eastAsia"/>
        </w:rPr>
        <w:t>　　图 18： 建筑</w:t>
      </w:r>
      <w:r>
        <w:rPr>
          <w:rFonts w:hint="eastAsia"/>
        </w:rPr>
        <w:br/>
      </w:r>
      <w:r>
        <w:rPr>
          <w:rFonts w:hint="eastAsia"/>
        </w:rPr>
        <w:t>　　图 19： 包装和物流</w:t>
      </w:r>
      <w:r>
        <w:rPr>
          <w:rFonts w:hint="eastAsia"/>
        </w:rPr>
        <w:br/>
      </w:r>
      <w:r>
        <w:rPr>
          <w:rFonts w:hint="eastAsia"/>
        </w:rPr>
        <w:t>　　图 20： 电子和家电</w:t>
      </w:r>
      <w:r>
        <w:rPr>
          <w:rFonts w:hint="eastAsia"/>
        </w:rPr>
        <w:br/>
      </w:r>
      <w:r>
        <w:rPr>
          <w:rFonts w:hint="eastAsia"/>
        </w:rPr>
        <w:t>　　图 21： 其他</w:t>
      </w:r>
      <w:r>
        <w:rPr>
          <w:rFonts w:hint="eastAsia"/>
        </w:rPr>
        <w:br/>
      </w:r>
      <w:r>
        <w:rPr>
          <w:rFonts w:hint="eastAsia"/>
        </w:rPr>
        <w:t>　　图 22： 中国市场聚氨酯发泡板材市场规模，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中国市场聚氨酯发泡板材收入及增长率（2021-2032）&amp;（万元）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中国市场聚氨酯发泡板材销量及增长率（2021-2032）&amp;（千吨）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2025年中国市场主要厂商聚氨酯发泡板材销量市场份额</w:t>
      </w:r>
      <w:r>
        <w:rPr>
          <w:rFonts w:hint="eastAsia"/>
        </w:rPr>
        <w:br/>
      </w:r>
      <w:r>
        <w:rPr>
          <w:rFonts w:hint="eastAsia"/>
        </w:rPr>
        <w:t>　　图 26： 2025年中国市场主要厂商聚氨酯发泡板材收入市场份额</w:t>
      </w:r>
      <w:r>
        <w:rPr>
          <w:rFonts w:hint="eastAsia"/>
        </w:rPr>
        <w:br/>
      </w:r>
      <w:r>
        <w:rPr>
          <w:rFonts w:hint="eastAsia"/>
        </w:rPr>
        <w:t>　　图 27： 2025年中国市场前五大厂商聚氨酯发泡板材市场份额</w:t>
      </w:r>
      <w:r>
        <w:rPr>
          <w:rFonts w:hint="eastAsia"/>
        </w:rPr>
        <w:br/>
      </w:r>
      <w:r>
        <w:rPr>
          <w:rFonts w:hint="eastAsia"/>
        </w:rPr>
        <w:t>　　图 28： 2025年中国市场聚氨酯发泡板材第一梯队、第二梯队和第三梯队厂商（品牌）及市场份额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29： 中国市场不同产品类型聚氨酯发泡板材价格走势（2021-2032）&amp;（元/吨）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30： 中国市场不同应用聚氨酯发泡板材价格走势（2021-2032）&amp;（元/吨）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31： 聚氨酯发泡板材中国企业SWOT分析</w:t>
      </w:r>
      <w:r>
        <w:rPr>
          <w:rFonts w:hint="eastAsia"/>
        </w:rPr>
        <w:br/>
      </w:r>
      <w:r>
        <w:rPr>
          <w:rFonts w:hint="eastAsia"/>
        </w:rPr>
        <w:t>　　图 32： 聚氨酯发泡板材产业链</w:t>
      </w:r>
      <w:r>
        <w:rPr>
          <w:rFonts w:hint="eastAsia"/>
        </w:rPr>
        <w:br/>
      </w:r>
      <w:r>
        <w:rPr>
          <w:rFonts w:hint="eastAsia"/>
        </w:rPr>
        <w:t>　　图 33： 聚氨酯发泡板材行业采购模式分析</w:t>
      </w:r>
      <w:r>
        <w:rPr>
          <w:rFonts w:hint="eastAsia"/>
        </w:rPr>
        <w:br/>
      </w:r>
      <w:r>
        <w:rPr>
          <w:rFonts w:hint="eastAsia"/>
        </w:rPr>
        <w:t>　　图 34： 聚氨酯发泡板材行业生产模式分析</w:t>
      </w:r>
      <w:r>
        <w:rPr>
          <w:rFonts w:hint="eastAsia"/>
        </w:rPr>
        <w:br/>
      </w:r>
      <w:r>
        <w:rPr>
          <w:rFonts w:hint="eastAsia"/>
        </w:rPr>
        <w:t>　　图 35： 聚氨酯发泡板材行业销售模式分析</w:t>
      </w:r>
      <w:r>
        <w:rPr>
          <w:rFonts w:hint="eastAsia"/>
        </w:rPr>
        <w:br/>
      </w:r>
      <w:r>
        <w:rPr>
          <w:rFonts w:hint="eastAsia"/>
        </w:rPr>
        <w:t>　　图 36： 中国聚氨酯发泡板材产能、产量、产能利用率及发展趋势（2021-2032）&amp;（千吨）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37： 中国聚氨酯发泡板材产量、市场需求量及发展趋势（2021-2032）&amp;（千吨）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关键采访目标</w:t>
      </w:r>
      <w:r>
        <w:rPr>
          <w:rFonts w:hint="eastAsia"/>
        </w:rPr>
        <w:br/>
      </w:r>
      <w:r>
        <w:rPr>
          <w:rFonts w:hint="eastAsia"/>
        </w:rPr>
        <w:t>　　图 39：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679543b2174a39" w:history="1">
        <w:r>
          <w:rPr>
            <w:rStyle w:val="Hyperlink"/>
          </w:rPr>
          <w:t>2026-2032年中国聚氨酯发泡板材发展现状调研与市场前景分析报告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5778259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679543b2174a39" w:history="1">
        <w:r>
          <w:rPr>
            <w:rStyle w:val="Hyperlink"/>
          </w:rPr>
          <w:t>https://www.20087.com/9/25/JuAnZhiFaPaoBanCaiHangYeFaZhanQianJing.html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6462629f5084ef5" w:history="1">
      <w:r>
        <w:rPr>
          <w:rStyle w:val="Hyperlink"/>
        </w:rPr>
        <w:t>2026-2032年中国聚氨酯发泡板材发展现状调研与市场前景分析报告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JuAnZhiFaPaoBanCaiHangYeFaZhanQianJing.html" TargetMode="External" Id="Rc7679543b2174a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JuAnZhiFaPaoBanCaiHangYeFaZhanQianJing.html" TargetMode="External" Id="Re6462629f5084e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2026-02-01T06:58:00Z</dcterms:created>
  <dcterms:modified xsi:type="dcterms:W3CDTF">2026-02-01T07:58:00Z</dcterms:modified>
  <dc:subject>2026-2032年中国聚氨酯发泡板材发展现状调研与市场前景分析报告</dc:subject>
  <dc:title>2026-2032年中国聚氨酯发泡板材发展现状调研与市场前景分析报告</dc:title>
  <cp:keywords>2026-2032年中国聚氨酯发泡板材发展现状调研与市场前景分析报告</cp:keywords>
  <dc:description>2026-2032年中国聚氨酯发泡板材发展现状调研与市场前景分析报告</dc:description>
</cp:coreProperties>
</file>