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35debfb2d4d2d" w:history="1">
              <w:r>
                <w:rPr>
                  <w:rStyle w:val="Hyperlink"/>
                </w:rPr>
                <w:t>2025-2031年全球与中国聚氨酯地坪市场调查研究及趋势预测报告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35debfb2d4d2d" w:history="1">
              <w:r>
                <w:rPr>
                  <w:rStyle w:val="Hyperlink"/>
                </w:rPr>
                <w:t>2025-2031年全球与中国聚氨酯地坪市场调查研究及趋势预测报告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35debfb2d4d2d" w:history="1">
                <w:r>
                  <w:rPr>
                    <w:rStyle w:val="Hyperlink"/>
                  </w:rPr>
                  <w:t>https://www.20087.com/9/25/JuAnZhiDiPingFaZhanQuShiFenXi.html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地坪作为一种高性能工业与商业地面材料，以其卓越的耐磨性、耐化学品腐蚀性、抗冲击性、防滑性及美观性，广泛应用于食品加工、制药、电子、物流仓储、停车场、体育馆等多种场所。现代聚氨酯地坪系统通常包括底涂、中涂、面涂等多个层次，可根据实际需求定制厚度、颜色、纹理等属性，提供防静电、导电、抗菌、耐高温等特殊功能。此外，随着环保法规的严格与消费者环保意识的提升，水性聚氨酯地坪涂料因其低VOC排放、无溶剂配方而得到大力推广。</w:t>
      </w:r>
      <w:r>
        <w:rPr>
          <w:rFonts w:hint="eastAsia"/>
        </w:rPr>
        <w:br/>
      </w:r>
      <w:r>
        <w:rPr>
          <w:rFonts w:hint="eastAsia"/>
        </w:rPr>
        <w:t>　　聚氨酯地坪行业将朝着更加环保、节能、智能的方向发展。绿色制造技术的应用将推动原材料的生物基化、可再生化，以降低产品碳足迹。水性、粉末型、无溶剂等环保型聚氨酯地坪涂料将进一步取代传统溶剂型产品，成为市场主流。智能地坪技术的引入，如嵌入传感器的“智能地板”，能够实时监测环境条件、人流负载、异常事件等信息，为设施管理提供数据支持，实现预防性维护与能耗优化。同时，随着3D打印技术的发展，个性化、复杂造型的聚氨酯地坪设计与施工将变得更加便捷，满足日益多元化的建筑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35debfb2d4d2d" w:history="1">
        <w:r>
          <w:rPr>
            <w:rStyle w:val="Hyperlink"/>
          </w:rPr>
          <w:t>2025-2031年全球与中国聚氨酯地坪市场调查研究及趋势预测报告</w:t>
        </w:r>
      </w:hyperlink>
      <w:r>
        <w:rPr>
          <w:rFonts w:hint="eastAsia"/>
        </w:rPr>
        <w:t>》从市场规模、需求变化及价格动态等维度，系统解析了聚氨酯地坪行业的现状与发展趋势。报告深入分析了聚氨酯地坪产业链各环节，科学预测了市场前景与技术发展方向，同时聚焦聚氨酯地坪细分市场特点及重点企业的经营表现，揭示了聚氨酯地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按产品类型细分，全球聚氨酯地坪市场规模2020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单组份聚氨酯地坪</w:t>
      </w:r>
      <w:r>
        <w:rPr>
          <w:rFonts w:hint="eastAsia"/>
        </w:rPr>
        <w:br/>
      </w:r>
      <w:r>
        <w:rPr>
          <w:rFonts w:hint="eastAsia"/>
        </w:rPr>
        <w:t>　　　　1.3.3 双组份聚氨酯地坪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按应用细分，全球聚氨酯地坪市场规模2020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工业领域</w:t>
      </w:r>
      <w:r>
        <w:rPr>
          <w:rFonts w:hint="eastAsia"/>
        </w:rPr>
        <w:br/>
      </w:r>
      <w:r>
        <w:rPr>
          <w:rFonts w:hint="eastAsia"/>
        </w:rPr>
        <w:t>　　　　1.4.3 商业领域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聚氨酯地坪行业发展总体概况</w:t>
      </w:r>
      <w:r>
        <w:rPr>
          <w:rFonts w:hint="eastAsia"/>
        </w:rPr>
        <w:br/>
      </w:r>
      <w:r>
        <w:rPr>
          <w:rFonts w:hint="eastAsia"/>
        </w:rPr>
        <w:t>　　　　1.5.2 聚氨酯地坪行业发展主要特点</w:t>
      </w:r>
      <w:r>
        <w:rPr>
          <w:rFonts w:hint="eastAsia"/>
        </w:rPr>
        <w:br/>
      </w:r>
      <w:r>
        <w:rPr>
          <w:rFonts w:hint="eastAsia"/>
        </w:rPr>
        <w:t>　　　　1.5.3 聚氨酯地坪行业发展影响因素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全球市场，近三年聚氨酯地坪主要企业占有率及排名（按销量）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近三年聚氨酯地坪主要企业在国际市场占有率（按销量，2020-2025）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2025年聚氨酯地坪主要企业在国际市场排名（按销量）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近三年全球市场主要企业聚氨酯地坪销量（2020-2025）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全球市场，近三年聚氨酯地坪主要企业占有率及排名（按收入）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近三年聚氨酯地坪主要企业在国际市场占有率（按收入，2020-2025）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2025年聚氨酯地坪主要企业在国际市场排名（按收入）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近三年全球市场主要企业聚氨酯地坪销售收入（2020-2025）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全球市场，近三年主要企业聚氨酯地坪销售价格（2020-2025）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中国市场，近三年聚氨酯地坪主要企业占有率及排名（按销量）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近三年聚氨酯地坪主要企业在中国市场占有率（按销量，2020-2025）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2025年聚氨酯地坪主要企业在中国市场排名（按销量）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近三年中国市场主要企业聚氨酯地坪销量（2020-2025）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中国市场，近三年聚氨酯地坪主要企业占有率及排名（按收入）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近三年聚氨酯地坪主要企业在中国市场占有率（按收入，2020-2025）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2025年聚氨酯地坪主要企业在中国市场排名（按收入）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近三年中国市场主要企业聚氨酯地坪销售收入（2020-2025）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全球主要厂商聚氨酯地坪总部及产地分布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全球主要厂商成立时间及聚氨酯地坪商业化日期</w:t>
      </w:r>
      <w:r>
        <w:rPr>
          <w:rFonts w:hint="eastAsia"/>
        </w:rPr>
        <w:br/>
      </w:r>
      <w:r>
        <w:rPr>
          <w:rFonts w:hint="eastAsia"/>
        </w:rPr>
        <w:t>　　2.8 全球主要厂商聚氨酯地坪产品类型及应用</w:t>
      </w:r>
      <w:r>
        <w:rPr>
          <w:rFonts w:hint="eastAsia"/>
        </w:rPr>
        <w:br/>
      </w:r>
      <w:r>
        <w:rPr>
          <w:rFonts w:hint="eastAsia"/>
        </w:rPr>
        <w:t>　　2.9 聚氨酯地坪行业集中度、竞争程度分析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聚氨酯地坪行业集中度分析：2025年全球Top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全球聚氨酯地坪第一梯队、第二梯队和第三梯队生产商（品牌）及市场份额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全球聚氨酯地坪总体规模分析</w:t>
      </w:r>
      <w:r>
        <w:rPr>
          <w:rFonts w:hint="eastAsia"/>
        </w:rPr>
        <w:br/>
      </w:r>
      <w:r>
        <w:rPr>
          <w:rFonts w:hint="eastAsia"/>
        </w:rPr>
        <w:t>　　3.1 全球聚氨酯地坪供需现状及预测（2020-2031）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全球聚氨酯地坪产能、产量、产能利用率及发展趋势（2020-2031）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全球聚氨酯地坪产量、需求量及发展趋势（2020-2031）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全球主要地区聚氨酯地坪产量及发展趋势（2020-2031）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全球主要地区聚氨酯地坪产量（2020-2025）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全球主要地区聚氨酯地坪产量（2025-2031）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全球主要地区聚氨酯地坪产量市场份额（2020-2031）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中国聚氨酯地坪供需现状及预测（2020-2031）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中国聚氨酯地坪产能、产量、产能利用率及发展趋势（2020-2031）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中国聚氨酯地坪产量、市场需求量及发展趋势（2020-2031）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全球聚氨酯地坪销量及销售额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全球市场聚氨酯地坪销售额（2020-2031）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全球市场聚氨酯地坪销量（2020-2031）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全球市场聚氨酯地坪价格趋势（2020-2031）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全球聚氨酯地坪主要地区分析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全球主要地区聚氨酯地坪市场规模分析：2020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全球主要地区聚氨酯地坪销售收入及市场份额（2020-2025年）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全球主要地区聚氨酯地坪销售收入预测（2025-2031年）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全球主要地区聚氨酯地坪销量分析：2020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全球主要地区聚氨酯地坪销量及市场份额（2020-2025年）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全球主要地区聚氨酯地坪销量及市场份额预测（2025-2031年）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北美市场聚氨酯地坪销量、收入及增长率（2020-2031）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东南亚市场聚氨酯地坪销量、收入及增长率（2020-2031）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印度市场聚氨酯地坪销量、收入及增长率（2020-2031）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聚氨酯地坪销量、收入、价格及毛利率（2020-2025）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不同产品类型聚氨酯地坪分析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全球不同产品类型聚氨酯地坪销量（2020-2031）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全球不同产品类型聚氨酯地坪销量及市场份额（2020-2025）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全球不同产品类型聚氨酯地坪销量预测（2025-2031）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全球不同产品类型聚氨酯地坪收入（2020-2031）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全球不同产品类型聚氨酯地坪收入及市场份额（2020-2025）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全球不同产品类型聚氨酯地坪收入预测（2025-2031）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全球不同产品类型聚氨酯地坪价格走势（2020-2031）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不同应用聚氨酯地坪分析</w:t>
      </w:r>
      <w:r>
        <w:rPr>
          <w:rFonts w:hint="eastAsia"/>
        </w:rPr>
        <w:br/>
      </w:r>
      <w:r>
        <w:rPr>
          <w:rFonts w:hint="eastAsia"/>
        </w:rPr>
        <w:t>　　7.1 全球不同应用聚氨酯地坪销量（2020-2031）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全球不同应用聚氨酯地坪销量及市场份额（2020-2025）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全球不同应用聚氨酯地坪销量预测（2025-2031）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全球不同应用聚氨酯地坪收入（2020-2031）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全球不同应用聚氨酯地坪收入及市场份额（2020-2025）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全球不同应用聚氨酯地坪收入预测（2025-2031）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全球不同应用聚氨酯地坪价格走势（2020-2031）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聚氨酯地坪行业发展趋势</w:t>
      </w:r>
      <w:r>
        <w:rPr>
          <w:rFonts w:hint="eastAsia"/>
        </w:rPr>
        <w:br/>
      </w:r>
      <w:r>
        <w:rPr>
          <w:rFonts w:hint="eastAsia"/>
        </w:rPr>
        <w:t>　　8.2 聚氨酯地坪行业主要驱动因素</w:t>
      </w:r>
      <w:r>
        <w:rPr>
          <w:rFonts w:hint="eastAsia"/>
        </w:rPr>
        <w:br/>
      </w:r>
      <w:r>
        <w:rPr>
          <w:rFonts w:hint="eastAsia"/>
        </w:rPr>
        <w:t>　　8.3 聚氨酯地坪中国企业SWOT分析</w:t>
      </w:r>
      <w:r>
        <w:rPr>
          <w:rFonts w:hint="eastAsia"/>
        </w:rPr>
        <w:br/>
      </w:r>
      <w:r>
        <w:rPr>
          <w:rFonts w:hint="eastAsia"/>
        </w:rPr>
        <w:t>　　8.4 中国聚氨酯地坪行业政策环境分析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聚氨酯地坪行业产业链简介</w:t>
      </w:r>
      <w:r>
        <w:rPr>
          <w:rFonts w:hint="eastAsia"/>
        </w:rPr>
        <w:br/>
      </w:r>
      <w:r>
        <w:rPr>
          <w:rFonts w:hint="eastAsia"/>
        </w:rPr>
        <w:t>　　　　9.1.1 聚氨酯地坪行业供应链分析</w:t>
      </w:r>
      <w:r>
        <w:rPr>
          <w:rFonts w:hint="eastAsia"/>
        </w:rPr>
        <w:br/>
      </w:r>
      <w:r>
        <w:rPr>
          <w:rFonts w:hint="eastAsia"/>
        </w:rPr>
        <w:t>　　　　9.1.2 聚氨酯地坪主要原料及供应情况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聚氨酯地坪行业主要下游客户</w:t>
      </w:r>
      <w:r>
        <w:rPr>
          <w:rFonts w:hint="eastAsia"/>
        </w:rPr>
        <w:br/>
      </w:r>
      <w:r>
        <w:rPr>
          <w:rFonts w:hint="eastAsia"/>
        </w:rPr>
        <w:t>　　9.2 聚氨酯地坪行业采购模式</w:t>
      </w:r>
      <w:r>
        <w:rPr>
          <w:rFonts w:hint="eastAsia"/>
        </w:rPr>
        <w:br/>
      </w:r>
      <w:r>
        <w:rPr>
          <w:rFonts w:hint="eastAsia"/>
        </w:rPr>
        <w:t>　　9.3 聚氨酯地坪行业生产模式</w:t>
      </w:r>
      <w:r>
        <w:rPr>
          <w:rFonts w:hint="eastAsia"/>
        </w:rPr>
        <w:br/>
      </w:r>
      <w:r>
        <w:rPr>
          <w:rFonts w:hint="eastAsia"/>
        </w:rPr>
        <w:t>　　9.4 聚氨酯地坪行业销售模式及销售渠道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按产品类型细分，全球聚氨酯地坪市场规模2020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按应用细分，全球聚氨酯地坪市场规模2020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聚氨酯地坪行业发展主要特点</w:t>
      </w:r>
      <w:r>
        <w:rPr>
          <w:rFonts w:hint="eastAsia"/>
        </w:rPr>
        <w:br/>
      </w:r>
      <w:r>
        <w:rPr>
          <w:rFonts w:hint="eastAsia"/>
        </w:rPr>
        <w:t>　　表4 聚氨酯地坪行业发展有利因素分析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聚氨酯地坪行业发展不利因素分析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进入聚氨酯地坪行业壁垒</w:t>
      </w:r>
      <w:r>
        <w:rPr>
          <w:rFonts w:hint="eastAsia"/>
        </w:rPr>
        <w:br/>
      </w:r>
      <w:r>
        <w:rPr>
          <w:rFonts w:hint="eastAsia"/>
        </w:rPr>
        <w:t>　　表7 近三年聚氨酯地坪主要企业在国际市场占有率（按销量，2020-2025）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2025年聚氨酯地坪主要企业在国际市场排名（按销量）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近三年全球市场主要企业聚氨酯地坪销量（2020-2025）&amp;（千平方米）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近三年聚氨酯地坪主要企业在国际市场占有率（按收入，2020-2025）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2025年聚氨酯地坪主要企业在国际市场排名（按收入）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近三年全球市场主要企业聚氨酯地坪销售收入（2020-2025）&amp;（万元）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近三年全球市场主要企业聚氨酯地坪销售价格（2020-2025）&amp;（元/平方米）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近三年聚氨酯地坪主要企业在中国市场占有率（按销量，2020-2025）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2025年聚氨酯地坪主要企业在中国市场排名（按销量）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近三年中国市场主要企业聚氨酯地坪销量（2020-2025）&amp;（千平方米）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近三年聚氨酯地坪主要企业在中国市场占有率（按收入，2020-2025）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2025年聚氨酯地坪主要企业在中国市场排名（按收入）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近三年中国市场主要企业聚氨酯地坪销售收入（2020-2025）&amp;（万元）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全球主要厂商聚氨酯地坪总部及产地分布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全球主要厂商成立时间及聚氨酯地坪商业化日期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全球主要厂商聚氨酯地坪产品类型及应用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2025年全球聚氨酯地坪主要厂商市场地位（第一梯队、第二梯队和第三梯队）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全球聚氨酯地坪市场投资、并购等现状分析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全球主要地区聚氨酯地坪产量增速（CAGR）：（2020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全球主要地区聚氨酯地坪产量（2020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全球主要地区聚氨酯地坪产量（2020-2025）&amp;（千平方米）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全球主要地区聚氨酯地坪产量（2025-2031）&amp;（千平方米）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全球主要地区聚氨酯地坪产量市场份额（2020-2025）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全球主要地区聚氨酯地坪产量（2025-2031）&amp;（千平方米）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全球主要地区聚氨酯地坪销售收入增速：（2020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全球主要地区聚氨酯地坪销售收入（2020-2025）&amp;（万元）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全球主要地区聚氨酯地坪销售收入市场份额（2020-2025）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全球主要地区聚氨酯地坪收入（2025-2031）&amp;（万元）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全球主要地区聚氨酯地坪收入市场份额（2025-2031）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全球主要地区聚氨酯地坪销量（千平方米）：2020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全球主要地区聚氨酯地坪销量（2020-2025）&amp;（千平方米）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全球主要地区聚氨酯地坪销量市场份额（2020-2025）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全球主要地区聚氨酯地坪销量（2025-2031）&amp;（千平方米）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全球主要地区聚氨酯地坪销量份额（2025-2031）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聚氨酯地坪生产基地、销售区域、竞争对手及市场地位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聚氨酯地坪产品规格、参数及市场应用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聚氨酯地坪销量（千平方米）、收入（万元）、价格（元/平方米）及毛利率（2020-2025）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全球不同产品类型聚氨酯地坪销量（2020-2025年）&amp;（千平方米）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表107 全球不同产品类型聚氨酯地坪销量市场份额（2020-2025）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全球不同产品类型聚氨酯地坪销量预测（2025-2031）&amp;（千平方米）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表109 全球市场不同产品类型聚氨酯地坪销量市场份额预测（2025-2031）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全球不同产品类型聚氨酯地坪收入（2020-2025年）&amp;（万元）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全球不同产品类型聚氨酯地坪收入市场份额（2020-2025）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全球不同产品类型聚氨酯地坪收入预测（2025-2031）&amp;（万元）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全球不同产品类型聚氨酯地坪收入市场份额预测（2025-2031）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全球不同应用聚氨酯地坪销量（2020-2025年）&amp;（千平方米）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表115 全球不同应用聚氨酯地坪销量市场份额（2020-2025）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全球不同应用聚氨酯地坪销量预测（2025-2031）&amp;（千平方米）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表117 全球市场不同应用聚氨酯地坪销量市场份额预测（2025-2031）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全球不同应用聚氨酯地坪收入（2020-2025年）&amp;（万元）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全球不同应用聚氨酯地坪收入市场份额（2020-2025）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全球不同应用聚氨酯地坪收入预测（2025-2031）&amp;（万元）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全球不同应用聚氨酯地坪收入市场份额预测（2025-2031）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聚氨酯地坪行业发展趋势</w:t>
      </w:r>
      <w:r>
        <w:rPr>
          <w:rFonts w:hint="eastAsia"/>
        </w:rPr>
        <w:br/>
      </w:r>
      <w:r>
        <w:rPr>
          <w:rFonts w:hint="eastAsia"/>
        </w:rPr>
        <w:t>　　表123 聚氨酯地坪行业主要驱动因素</w:t>
      </w:r>
      <w:r>
        <w:rPr>
          <w:rFonts w:hint="eastAsia"/>
        </w:rPr>
        <w:br/>
      </w:r>
      <w:r>
        <w:rPr>
          <w:rFonts w:hint="eastAsia"/>
        </w:rPr>
        <w:t>　　表124 聚氨酯地坪行业供应链分析</w:t>
      </w:r>
      <w:r>
        <w:rPr>
          <w:rFonts w:hint="eastAsia"/>
        </w:rPr>
        <w:br/>
      </w:r>
      <w:r>
        <w:rPr>
          <w:rFonts w:hint="eastAsia"/>
        </w:rPr>
        <w:t>　　表125 聚氨酯地坪上游原料供应商</w:t>
      </w:r>
      <w:r>
        <w:rPr>
          <w:rFonts w:hint="eastAsia"/>
        </w:rPr>
        <w:br/>
      </w:r>
      <w:r>
        <w:rPr>
          <w:rFonts w:hint="eastAsia"/>
        </w:rPr>
        <w:t>　　表126 聚氨酯地坪行业主要下游客户</w:t>
      </w:r>
      <w:r>
        <w:rPr>
          <w:rFonts w:hint="eastAsia"/>
        </w:rPr>
        <w:br/>
      </w:r>
      <w:r>
        <w:rPr>
          <w:rFonts w:hint="eastAsia"/>
        </w:rPr>
        <w:t>　　表127 聚氨酯地坪行业典型经销商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聚氨酯地坪产品图片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全球不同产品类型聚氨酯地坪销售额2020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全球不同产品类型聚氨酯地坪市场份额2024 VS 2025</w:t>
      </w:r>
      <w:r>
        <w:rPr>
          <w:rFonts w:hint="eastAsia"/>
        </w:rPr>
        <w:br/>
      </w:r>
      <w:r>
        <w:rPr>
          <w:rFonts w:hint="eastAsia"/>
        </w:rPr>
        <w:t>　　图4 单组份聚氨酯地坪产品图片</w:t>
      </w:r>
      <w:r>
        <w:rPr>
          <w:rFonts w:hint="eastAsia"/>
        </w:rPr>
        <w:br/>
      </w:r>
      <w:r>
        <w:rPr>
          <w:rFonts w:hint="eastAsia"/>
        </w:rPr>
        <w:t>　　图5 双组份聚氨酯地坪产品图片</w:t>
      </w:r>
      <w:r>
        <w:rPr>
          <w:rFonts w:hint="eastAsia"/>
        </w:rPr>
        <w:br/>
      </w:r>
      <w:r>
        <w:rPr>
          <w:rFonts w:hint="eastAsia"/>
        </w:rPr>
        <w:t>　　图6 全球不同应用聚氨酯地坪销售额2020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全球不同应用聚氨酯地坪市场份额2024 VS 2025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商业领域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2025年全球前五大生产商聚氨酯地坪市场份额</w:t>
      </w:r>
      <w:r>
        <w:rPr>
          <w:rFonts w:hint="eastAsia"/>
        </w:rPr>
        <w:br/>
      </w:r>
      <w:r>
        <w:rPr>
          <w:rFonts w:hint="eastAsia"/>
        </w:rPr>
        <w:t>　　图12 2025年全球聚氨酯地坪第一梯队、第二梯队和第三梯队厂商及市场份额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全球聚氨酯地坪产能、产量、产能利用率及发展趋势（2020-2031）&amp;（千平方米）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全球聚氨酯地坪产量、需求量及发展趋势（2020-2031）&amp;（千平方米）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全球主要地区聚氨酯地坪产量市场份额（2020-2031）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中国聚氨酯地坪产能、产量、产能利用率及发展趋势（2020-2031）&amp;（千平方米）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中国聚氨酯地坪产量、市场需求量及发展趋势（2020-2031）&amp;（千平方米）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全球聚氨酯地坪市场销售额及增长率：（2020-2031）&amp;（万元）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全球市场聚氨酯地坪市场规模：2020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全球市场聚氨酯地坪销量及增长率（2020-2031）&amp;（千平方米）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全球市场聚氨酯地坪价格趋势（2020-2031）&amp;（元/平方米）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全球主要地区聚氨酯地坪销售收入（2020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全球主要地区聚氨酯地坪销售收入市场份额（2024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北美市场聚氨酯地坪销量及增长率（2020-2031）&amp;（千平方米）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北美市场聚氨酯地坪收入及增长率（2020-2031）&amp;（万元）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欧洲市场聚氨酯地坪销量及增长率（2020-2031）&amp;（千平方米）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欧洲市场聚氨酯地坪收入及增长率（2020-2031）&amp;（万元）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中国市场聚氨酯地坪销量及增长率（2020-2031）&amp;（千平方米）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中国市场聚氨酯地坪收入及增长率（2020-2031）&amp;（万元）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日本市场聚氨酯地坪销量及增长率（2020-2031）&amp;（千平方米）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日本市场聚氨酯地坪收入及增长率（2020-2031）&amp;（万元）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东南亚市场聚氨酯地坪销量及增长率（2020-2031）&amp;（千平方米）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东南亚市场聚氨酯地坪收入及增长率（2020-2031）&amp;（万元）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印度市场聚氨酯地坪销量及增长率（2020-2031）&amp;（千平方米）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印度市场聚氨酯地坪收入及增长率（2020-2031）&amp;（万元）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全球不同产品类型聚氨酯地坪价格走势（2020-2031）&amp;（元/平方米）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全球不同应用聚氨酯地坪价格走势（2020-2031）&amp;（元/平方米）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聚氨酯地坪中国企业SWOT分析</w:t>
      </w:r>
      <w:r>
        <w:rPr>
          <w:rFonts w:hint="eastAsia"/>
        </w:rPr>
        <w:br/>
      </w:r>
      <w:r>
        <w:rPr>
          <w:rFonts w:hint="eastAsia"/>
        </w:rPr>
        <w:t>　　图39 聚氨酯地坪产业链</w:t>
      </w:r>
      <w:r>
        <w:rPr>
          <w:rFonts w:hint="eastAsia"/>
        </w:rPr>
        <w:br/>
      </w:r>
      <w:r>
        <w:rPr>
          <w:rFonts w:hint="eastAsia"/>
        </w:rPr>
        <w:t>　　图40 聚氨酯地坪行业采购模式分析</w:t>
      </w:r>
      <w:r>
        <w:rPr>
          <w:rFonts w:hint="eastAsia"/>
        </w:rPr>
        <w:br/>
      </w:r>
      <w:r>
        <w:rPr>
          <w:rFonts w:hint="eastAsia"/>
        </w:rPr>
        <w:t>　　图41 聚氨酯地坪行业生产模式分析</w:t>
      </w:r>
      <w:r>
        <w:rPr>
          <w:rFonts w:hint="eastAsia"/>
        </w:rPr>
        <w:br/>
      </w:r>
      <w:r>
        <w:rPr>
          <w:rFonts w:hint="eastAsia"/>
        </w:rPr>
        <w:t>　　图42 聚氨酯地坪行业销售模式分析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35debfb2d4d2d" w:history="1">
        <w:r>
          <w:rPr>
            <w:rStyle w:val="Hyperlink"/>
          </w:rPr>
          <w:t>2025-2031年全球与中国聚氨酯地坪市场调查研究及趋势预测报告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35debfb2d4d2d" w:history="1">
        <w:r>
          <w:rPr>
            <w:rStyle w:val="Hyperlink"/>
          </w:rPr>
          <w:t>https://www.20087.com/9/25/JuAnZhiDiPingFaZhanQuShiFenXi.html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热点：厂房地坪漆、聚氨酯地坪漆、固化剂地坪、聚氨酯地坪和环氧地坪的区别、旧地坪翻新施工方案、聚氨酯地坪漆施工、环氧自流平的施工工艺、聚氨酯地坪厂家、地坪漆施工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64a984fe14fa1" w:history="1">
      <w:r>
        <w:rPr>
          <w:rStyle w:val="Hyperlink"/>
        </w:rPr>
        <w:t>2025-2031年全球与中国聚氨酯地坪市场调查研究及趋势预测报告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uAnZhiDiPingFaZhanQuShiFenXi.html" TargetMode="External" Id="Rf4535debfb2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uAnZhiDiPingFaZhanQuShiFenXi.html" TargetMode="External" Id="R78264a984fe1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2025-05-09T05:54:00Z</dcterms:created>
  <dcterms:modified xsi:type="dcterms:W3CDTF">2025-05-09T06:54:00Z</dcterms:modified>
  <dc:subject>2025-2031年全球与中国聚氨酯地坪市场调查研究及趋势预测报告</dc:subject>
  <dc:title>2025-2031年全球与中国聚氨酯地坪市场调查研究及趋势预测报告</dc:title>
  <cp:keywords>2025-2031年全球与中国聚氨酯地坪市场调查研究及趋势预测报告</cp:keywords>
  <dc:description>2025-2031年全球与中国聚氨酯地坪市场调查研究及趋势预测报告</dc:description>
</cp:coreProperties>
</file>