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67243ec624f89" w:history="1">
              <w:r>
                <w:rPr>
                  <w:rStyle w:val="Hyperlink"/>
                </w:rPr>
                <w:t>全球与中国聚碳酸酯镜片行业研究及前景趋势报告（2026-2032年）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67243ec624f89" w:history="1">
              <w:r>
                <w:rPr>
                  <w:rStyle w:val="Hyperlink"/>
                </w:rPr>
                <w:t>全球与中国聚碳酸酯镜片行业研究及前景趋势报告（2026-2032年）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67243ec624f89" w:history="1">
                <w:r>
                  <w:rPr>
                    <w:rStyle w:val="Hyperlink"/>
                  </w:rPr>
                  <w:t>https://www.20087.com/9/25/JuTanSuanZhiJingPianDeXianZhuangYuQianJing.html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镜片作为光学材料的重要组成部分，广泛应用于眼镜、护目镜、安全面罩、相机镜头及车载显示等领域，具备高抗冲击性、轻量化、透光率优异等特点。其生产工艺涵盖注塑成型、镀膜处理、多层复合等多个环节，近年来在防蓝光、抗反射、防雾化与变色功能等方面持续优化，部分高端产品已集成智能调光与多波段防护性能，提升佩戴舒适度与视觉体验。然而，行业内仍面临表面硬度较低、易划伤、镀膜工艺复杂、市场竞争激烈等问题，影响产品的耐用性与附加值。</w:t>
      </w:r>
      <w:r>
        <w:rPr>
          <w:rFonts w:hint="eastAsia"/>
        </w:rPr>
        <w:br/>
      </w:r>
      <w:r>
        <w:rPr>
          <w:rFonts w:hint="eastAsia"/>
        </w:rPr>
        <w:t>　　未来，聚碳酸酯镜片将朝着多功能集成、智能化升级、环保制造与医疗应用拓展方向深入发展。未来，结合纳米材料与智能响应技术的新型镜片将成为重点发展方向，实现根据环境光线自动调节透光率、增强对比度等功能，满足个性化与专业场景需求。同时，抗菌、防病毒涂层技术的应用将进一步深化，推动其在医疗防护、公共卫生等领域的应用。行业还将加快绿色生产体系构建，推广低能耗、少溶剂的镀膜与成型工艺，提升可持续发展能力。此外，随着消费者对眼部健康关注度提升与可穿戴设备快速发展，聚碳酸酯镜片将在AR/VR头显、智能眼镜等新兴终端中获得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67243ec624f89" w:history="1">
        <w:r>
          <w:rPr>
            <w:rStyle w:val="Hyperlink"/>
          </w:rPr>
          <w:t>全球与中国聚碳酸酯镜片行业研究及前景趋势报告（2026-2032年）</w:t>
        </w:r>
      </w:hyperlink>
      <w:r>
        <w:rPr>
          <w:rFonts w:hint="eastAsia"/>
        </w:rPr>
        <w:t>》系统分析了聚碳酸酯镜片行业的市场规模、市场需求及价格波动，深入探讨了聚碳酸酯镜片产业链关键环节及各细分市场特点。报告基于权威数据，科学预测了聚碳酸酯镜片市场前景与发展趋势，同时评估了聚碳酸酯镜片重点企业的经营状况，包括品牌影响力、市场集中度及竞争格局。通过SWOT分析，报告揭示了聚碳酸酯镜片行业面临的风险与机遇，为聚碳酸酯镜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按产品类型细分，全球聚碳酸酯镜片市场规模2020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单光镜片</w:t>
      </w:r>
      <w:r>
        <w:rPr>
          <w:rFonts w:hint="eastAsia"/>
        </w:rPr>
        <w:br/>
      </w:r>
      <w:r>
        <w:rPr>
          <w:rFonts w:hint="eastAsia"/>
        </w:rPr>
        <w:t>　　　　1.3.3 双焦镜片</w:t>
      </w:r>
      <w:r>
        <w:rPr>
          <w:rFonts w:hint="eastAsia"/>
        </w:rPr>
        <w:br/>
      </w:r>
      <w:r>
        <w:rPr>
          <w:rFonts w:hint="eastAsia"/>
        </w:rPr>
        <w:t>　　　　1.3.4 三焦镜片</w:t>
      </w:r>
      <w:r>
        <w:rPr>
          <w:rFonts w:hint="eastAsia"/>
        </w:rPr>
        <w:br/>
      </w:r>
      <w:r>
        <w:rPr>
          <w:rFonts w:hint="eastAsia"/>
        </w:rPr>
        <w:t>　　　　1.3.5 渐进镜片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按应用细分，全球聚碳酸酯镜片市场规模2020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儿童眼镜</w:t>
      </w:r>
      <w:r>
        <w:rPr>
          <w:rFonts w:hint="eastAsia"/>
        </w:rPr>
        <w:br/>
      </w:r>
      <w:r>
        <w:rPr>
          <w:rFonts w:hint="eastAsia"/>
        </w:rPr>
        <w:t>　　　　1.4.3 安全眼镜</w:t>
      </w:r>
      <w:r>
        <w:rPr>
          <w:rFonts w:hint="eastAsia"/>
        </w:rPr>
        <w:br/>
      </w:r>
      <w:r>
        <w:rPr>
          <w:rFonts w:hint="eastAsia"/>
        </w:rPr>
        <w:t>　　　　1.4.4 运动眼镜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聚碳酸酯镜片行业发展总体概况</w:t>
      </w:r>
      <w:r>
        <w:rPr>
          <w:rFonts w:hint="eastAsia"/>
        </w:rPr>
        <w:br/>
      </w:r>
      <w:r>
        <w:rPr>
          <w:rFonts w:hint="eastAsia"/>
        </w:rPr>
        <w:t>　　　　1.5.2 聚碳酸酯镜片行业发展主要特点</w:t>
      </w:r>
      <w:r>
        <w:rPr>
          <w:rFonts w:hint="eastAsia"/>
        </w:rPr>
        <w:br/>
      </w:r>
      <w:r>
        <w:rPr>
          <w:rFonts w:hint="eastAsia"/>
        </w:rPr>
        <w:t>　　　　1.5.3 聚碳酸酯镜片行业发展影响因素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聚碳酸酯镜片有利因素</w:t>
      </w:r>
      <w:r>
        <w:rPr>
          <w:rFonts w:hint="eastAsia"/>
        </w:rPr>
        <w:br/>
      </w:r>
      <w:r>
        <w:rPr>
          <w:rFonts w:hint="eastAsia"/>
        </w:rPr>
        <w:t>　　　　1.5.3 .2 聚碳酸酯镜片不利因素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全球市场，近三年聚碳酸酯镜片主要企业占有率及排名（按销量）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聚碳酸酯镜片主要企业在国际市场占有率（按销量，2022-2025）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2024年聚碳酸酯镜片主要企业在国际市场排名（按销量）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全球市场主要企业聚碳酸酯镜片销量（2022-2025）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全球市场，近三年聚碳酸酯镜片主要企业占有率及排名（按收入）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聚碳酸酯镜片主要企业在国际市场占有率（按收入，2022-2025）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2024年聚碳酸酯镜片主要企业在国际市场排名（按收入）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全球市场主要企业聚碳酸酯镜片销售收入（2022-2025）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全球市场主要企业聚碳酸酯镜片销售价格（2022-2025）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中国市场，近三年聚碳酸酯镜片主要企业占有率及排名（按销量）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聚碳酸酯镜片主要企业在中国市场占有率（按销量，2022-2025）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2024年聚碳酸酯镜片主要企业在中国市场排名（按销量）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中国市场主要企业聚碳酸酯镜片销量（2022-2025）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中国市场，近三年聚碳酸酯镜片主要企业占有率及排名（按收入）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聚碳酸酯镜片主要企业在中国市场占有率（按收入，2022-2025）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2024年聚碳酸酯镜片主要企业在中国市场排名（按收入）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中国市场主要企业聚碳酸酯镜片销售收入（2022-2025）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全球主要厂商聚碳酸酯镜片总部及产地分布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全球主要厂商成立时间及聚碳酸酯镜片商业化日期</w:t>
      </w:r>
      <w:r>
        <w:rPr>
          <w:rFonts w:hint="eastAsia"/>
        </w:rPr>
        <w:br/>
      </w:r>
      <w:r>
        <w:rPr>
          <w:rFonts w:hint="eastAsia"/>
        </w:rPr>
        <w:t>　　2.8 全球主要厂商聚碳酸酯镜片产品类型及应用</w:t>
      </w:r>
      <w:r>
        <w:rPr>
          <w:rFonts w:hint="eastAsia"/>
        </w:rPr>
        <w:br/>
      </w:r>
      <w:r>
        <w:rPr>
          <w:rFonts w:hint="eastAsia"/>
        </w:rPr>
        <w:t>　　2.9 聚碳酸酯镜片行业集中度、竞争程度分析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聚碳酸酯镜片行业集中度分析：2024年全球Top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全球聚碳酸酯镜片第一梯队、第二梯队和第三梯队生产商（品牌）及市场份额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全球聚碳酸酯镜片总体规模分析</w:t>
      </w:r>
      <w:r>
        <w:rPr>
          <w:rFonts w:hint="eastAsia"/>
        </w:rPr>
        <w:br/>
      </w:r>
      <w:r>
        <w:rPr>
          <w:rFonts w:hint="eastAsia"/>
        </w:rPr>
        <w:t>　　3.1 全球聚碳酸酯镜片供需现状及预测（2020-2032）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全球聚碳酸酯镜片产能、产量、产能利用率及发展趋势（2020-2032）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全球聚碳酸酯镜片产量、需求量及发展趋势（2020-2032）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全球主要地区聚碳酸酯镜片产量及发展趋势（2020-2032）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全球主要地区聚碳酸酯镜片产量（2020-2025）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全球主要地区聚碳酸酯镜片产量（2026-2032）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全球主要地区聚碳酸酯镜片产量市场份额（2020-2032）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中国聚碳酸酯镜片供需现状及预测（2020-2032）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中国聚碳酸酯镜片产能、产量、产能利用率及发展趋势（2020-2032）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中国聚碳酸酯镜片产量、市场需求量及发展趋势（2020-2032）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中国市场聚碳酸酯镜片进出口（2020-2032）</w:t>
      </w:r>
      <w:r>
        <w:rPr>
          <w:rFonts w:hint="eastAsia"/>
        </w:rPr>
        <w:br/>
      </w:r>
      <w:r>
        <w:rPr>
          <w:rFonts w:hint="eastAsia"/>
        </w:rPr>
        <w:t>　　3.4 全球聚碳酸酯镜片销量及销售额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全球市场聚碳酸酯镜片销售额（2020-2032）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全球市场聚碳酸酯镜片销量（2020-2032）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全球市场聚碳酸酯镜片价格趋势（2020-2032）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全球聚碳酸酯镜片主要地区分析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全球主要地区聚碳酸酯镜片市场规模分析：2020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全球主要地区聚碳酸酯镜片销售收入及市场份额（2020-2025年）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全球主要地区聚碳酸酯镜片销售收入预测（2026-2032年）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全球主要地区聚碳酸酯镜片销量分析：2020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全球主要地区聚碳酸酯镜片销量及市场份额（2020-2025年）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全球主要地区聚碳酸酯镜片销量及市场份额预测（2026-2032）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北美市场聚碳酸酯镜片销量、收入及增长率（2020-2032）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欧洲市场聚碳酸酯镜片销量、收入及增长率（2020-2032）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中国市场聚碳酸酯镜片销量、收入及增长率（2020-2032）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日本市场聚碳酸酯镜片销量、收入及增长率（2020-2032）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东南亚市场聚碳酸酯镜片销量、收入及增长率（2020-2032）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印度市场聚碳酸酯镜片销量、收入及增长率（2020-2032）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聚碳酸酯镜片销量、收入、价格及毛利率（2020-2025）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聚碳酸酯镜片销量、收入、价格及毛利率（2020-2025）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聚碳酸酯镜片销量、收入、价格及毛利率（2020-2025）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聚碳酸酯镜片销量、收入、价格及毛利率（2020-2025）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聚碳酸酯镜片销量、收入、价格及毛利率（2020-2025）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聚碳酸酯镜片销量、收入、价格及毛利率（2020-2025）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聚碳酸酯镜片销量、收入、价格及毛利率（2020-2025）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聚碳酸酯镜片销量、收入、价格及毛利率（2020-2025）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聚碳酸酯镜片销量、收入、价格及毛利率（2020-2025）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聚碳酸酯镜片销量、收入、价格及毛利率（2020-2025）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聚碳酸酯镜片销量、收入、价格及毛利率（2020-2025）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聚碳酸酯镜片销量、收入、价格及毛利率（2020-2025）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不同产品类型聚碳酸酯镜片分析</w:t>
      </w:r>
      <w:r>
        <w:rPr>
          <w:rFonts w:hint="eastAsia"/>
        </w:rPr>
        <w:br/>
      </w:r>
      <w:r>
        <w:rPr>
          <w:rFonts w:hint="eastAsia"/>
        </w:rPr>
        <w:t>　　6.1 全球不同产品类型聚碳酸酯镜片销量（2020-2032）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全球不同产品类型聚碳酸酯镜片销量及市场份额（2020-2025）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全球不同产品类型聚碳酸酯镜片销量预测（2026-2032）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全球不同产品类型聚碳酸酯镜片收入（2020-2032）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全球不同产品类型聚碳酸酯镜片收入及市场份额（2020-2025）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全球不同产品类型聚碳酸酯镜片收入预测（2026-2032）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全球不同产品类型聚碳酸酯镜片价格走势（2020-2032）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中国不同产品类型聚碳酸酯镜片销量（2020-2032）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中国不同产品类型聚碳酸酯镜片销量预测（2026-2032）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中国不同产品类型聚碳酸酯镜片销量及市场份额（2020-2025）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中国不同产品类型聚碳酸酯镜片收入（2020-2032）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中国不同产品类型聚碳酸酯镜片收入及市场份额（2020-2025）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中国不同产品类型聚碳酸酯镜片收入预测（2026-2032）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不同应用聚碳酸酯镜片分析</w:t>
      </w:r>
      <w:r>
        <w:rPr>
          <w:rFonts w:hint="eastAsia"/>
        </w:rPr>
        <w:br/>
      </w:r>
      <w:r>
        <w:rPr>
          <w:rFonts w:hint="eastAsia"/>
        </w:rPr>
        <w:t>　　7.1 全球不同应用聚碳酸酯镜片销量（2020-2032）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全球不同应用聚碳酸酯镜片销量及市场份额（2020-2025）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全球不同应用聚碳酸酯镜片销量预测（2026-2032）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全球不同应用聚碳酸酯镜片收入（2020-2032）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全球不同应用聚碳酸酯镜片收入及市场份额（2020-2025）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全球不同应用聚碳酸酯镜片收入预测（2026-2032）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全球不同应用聚碳酸酯镜片价格走势（2020-2032）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中国不同应用聚碳酸酯镜片销量（2020-2032）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中国不同应用聚碳酸酯镜片销量及市场份额（2020-2025）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中国不同应用聚碳酸酯镜片销量预测（2026-2032）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中国不同应用聚碳酸酯镜片收入（2020-2032）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中国不同应用聚碳酸酯镜片收入及市场份额（2020-2025）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中国不同应用聚碳酸酯镜片收入预测（2026-2032）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聚碳酸酯镜片行业发展趋势</w:t>
      </w:r>
      <w:r>
        <w:rPr>
          <w:rFonts w:hint="eastAsia"/>
        </w:rPr>
        <w:br/>
      </w:r>
      <w:r>
        <w:rPr>
          <w:rFonts w:hint="eastAsia"/>
        </w:rPr>
        <w:t>　　8.2 聚碳酸酯镜片行业主要驱动因素</w:t>
      </w:r>
      <w:r>
        <w:rPr>
          <w:rFonts w:hint="eastAsia"/>
        </w:rPr>
        <w:br/>
      </w:r>
      <w:r>
        <w:rPr>
          <w:rFonts w:hint="eastAsia"/>
        </w:rPr>
        <w:t>　　8.3 聚碳酸酯镜片中国企业SWOT分析</w:t>
      </w:r>
      <w:r>
        <w:rPr>
          <w:rFonts w:hint="eastAsia"/>
        </w:rPr>
        <w:br/>
      </w:r>
      <w:r>
        <w:rPr>
          <w:rFonts w:hint="eastAsia"/>
        </w:rPr>
        <w:t>　　8.4 中国聚碳酸酯镜片行业政策环境分析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聚碳酸酯镜片行业产业链简介</w:t>
      </w:r>
      <w:r>
        <w:rPr>
          <w:rFonts w:hint="eastAsia"/>
        </w:rPr>
        <w:br/>
      </w:r>
      <w:r>
        <w:rPr>
          <w:rFonts w:hint="eastAsia"/>
        </w:rPr>
        <w:t>　　　　9.1.1 聚碳酸酯镜片行业供应链分析</w:t>
      </w:r>
      <w:r>
        <w:rPr>
          <w:rFonts w:hint="eastAsia"/>
        </w:rPr>
        <w:br/>
      </w:r>
      <w:r>
        <w:rPr>
          <w:rFonts w:hint="eastAsia"/>
        </w:rPr>
        <w:t>　　　　9.1.2 聚碳酸酯镜片主要原料及供应情况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聚碳酸酯镜片行业采购模式</w:t>
      </w:r>
      <w:r>
        <w:rPr>
          <w:rFonts w:hint="eastAsia"/>
        </w:rPr>
        <w:br/>
      </w:r>
      <w:r>
        <w:rPr>
          <w:rFonts w:hint="eastAsia"/>
        </w:rPr>
        <w:t>　　9.3 聚碳酸酯镜片行业生产模式</w:t>
      </w:r>
      <w:r>
        <w:rPr>
          <w:rFonts w:hint="eastAsia"/>
        </w:rPr>
        <w:br/>
      </w:r>
      <w:r>
        <w:rPr>
          <w:rFonts w:hint="eastAsia"/>
        </w:rPr>
        <w:t>　　9.4 聚碳酸酯镜片行业销售模式及销售渠道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按产品类型细分，全球聚碳酸酯镜片市场规模2020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按应用细分，全球聚碳酸酯镜片市场规模（CAGR）2020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聚碳酸酯镜片行业发展主要特点</w:t>
      </w:r>
      <w:r>
        <w:rPr>
          <w:rFonts w:hint="eastAsia"/>
        </w:rPr>
        <w:br/>
      </w:r>
      <w:r>
        <w:rPr>
          <w:rFonts w:hint="eastAsia"/>
        </w:rPr>
        <w:t>　　表 4： 聚碳酸酯镜片行业发展有利因素分析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聚碳酸酯镜片行业发展不利因素分析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进入聚碳酸酯镜片行业壁垒</w:t>
      </w:r>
      <w:r>
        <w:rPr>
          <w:rFonts w:hint="eastAsia"/>
        </w:rPr>
        <w:br/>
      </w:r>
      <w:r>
        <w:rPr>
          <w:rFonts w:hint="eastAsia"/>
        </w:rPr>
        <w:t>　　表 7： 聚碳酸酯镜片主要企业在国际市场占有率（按销量，2022-2025）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2024年聚碳酸酯镜片主要企业在国际市场排名（按销量）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全球市场主要企业聚碳酸酯镜片销量（2022-2025）&amp;（件）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聚碳酸酯镜片主要企业在国际市场占有率（按收入，2022-2025）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2024年聚碳酸酯镜片主要企业在国际市场排名（按收入）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全球市场主要企业聚碳酸酯镜片销售收入（2022-2025）&amp;（万元）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全球市场主要企业聚碳酸酯镜片销售价格（2022-2025）&amp;（元/件）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聚碳酸酯镜片主要企业在中国市场占有率（按销量，2022-2025）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2024年聚碳酸酯镜片主要企业在中国市场排名（按销量）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中国市场主要企业聚碳酸酯镜片销量（2022-2025）&amp;（件）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聚碳酸酯镜片主要企业在中国市场占有率（按收入，2022-2025）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2024年聚碳酸酯镜片主要企业在中国市场排名（按收入）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中国市场主要企业聚碳酸酯镜片销售收入（2022-2025）&amp;（万元）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全球主要厂商聚碳酸酯镜片总部及产地分布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全球主要厂商成立时间及聚碳酸酯镜片商业化日期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全球主要厂商聚碳酸酯镜片产品类型及应用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2024年全球聚碳酸酯镜片主要厂商市场地位（第一梯队、第二梯队和第三梯队）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全球聚碳酸酯镜片市场投资、并购等现状分析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全球主要地区聚碳酸酯镜片产量增速（CAGR）：（2020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全球主要地区聚碳酸酯镜片产量（2020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全球主要地区聚碳酸酯镜片产量（2020-2025）&amp;（件）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全球主要地区聚碳酸酯镜片产量（2026-2032）&amp;（件）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全球主要地区聚碳酸酯镜片产量市场份额（2020-2025）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全球主要地区聚碳酸酯镜片产量（2026-2032）&amp;（件）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中国市场聚碳酸酯镜片产量、销量、进出口（2020-2025年）&amp;（件）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中国市场聚碳酸酯镜片产量、销量、进出口预测（2026-2032）&amp;（件）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全球主要地区聚碳酸酯镜片销售收入增速：（2020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全球主要地区聚碳酸酯镜片销售收入（2020-2025）&amp;（万元）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全球主要地区聚碳酸酯镜片销售收入市场份额（2020-2025）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全球主要地区聚碳酸酯镜片收入（2026-2032）&amp;（万元）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全球主要地区聚碳酸酯镜片收入市场份额（2026-2032）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全球主要地区聚碳酸酯镜片销量（件）：2020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全球主要地区聚碳酸酯镜片销量（2020-2025）&amp;（件）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全球主要地区聚碳酸酯镜片销量市场份额（2020-2025）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全球主要地区聚碳酸酯镜片销量（2026-2032）&amp;（件）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全球主要地区聚碳酸酯镜片销量份额（2026-2032）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聚碳酸酯镜片销量（件）、收入（万元）、价格（元/件）及毛利率（2020-2025）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聚碳酸酯镜片销量（件）、收入（万元）、价格（元/件）及毛利率（2020-2025）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聚碳酸酯镜片销量（件）、收入（万元）、价格（元/件）及毛利率（2020-2025）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聚碳酸酯镜片销量（件）、收入（万元）、价格（元/件）及毛利率（2020-2025）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聚碳酸酯镜片销量（件）、收入（万元）、价格（元/件）及毛利率（2020-2025）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聚碳酸酯镜片销量（件）、收入（万元）、价格（元/件）及毛利率（2020-2025）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聚碳酸酯镜片销量（件）、收入（万元）、价格（元/件）及毛利率（2020-2025）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聚碳酸酯镜片销量（件）、收入（万元）、价格（元/件）及毛利率（2020-2025）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聚碳酸酯镜片销量（件）、收入（万元）、价格（元/件）及毛利率（2020-2025）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聚碳酸酯镜片销量（件）、收入（万元）、价格（元/件）及毛利率（2020-2025）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聚碳酸酯镜片销量（件）、收入（万元）、价格（元/件）及毛利率（2020-2025）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聚碳酸酯镜片生产基地、销售区域、竞争对手及市场地位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聚碳酸酯镜片产品规格、参数及市场应用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聚碳酸酯镜片销量（件）、收入（万元）、价格（元/件）及毛利率（2020-2025）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全球不同产品类型聚碳酸酯镜片销量（2020-2025年）&amp;（件）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全球不同产品类型聚碳酸酯镜片销量市场份额（2020-2025）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全球不同产品类型聚碳酸酯镜片销量预测（2026-2032）&amp;（件）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全球市场不同产品类型聚碳酸酯镜片销量市场份额预测（2026-2032）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全球不同产品类型聚碳酸酯镜片收入（2020-2025年）&amp;（万元）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全球不同产品类型聚碳酸酯镜片收入市场份额（2020-2025）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全球不同产品类型聚碳酸酯镜片收入预测（2026-2032）&amp;（万元）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全球不同产品类型聚碳酸酯镜片收入市场份额预测（2026-2032）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中国不同产品类型聚碳酸酯镜片销量预测（2026-2032）&amp;（件）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全球市场不同产品类型聚碳酸酯镜片销量市场份额预测（2026-2032）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中国不同产品类型聚碳酸酯镜片销量（2020-2025年）&amp;（件）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中国不同产品类型聚碳酸酯镜片销量市场份额（2020-2025）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中国不同产品类型聚碳酸酯镜片收入（2020-2025年）&amp;（万元）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中国不同产品类型聚碳酸酯镜片收入市场份额（2020-2025）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中国不同产品类型聚碳酸酯镜片收入预测（2026-2032）&amp;（万元）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中国不同产品类型聚碳酸酯镜片收入市场份额预测（2026-2032）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全球不同应用聚碳酸酯镜片销量（2020-2025年）&amp;（件）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全球不同应用聚碳酸酯镜片销量市场份额（2020-2025）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全球不同应用聚碳酸酯镜片销量预测（2026-2032）&amp;（件）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全球市场不同应用聚碳酸酯镜片销量市场份额预测（2026-2032）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全球不同应用聚碳酸酯镜片收入（2020-2025年）&amp;（万元）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全球不同应用聚碳酸酯镜片收入市场份额（2020-2025）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全球不同应用聚碳酸酯镜片收入预测（2026-2032）&amp;（万元）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全球不同应用聚碳酸酯镜片收入市场份额预测（2026-2032）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中国不同应用聚碳酸酯镜片销量（2020-2025年）&amp;（件）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中国不同应用聚碳酸酯镜片销量市场份额（2020-2025）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中国不同应用聚碳酸酯镜片销量预测（2026-2032）&amp;（件）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中国市场不同应用聚碳酸酯镜片销量市场份额预测（2026-2032）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中国不同应用聚碳酸酯镜片收入（2020-2025年）&amp;（万元）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中国不同应用聚碳酸酯镜片收入市场份额（2020-2025）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中国不同应用聚碳酸酯镜片收入预测（2026-2032）&amp;（万元）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中国不同应用聚碳酸酯镜片收入市场份额预测（2026-2032）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聚碳酸酯镜片行业发展趋势</w:t>
      </w:r>
      <w:r>
        <w:rPr>
          <w:rFonts w:hint="eastAsia"/>
        </w:rPr>
        <w:br/>
      </w:r>
      <w:r>
        <w:rPr>
          <w:rFonts w:hint="eastAsia"/>
        </w:rPr>
        <w:t>　　表 136： 聚碳酸酯镜片行业主要驱动因素</w:t>
      </w:r>
      <w:r>
        <w:rPr>
          <w:rFonts w:hint="eastAsia"/>
        </w:rPr>
        <w:br/>
      </w:r>
      <w:r>
        <w:rPr>
          <w:rFonts w:hint="eastAsia"/>
        </w:rPr>
        <w:t>　　表 137： 聚碳酸酯镜片行业供应链分析</w:t>
      </w:r>
      <w:r>
        <w:rPr>
          <w:rFonts w:hint="eastAsia"/>
        </w:rPr>
        <w:br/>
      </w:r>
      <w:r>
        <w:rPr>
          <w:rFonts w:hint="eastAsia"/>
        </w:rPr>
        <w:t>　　表 138： 聚碳酸酯镜片上游原料供应商</w:t>
      </w:r>
      <w:r>
        <w:rPr>
          <w:rFonts w:hint="eastAsia"/>
        </w:rPr>
        <w:br/>
      </w:r>
      <w:r>
        <w:rPr>
          <w:rFonts w:hint="eastAsia"/>
        </w:rPr>
        <w:t>　　表 139： 聚碳酸酯镜片主要地区不同应用客户分析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聚碳酸酯镜片典型经销商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聚碳酸酯镜片产品图片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全球不同产品类型聚碳酸酯镜片销售额2020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全球不同产品类型聚碳酸酯镜片市场份额2024 &amp; 2032</w:t>
      </w:r>
      <w:r>
        <w:rPr>
          <w:rFonts w:hint="eastAsia"/>
        </w:rPr>
        <w:br/>
      </w:r>
      <w:r>
        <w:rPr>
          <w:rFonts w:hint="eastAsia"/>
        </w:rPr>
        <w:t>　　图 4： 单光镜片产品图片</w:t>
      </w:r>
      <w:r>
        <w:rPr>
          <w:rFonts w:hint="eastAsia"/>
        </w:rPr>
        <w:br/>
      </w:r>
      <w:r>
        <w:rPr>
          <w:rFonts w:hint="eastAsia"/>
        </w:rPr>
        <w:t>　　图 5： 双焦镜片产品图片</w:t>
      </w:r>
      <w:r>
        <w:rPr>
          <w:rFonts w:hint="eastAsia"/>
        </w:rPr>
        <w:br/>
      </w:r>
      <w:r>
        <w:rPr>
          <w:rFonts w:hint="eastAsia"/>
        </w:rPr>
        <w:t>　　图 6： 三焦镜片产品图片</w:t>
      </w:r>
      <w:r>
        <w:rPr>
          <w:rFonts w:hint="eastAsia"/>
        </w:rPr>
        <w:br/>
      </w:r>
      <w:r>
        <w:rPr>
          <w:rFonts w:hint="eastAsia"/>
        </w:rPr>
        <w:t>　　图 7： 渐进镜片产品图片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全球不同应用聚碳酸酯镜片市场份额2024 &amp; 2032</w:t>
      </w:r>
      <w:r>
        <w:rPr>
          <w:rFonts w:hint="eastAsia"/>
        </w:rPr>
        <w:br/>
      </w:r>
      <w:r>
        <w:rPr>
          <w:rFonts w:hint="eastAsia"/>
        </w:rPr>
        <w:t>　　图 10： 儿童眼镜</w:t>
      </w:r>
      <w:r>
        <w:rPr>
          <w:rFonts w:hint="eastAsia"/>
        </w:rPr>
        <w:br/>
      </w:r>
      <w:r>
        <w:rPr>
          <w:rFonts w:hint="eastAsia"/>
        </w:rPr>
        <w:t>　　图 11： 安全眼镜</w:t>
      </w:r>
      <w:r>
        <w:rPr>
          <w:rFonts w:hint="eastAsia"/>
        </w:rPr>
        <w:br/>
      </w:r>
      <w:r>
        <w:rPr>
          <w:rFonts w:hint="eastAsia"/>
        </w:rPr>
        <w:t>　　图 12： 运动眼镜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2024年全球前五大生产商聚碳酸酯镜片市场份额</w:t>
      </w:r>
      <w:r>
        <w:rPr>
          <w:rFonts w:hint="eastAsia"/>
        </w:rPr>
        <w:br/>
      </w:r>
      <w:r>
        <w:rPr>
          <w:rFonts w:hint="eastAsia"/>
        </w:rPr>
        <w:t>　　图 15： 2024年全球聚碳酸酯镜片第一梯队、第二梯队和第三梯队厂商及市场份额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全球聚碳酸酯镜片产能、产量、产能利用率及发展趋势（2020-2032）&amp;（件）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全球聚碳酸酯镜片产量、需求量及发展趋势（2020-2032）&amp;（件）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全球主要地区聚碳酸酯镜片产量市场份额（2020-2032）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中国聚碳酸酯镜片产能、产量、产能利用率及发展趋势（2020-2032）&amp;（件）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中国聚碳酸酯镜片产量、市场需求量及发展趋势（2020-2032）&amp;（件）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全球聚碳酸酯镜片市场销售额及增长率：（2020-2032）&amp;（万元）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全球市场聚碳酸酯镜片市场规模：2020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全球市场聚碳酸酯镜片销量及增长率（2020-2032）&amp;（件）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全球市场聚碳酸酯镜片价格趋势（2020-2032）&amp;（元/件）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全球主要地区聚碳酸酯镜片销售收入（2020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全球主要地区聚碳酸酯镜片销售收入市场份额（2020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北美市场聚碳酸酯镜片销量及增长率（2020-2032）&amp;（件）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北美市场聚碳酸酯镜片收入及增长率（2020-2032）&amp;（万元）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欧洲市场聚碳酸酯镜片销量及增长率（2020-2032）&amp;（件）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欧洲市场聚碳酸酯镜片收入及增长率（2020-2032）&amp;（万元）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中国市场聚碳酸酯镜片销量及增长率（2020-2032）&amp;（件）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中国市场聚碳酸酯镜片收入及增长率（2020-2032）&amp;（万元）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日本市场聚碳酸酯镜片销量及增长率（2020-2032）&amp;（件）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日本市场聚碳酸酯镜片收入及增长率（2020-2032）&amp;（万元）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东南亚市场聚碳酸酯镜片销量及增长率（2020-2032）&amp;（件）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东南亚市场聚碳酸酯镜片收入及增长率（2020-2032）&amp;（万元）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印度市场聚碳酸酯镜片销量及增长率（2020-2032）&amp;（件）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印度市场聚碳酸酯镜片收入及增长率（2020-2032）&amp;（万元）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全球不同产品类型聚碳酸酯镜片价格走势（2020-2032）&amp;（元/件）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全球不同应用聚碳酸酯镜片价格走势（2020-2032）&amp;（元/件）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聚碳酸酯镜片中国企业SWOT分析</w:t>
      </w:r>
      <w:r>
        <w:rPr>
          <w:rFonts w:hint="eastAsia"/>
        </w:rPr>
        <w:br/>
      </w:r>
      <w:r>
        <w:rPr>
          <w:rFonts w:hint="eastAsia"/>
        </w:rPr>
        <w:t>　　图 42： 聚碳酸酯镜片产业链</w:t>
      </w:r>
      <w:r>
        <w:rPr>
          <w:rFonts w:hint="eastAsia"/>
        </w:rPr>
        <w:br/>
      </w:r>
      <w:r>
        <w:rPr>
          <w:rFonts w:hint="eastAsia"/>
        </w:rPr>
        <w:t>　　图 43： 聚碳酸酯镜片行业采购模式分析</w:t>
      </w:r>
      <w:r>
        <w:rPr>
          <w:rFonts w:hint="eastAsia"/>
        </w:rPr>
        <w:br/>
      </w:r>
      <w:r>
        <w:rPr>
          <w:rFonts w:hint="eastAsia"/>
        </w:rPr>
        <w:t>　　图 44： 聚碳酸酯镜片行业生产模式</w:t>
      </w:r>
      <w:r>
        <w:rPr>
          <w:rFonts w:hint="eastAsia"/>
        </w:rPr>
        <w:br/>
      </w:r>
      <w:r>
        <w:rPr>
          <w:rFonts w:hint="eastAsia"/>
        </w:rPr>
        <w:t>　　图 45： 聚碳酸酯镜片行业销售模式分析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67243ec624f89" w:history="1">
        <w:r>
          <w:rPr>
            <w:rStyle w:val="Hyperlink"/>
          </w:rPr>
          <w:t>全球与中国聚碳酸酯镜片行业研究及前景趋势报告（2026-2032年）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67243ec624f89" w:history="1">
        <w:r>
          <w:rPr>
            <w:rStyle w:val="Hyperlink"/>
          </w:rPr>
          <w:t>https://www.20087.com/9/25/JuTanSuanZhiJingPianDeXianZhuangYuQianJing.html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镜片和树脂镜片哪个好、pc镜片的特点、聚碳酸酯镜片和pc镜片区别、常见的镜片材质有哪些、聚碳酸酯镜片和玻璃镜片哪个好、聚碳酸酯的应用、聚碳酸酯镜片是什么材料、玻璃镜片的主要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7f64b515b4755" w:history="1">
      <w:r>
        <w:rPr>
          <w:rStyle w:val="Hyperlink"/>
        </w:rPr>
        <w:t>全球与中国聚碳酸酯镜片行业研究及前景趋势报告（2026-2032年）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uTanSuanZhiJingPianDeXianZhuangYuQianJing.html" TargetMode="External" Id="R1a067243ec62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uTanSuanZhiJingPianDeXianZhuangYuQianJing.html" TargetMode="External" Id="R6e87f64b515b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2025-11-13T06:57:49Z</dcterms:created>
  <dcterms:modified xsi:type="dcterms:W3CDTF">2025-11-13T07:57:49Z</dcterms:modified>
  <dc:subject>全球与中国聚碳酸酯镜片行业研究及前景趋势报告（2026-2032年）</dc:subject>
  <dc:title>全球与中国聚碳酸酯镜片行业研究及前景趋势报告（2026-2032年）</dc:title>
  <cp:keywords>全球与中国聚碳酸酯镜片行业研究及前景趋势报告（2026-2032年）</cp:keywords>
  <dc:description>全球与中国聚碳酸酯镜片行业研究及前景趋势报告（2026-2032年）</dc:description>
</cp:coreProperties>
</file>