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30cb8bef3438d" w:history="1">
              <w:r>
                <w:rPr>
                  <w:rStyle w:val="Hyperlink"/>
                </w:rPr>
                <w:t>2025-2031年中国苯二甲酸行业市场调研与发展前景分析报告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30cb8bef3438d" w:history="1">
              <w:r>
                <w:rPr>
                  <w:rStyle w:val="Hyperlink"/>
                </w:rPr>
                <w:t>2025-2031年中国苯二甲酸行业市场调研与发展前景分析报告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30cb8bef3438d" w:history="1">
                <w:r>
                  <w:rPr>
                    <w:rStyle w:val="Hyperlink"/>
                  </w:rPr>
                  <w:t>https://www.20087.com/9/75/BenErJiaSuanHangYeYanJiuBaoGao.html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甲酸及其衍生物是重要的化工原料，广泛应用于塑料、涂料和医药等行业。近年来，随着绿色化学和循环经济理念的推广，苯二甲酸的生产逐渐转向更环保的工艺，如采用生物质原料和催化转化技术，减少对化石资源的依赖。同时，新型苯二甲酸衍生物的开发，拓宽了其在新材料和生物制药领域的应用。</w:t>
      </w:r>
      <w:r>
        <w:rPr>
          <w:rFonts w:hint="eastAsia"/>
        </w:rPr>
        <w:br/>
      </w:r>
      <w:r>
        <w:rPr>
          <w:rFonts w:hint="eastAsia"/>
        </w:rPr>
        <w:t>　　未来，苯二甲酸的生产和应用将更加注重可持续性和创新性。通过生物技术手段，开发可再生的苯二甲酸来源，降低生产过程中的碳足迹。同时，结合纳米技术和功能材料研究，苯二甲酸将被用于开发具有特殊性能的高分子材料和生物医用材料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30cb8bef3438d" w:history="1">
        <w:r>
          <w:rPr>
            <w:rStyle w:val="Hyperlink"/>
          </w:rPr>
          <w:t>2025-2031年中国苯二甲酸行业市场调研与发展前景分析报告</w:t>
        </w:r>
      </w:hyperlink>
      <w:r>
        <w:rPr>
          <w:rFonts w:hint="eastAsia"/>
        </w:rPr>
        <w:t>》通过科学的市场调研与数据分析，解析了苯二甲酸行业的现状、市场需求及市场规模。报告探讨了苯二甲酸产业链结构及细分市场特点，并对苯二甲酸市场前景与发展趋势进行了分析，揭示了行业未来的增长潜力。同时，报告对苯二甲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苯二甲酸产业概述</w:t>
      </w:r>
      <w:r>
        <w:rPr>
          <w:rFonts w:hint="eastAsia"/>
        </w:rPr>
        <w:br/>
      </w:r>
      <w:r>
        <w:rPr>
          <w:rFonts w:hint="eastAsia"/>
        </w:rPr>
        <w:t>　　第一节 苯二甲酸产业定义</w:t>
      </w:r>
      <w:r>
        <w:rPr>
          <w:rFonts w:hint="eastAsia"/>
        </w:rPr>
        <w:br/>
      </w:r>
      <w:r>
        <w:rPr>
          <w:rFonts w:hint="eastAsia"/>
        </w:rPr>
        <w:t>　　第二节 苯二甲酸产业发展历程</w:t>
      </w:r>
      <w:r>
        <w:rPr>
          <w:rFonts w:hint="eastAsia"/>
        </w:rPr>
        <w:br/>
      </w:r>
      <w:r>
        <w:rPr>
          <w:rFonts w:hint="eastAsia"/>
        </w:rPr>
        <w:t>　　第三节 苯二甲酸分类情况</w:t>
      </w:r>
      <w:r>
        <w:rPr>
          <w:rFonts w:hint="eastAsia"/>
        </w:rPr>
        <w:br/>
      </w:r>
      <w:r>
        <w:rPr>
          <w:rFonts w:hint="eastAsia"/>
        </w:rPr>
        <w:t>　　第四节 苯二甲酸产业链分析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2024-2025年中国苯二甲酸行业发展环境分析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2024-2025年中国苯二甲酸行业经济环境分析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2024-2025年中国苯二甲酸行业社会环境分析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2024-2025年中国苯二甲酸行业政策环境分析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2024-2025年苯二甲酸行业技术发展现状及趋势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当前我国苯二甲酸技术发展现状</w:t>
      </w:r>
      <w:r>
        <w:rPr>
          <w:rFonts w:hint="eastAsia"/>
        </w:rPr>
        <w:br/>
      </w:r>
      <w:r>
        <w:rPr>
          <w:rFonts w:hint="eastAsia"/>
        </w:rPr>
        <w:t>　　第二节 中外苯二甲酸技术差距及产生差距的主要原因分析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提高我国苯二甲酸技术的对策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2024-2025年全球苯二甲酸行业发展状况及趋势分析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全球苯二甲酸行业发展概况</w:t>
      </w:r>
      <w:r>
        <w:rPr>
          <w:rFonts w:hint="eastAsia"/>
        </w:rPr>
        <w:br/>
      </w:r>
      <w:r>
        <w:rPr>
          <w:rFonts w:hint="eastAsia"/>
        </w:rPr>
        <w:t>　　第二节 全球苯二甲酸行业发展现状及趋势分析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一、全球苯二甲酸行业市场分布情况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二、全球苯二甲酸行业发展趋势分析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全球苯二甲酸行业重点区域发展分析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中国苯二甲酸行业运行状况分析</w:t>
      </w:r>
      <w:r>
        <w:rPr>
          <w:rFonts w:hint="eastAsia"/>
        </w:rPr>
        <w:br/>
      </w:r>
      <w:r>
        <w:rPr>
          <w:rFonts w:hint="eastAsia"/>
        </w:rPr>
        <w:t>　　第一节 苯二甲酸行业市场规模分析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二、2024-2025年苯二甲酸行业市场规模现状分析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二、2025-2031年苯二甲酸行业市场规模况预测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苯二甲酸行业市场供给分析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二、2024-2025年苯二甲酸行业市场供给现状分析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二、2025-2031年苯二甲酸行业市场供给情况预测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苯二甲酸行业市场需求分析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二、2024-2025年苯二甲酸行业市场需求现状分析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二、2025-2031年苯二甲酸行业市场需求情况预测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一、苯二甲酸行业市场集中度情况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二、苯二甲酸行业企业集中度分析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中国苯二甲酸行业市场区域结构分析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中国苯二甲酸行业市场需求结构分析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苯二甲酸行业重点区域（一）需求分析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苯二甲酸行业重点区域（二）需求分析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苯二甲酸行业重点区域（三）需求分析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苯二甲酸产品市场价格行情分析预测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2019-2024年苯二甲酸产品市场价格回顾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2024-2025年苯二甲酸产品市场价格现状分析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影响苯二甲酸产品市场价格因素分析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2025-2031年苯二甲酸产品市场价格走势预测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苯二甲酸行业标杆企业竞争力分析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2024-2025年苯二甲酸行业企业经营策略研究分析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苯二甲酸企业多样化经营策略分析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一、苯二甲酸企业多样化经营情况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二、现行苯二甲酸行业多样化经营的方向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大型苯二甲酸企业集团未来发展策略分析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对中小苯二甲酸企业生产经营的建议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2024-2025年中国苯二甲酸市场营销策略竞争分析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苯二甲酸市场产品策略</w:t>
      </w:r>
      <w:r>
        <w:rPr>
          <w:rFonts w:hint="eastAsia"/>
        </w:rPr>
        <w:br/>
      </w:r>
      <w:r>
        <w:rPr>
          <w:rFonts w:hint="eastAsia"/>
        </w:rPr>
        <w:t>　　第二节 苯二甲酸市场渠道策略</w:t>
      </w:r>
      <w:r>
        <w:rPr>
          <w:rFonts w:hint="eastAsia"/>
        </w:rPr>
        <w:br/>
      </w:r>
      <w:r>
        <w:rPr>
          <w:rFonts w:hint="eastAsia"/>
        </w:rPr>
        <w:t>　　第三节 苯二甲酸市场价格策略</w:t>
      </w:r>
      <w:r>
        <w:rPr>
          <w:rFonts w:hint="eastAsia"/>
        </w:rPr>
        <w:br/>
      </w:r>
      <w:r>
        <w:rPr>
          <w:rFonts w:hint="eastAsia"/>
        </w:rPr>
        <w:t>　　第四节 苯二甲酸广告媒体策略</w:t>
      </w:r>
      <w:r>
        <w:rPr>
          <w:rFonts w:hint="eastAsia"/>
        </w:rPr>
        <w:br/>
      </w:r>
      <w:r>
        <w:rPr>
          <w:rFonts w:hint="eastAsia"/>
        </w:rPr>
        <w:t>　　第五节 苯二甲酸客户服务策略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苯二甲酸行业发展因素与投资风险分析预测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影响苯二甲酸行业发展主要因素分析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一、2024-2025年影响苯二甲酸行业发展的不利因素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二、2024-2025年影响苯二甲酸行业发展的稳定因素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三、2024-2025年影响苯二甲酸行业发展的有利因素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四、2024-2025年我国苯二甲酸行业发展面临的机遇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五、2024-2025年我国苯二甲酸行业发展面临的挑战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中:智:林:：苯二甲酸行业投资风险分析预测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一、2025-2031年苯二甲酸行业市场风险分析预测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二、2025-2031年苯二甲酸行业政策风险分析预测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三、2025-2031年苯二甲酸行业技术风险分析预测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四、2025-2031年苯二甲酸行业竞争风险分析预测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五、2025-2031年苯二甲酸行业管理风险分析预测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六、2025-2031年苯二甲酸行业其他风险分析预测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苯二甲酸行业类别</w:t>
      </w:r>
      <w:r>
        <w:rPr>
          <w:rFonts w:hint="eastAsia"/>
        </w:rPr>
        <w:br/>
      </w:r>
      <w:r>
        <w:rPr>
          <w:rFonts w:hint="eastAsia"/>
        </w:rPr>
        <w:t>　　图表 苯二甲酸行业产业链调研</w:t>
      </w:r>
      <w:r>
        <w:rPr>
          <w:rFonts w:hint="eastAsia"/>
        </w:rPr>
        <w:br/>
      </w:r>
      <w:r>
        <w:rPr>
          <w:rFonts w:hint="eastAsia"/>
        </w:rPr>
        <w:t>　　图表 苯二甲酸行业现状</w:t>
      </w:r>
      <w:r>
        <w:rPr>
          <w:rFonts w:hint="eastAsia"/>
        </w:rPr>
        <w:br/>
      </w:r>
      <w:r>
        <w:rPr>
          <w:rFonts w:hint="eastAsia"/>
        </w:rPr>
        <w:t>　　图表 苯二甲酸行业标准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2025年中国苯二甲酸行业产能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2019-2024年中国苯二甲酸行业产量统计</w:t>
      </w:r>
      <w:r>
        <w:rPr>
          <w:rFonts w:hint="eastAsia"/>
        </w:rPr>
        <w:br/>
      </w:r>
      <w:r>
        <w:rPr>
          <w:rFonts w:hint="eastAsia"/>
        </w:rPr>
        <w:t>　　图表 苯二甲酸行业动态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2019-2024年中国苯二甲酸市场需求量</w:t>
      </w:r>
      <w:r>
        <w:rPr>
          <w:rFonts w:hint="eastAsia"/>
        </w:rPr>
        <w:br/>
      </w:r>
      <w:r>
        <w:rPr>
          <w:rFonts w:hint="eastAsia"/>
        </w:rPr>
        <w:t>　　图表 2025年中国苯二甲酸行业需求区域调研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2019-2024年中国苯二甲酸行情</w:t>
      </w:r>
      <w:r>
        <w:rPr>
          <w:rFonts w:hint="eastAsia"/>
        </w:rPr>
        <w:br/>
      </w:r>
      <w:r>
        <w:rPr>
          <w:rFonts w:hint="eastAsia"/>
        </w:rPr>
        <w:t>　　图表 2019-2024年中国苯二甲酸价格走势图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2019-2024年中国苯二甲酸出口统计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**地区苯二甲酸市场规模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**地区苯二甲酸市场调研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**地区苯二甲酸市场规模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**地区苯二甲酸市场调研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苯二甲酸行业竞争对手分析</w:t>
      </w:r>
      <w:r>
        <w:rPr>
          <w:rFonts w:hint="eastAsia"/>
        </w:rPr>
        <w:br/>
      </w:r>
      <w:r>
        <w:rPr>
          <w:rFonts w:hint="eastAsia"/>
        </w:rPr>
        <w:t>　　图表 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2025-2031年中国苯二甲酸市场需求预测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苯二甲酸行业准入条件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2025年中国苯二甲酸市场前景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30cb8bef3438d" w:history="1">
        <w:r>
          <w:rPr>
            <w:rStyle w:val="Hyperlink"/>
          </w:rPr>
          <w:t>2025-2031年中国苯二甲酸行业市场调研与发展前景分析报告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30cb8bef3438d" w:history="1">
        <w:r>
          <w:rPr>
            <w:rStyle w:val="Hyperlink"/>
          </w:rPr>
          <w:t>https://www.20087.com/9/75/BenErJiaSuanHangYeYanJiuBaoGao.html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热点：邻苯二甲酸二丁酯、苯二甲酸对人体的危害、对苯二甲酸乙二醇酯结构式、苯二甲酸酯、甲苯多少钱一吨、苯二甲酸盐、苯乙烯的主要用途、邻苯二甲酸、苯二甲酸对人体的危害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047f3f63e4558" w:history="1">
      <w:r>
        <w:rPr>
          <w:rStyle w:val="Hyperlink"/>
        </w:rPr>
        <w:t>2025-2031年中国苯二甲酸行业市场调研与发展前景分析报告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enErJiaSuanHangYeYanJiuBaoGao.html" TargetMode="External" Id="R5f230cb8bef3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enErJiaSuanHangYeYanJiuBaoGao.html" TargetMode="External" Id="R2e2047f3f63e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2024-12-17T07:25:00Z</dcterms:created>
  <dcterms:modified xsi:type="dcterms:W3CDTF">2024-12-17T08:25:00Z</dcterms:modified>
  <dc:subject>2025-2031年中国苯二甲酸行业市场调研与发展前景分析报告</dc:subject>
  <dc:title>2025-2031年中国苯二甲酸行业市场调研与发展前景分析报告</dc:title>
  <cp:keywords>2025-2031年中国苯二甲酸行业市场调研与发展前景分析报告</cp:keywords>
  <dc:description>2025-2031年中国苯二甲酸行业市场调研与发展前景分析报告</dc:description>
</cp:coreProperties>
</file>