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47d259b10b4095" w:history="1">
              <w:r>
                <w:rPr>
                  <w:rStyle w:val="Hyperlink"/>
                </w:rPr>
                <w:t>全球与中国草酸钙市场调研及前景分析报告（2026-2032年）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47d259b10b4095" w:history="1">
              <w:r>
                <w:rPr>
                  <w:rStyle w:val="Hyperlink"/>
                </w:rPr>
                <w:t>全球与中国草酸钙市场调研及前景分析报告（2026-2032年）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5751859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47d259b10b4095" w:history="1">
                <w:r>
                  <w:rPr>
                    <w:rStyle w:val="Hyperlink"/>
                  </w:rPr>
                  <w:t>https://www.20087.com/9/85/CaoSuanGaiHangYeQianJingFenXi.html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草酸钙是一种重要的无机盐化合物，广泛应用于医药、食品、化工及材料科学等多个领域。在医药行业，草酸钙是肾结石的主要成分之一，因此其结晶行为与抑制机制成为泌尿系统疾病研究的重点；同时，高纯度草酸钙也用作钙补充剂或药物辅料。在工业领域，草酸钙作为沉淀剂用于稀土元素分离，亦在陶瓷釉料、造纸填料及催化剂载体中发挥作用。目前，草酸钙生产工艺主要通过草酸与可溶性钙盐（如氯化钙）的复分解反应制得，关键控制点包括反应pH值、温度及搅拌速率，以调控晶体形貌（如一水合物、二水合物）与粒径分布。然而，草酸钙在生物体内异常沉积所引发的健康风险，以及工业废水中草酸根与钙离子共存导致的管道结垢问题，持续推动对其溶解-结晶动力学的深入研究。</w:t>
      </w:r>
      <w:r>
        <w:rPr>
          <w:rFonts w:hint="eastAsia"/>
        </w:rPr>
        <w:br/>
      </w:r>
      <w:r>
        <w:rPr>
          <w:rFonts w:hint="eastAsia"/>
        </w:rPr>
        <w:t>　　未来，草酸钙的应用将从被动防控转向主动功能化利用。在生物医药领域，基于草酸钙晶体表面修饰的靶向载药系统正在探索中，利用其可控降解特性实现局部药物缓释。在环境工程方面，草酸钙沉淀法有望优化为重金属离子（如铅、锶）的高效捕获技术，通过晶格掺杂实现污染物固定化。材料科学方向，纳米级草酸钙因其独特光学与热稳定性，被研究用于荧光标记或阻燃添加剂。此外，绿色合成路径如生物矿化法或电化学沉积，将减少传统工艺中的酸碱消耗与副产物生成。长远看，草酸钙将超越“病理标志物”或“工业副产物”的单一角色，通过跨学科融合演变为功能性无机材料平台，在精准医疗、环境修复与先进制造中开辟新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47d259b10b4095" w:history="1">
        <w:r>
          <w:rPr>
            <w:rStyle w:val="Hyperlink"/>
          </w:rPr>
          <w:t>全球与中国草酸钙市场调研及前景分析报告（2026-2032年）</w:t>
        </w:r>
      </w:hyperlink>
      <w:r>
        <w:rPr>
          <w:rFonts w:hint="eastAsia"/>
        </w:rPr>
        <w:t>》基于国家统计局及相关行业协会等权威部门数据，结合长期监测的一手资料，系统分析了草酸钙行业的发展现状、市场规模、供需动态及进出口情况。报告详细解读了草酸钙产业链上下游、重点区域市场、竞争格局及领先企业的表现，同时评估了草酸钙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按产品类型细分，全球草酸钙市场规模2021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纯度98到99％</w:t>
      </w:r>
      <w:r>
        <w:rPr>
          <w:rFonts w:hint="eastAsia"/>
        </w:rPr>
        <w:br/>
      </w:r>
      <w:r>
        <w:rPr>
          <w:rFonts w:hint="eastAsia"/>
        </w:rPr>
        <w:t>　　　　1.3.3 纯度大于99％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按应用细分，全球草酸钙市场规模2021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陶瓷釉</w:t>
      </w:r>
      <w:r>
        <w:rPr>
          <w:rFonts w:hint="eastAsia"/>
        </w:rPr>
        <w:br/>
      </w:r>
      <w:r>
        <w:rPr>
          <w:rFonts w:hint="eastAsia"/>
        </w:rPr>
        <w:t>　　　　1.4.3 草酸盐的制备</w:t>
      </w:r>
      <w:r>
        <w:rPr>
          <w:rFonts w:hint="eastAsia"/>
        </w:rPr>
        <w:br/>
      </w:r>
      <w:r>
        <w:rPr>
          <w:rFonts w:hint="eastAsia"/>
        </w:rPr>
        <w:t>　　　　1.4.4 其他行业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草酸钙行业发展总体概况</w:t>
      </w:r>
      <w:r>
        <w:rPr>
          <w:rFonts w:hint="eastAsia"/>
        </w:rPr>
        <w:br/>
      </w:r>
      <w:r>
        <w:rPr>
          <w:rFonts w:hint="eastAsia"/>
        </w:rPr>
        <w:t>　　　　1.5.2 草酸钙行业发展主要特点</w:t>
      </w:r>
      <w:r>
        <w:rPr>
          <w:rFonts w:hint="eastAsia"/>
        </w:rPr>
        <w:br/>
      </w:r>
      <w:r>
        <w:rPr>
          <w:rFonts w:hint="eastAsia"/>
        </w:rPr>
        <w:t>　　　　1.5.3 草酸钙行业发展影响因素</w:t>
      </w:r>
      <w:r>
        <w:rPr>
          <w:rFonts w:hint="eastAsia"/>
        </w:rPr>
        <w:br/>
      </w:r>
      <w:r>
        <w:rPr>
          <w:rFonts w:hint="eastAsia"/>
        </w:rPr>
        <w:t>　　　　1.5.3 .1 草酸钙有利因素</w:t>
      </w:r>
      <w:r>
        <w:rPr>
          <w:rFonts w:hint="eastAsia"/>
        </w:rPr>
        <w:br/>
      </w:r>
      <w:r>
        <w:rPr>
          <w:rFonts w:hint="eastAsia"/>
        </w:rPr>
        <w:t>　　　　1.5.3 .2 草酸钙不利因素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全球市场，近三年草酸钙主要企业占有率及排名（按销量）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草酸钙主要企业在国际市场占有率（按销量，2023-2026）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2025年草酸钙主要企业在国际市场排名（按销量）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全球市场主要企业草酸钙销量（2023-2026）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全球市场，近三年草酸钙主要企业占有率及排名（按收入）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草酸钙主要企业在国际市场占有率（按收入，2023-2026）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2025年草酸钙主要企业在国际市场排名（按收入）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全球市场主要企业草酸钙销售收入（2023-2026）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全球市场主要企业草酸钙销售价格（2023-2026）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中国市场，近三年草酸钙主要企业占有率及排名（按销量）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草酸钙主要企业在中国市场占有率（按销量，2023-2026）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2025年草酸钙主要企业在中国市场排名（按销量）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中国市场主要企业草酸钙销量（2023-2026）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中国市场，近三年草酸钙主要企业占有率及排名（按收入）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草酸钙主要企业在中国市场占有率（按收入，2023-2026）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2025年草酸钙主要企业在中国市场排名（按收入）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中国市场主要企业草酸钙销售收入（2023-2026）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全球主要厂商草酸钙总部及产地分布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全球主要厂商成立时间及草酸钙商业化日期</w:t>
      </w:r>
      <w:r>
        <w:rPr>
          <w:rFonts w:hint="eastAsia"/>
        </w:rPr>
        <w:br/>
      </w:r>
      <w:r>
        <w:rPr>
          <w:rFonts w:hint="eastAsia"/>
        </w:rPr>
        <w:t>　　2.8 全球主要厂商草酸钙产品类型及应用</w:t>
      </w:r>
      <w:r>
        <w:rPr>
          <w:rFonts w:hint="eastAsia"/>
        </w:rPr>
        <w:br/>
      </w:r>
      <w:r>
        <w:rPr>
          <w:rFonts w:hint="eastAsia"/>
        </w:rPr>
        <w:t>　　2.9 草酸钙行业集中度、竞争程度分析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草酸钙行业集中度分析：2025年全球Top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全球草酸钙第一梯队、第二梯队和第三梯队生产商（品牌）及市场份额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全球草酸钙总体规模分析</w:t>
      </w:r>
      <w:r>
        <w:rPr>
          <w:rFonts w:hint="eastAsia"/>
        </w:rPr>
        <w:br/>
      </w:r>
      <w:r>
        <w:rPr>
          <w:rFonts w:hint="eastAsia"/>
        </w:rPr>
        <w:t>　　3.1 全球草酸钙供需现状及预测（2021-2032）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全球草酸钙产能、产量、产能利用率及发展趋势（2021-2032）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全球草酸钙产量、需求量及发展趋势（2021-2032）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全球主要地区草酸钙产量及发展趋势（2021-2032）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全球主要地区草酸钙产量（2021-2026）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全球主要地区草酸钙产量（2027-2032）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全球主要地区草酸钙产量市场份额（2021-2032）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中国草酸钙供需现状及预测（2021-2032）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中国草酸钙产能、产量、产能利用率及发展趋势（2021-2032）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中国草酸钙产量、市场需求量及发展趋势（2021-2032）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中国市场草酸钙进出口（2021-2032）</w:t>
      </w:r>
      <w:r>
        <w:rPr>
          <w:rFonts w:hint="eastAsia"/>
        </w:rPr>
        <w:br/>
      </w:r>
      <w:r>
        <w:rPr>
          <w:rFonts w:hint="eastAsia"/>
        </w:rPr>
        <w:t>　　3.4 全球草酸钙销量及销售额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全球市场草酸钙销售额（2021-2032）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全球市场草酸钙销量（2021-2032）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全球市场草酸钙价格趋势（2021-2032）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全球草酸钙主要地区分析</w:t>
      </w:r>
      <w:r>
        <w:rPr>
          <w:rFonts w:hint="eastAsia"/>
        </w:rPr>
        <w:br/>
      </w:r>
      <w:r>
        <w:rPr>
          <w:rFonts w:hint="eastAsia"/>
        </w:rPr>
        <w:t>　　4.1 全球主要地区草酸钙市场规模分析：2021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全球主要地区草酸钙销售收入及市场份额（2021-2026）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全球主要地区草酸钙销售收入预测（2027-2032）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全球主要地区草酸钙销量分析：2021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全球主要地区草酸钙销量及市场份额（2021-2026）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全球主要地区草酸钙销量及市场份额预测（2027-2032）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北美市场草酸钙销量、收入及增长率（2021-2032）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欧洲市场草酸钙销量、收入及增长率（2021-2032）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中国市场草酸钙销量、收入及增长率（2021-2032）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日本市场草酸钙销量、收入及增长率（2021-2032）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东南亚市场草酸钙销量、收入及增长率（2021-2032）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印度市场草酸钙销量、收入及增长率（2021-2032）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南美市场草酸钙销量、收入及增长率（2021-2032）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中东市场草酸钙销量、收入及增长率（2021-2032）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重点企业（1）基本信息、草酸钙生产基地、销售区域、竞争对手及市场地位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草酸钙产品规格、参数及市场应用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草酸钙销量、收入、价格及毛利率（2021-2026）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重点企业（2）基本信息、草酸钙生产基地、销售区域、竞争对手及市场地位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草酸钙产品规格、参数及市场应用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草酸钙销量、收入、价格及毛利率（2021-2026）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重点企业（3）基本信息、草酸钙生产基地、销售区域、竞争对手及市场地位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草酸钙产品规格、参数及市场应用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草酸钙销量、收入、价格及毛利率（2021-2026）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重点企业（4）基本信息、草酸钙生产基地、销售区域、竞争对手及市场地位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草酸钙产品规格、参数及市场应用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草酸钙销量、收入、价格及毛利率（2021-2026）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不同产品类型草酸钙分析</w:t>
      </w:r>
      <w:r>
        <w:rPr>
          <w:rFonts w:hint="eastAsia"/>
        </w:rPr>
        <w:br/>
      </w:r>
      <w:r>
        <w:rPr>
          <w:rFonts w:hint="eastAsia"/>
        </w:rPr>
        <w:t>　　6.1 全球不同产品类型草酸钙销量（2021-2032）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全球不同产品类型草酸钙销量及市场份额（2021-2026）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全球不同产品类型草酸钙销量预测（2027-2032）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全球不同产品类型草酸钙收入（2021-2032）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全球不同产品类型草酸钙收入及市场份额（2021-2026）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全球不同产品类型草酸钙收入预测（2027-2032）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全球不同产品类型草酸钙价格走势（2021-2032）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中国不同产品类型草酸钙销量（2021-2032）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中国不同产品类型草酸钙销量及市场份额（2021-2026）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中国不同产品类型草酸钙销量预测（2027-2032）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中国不同产品类型草酸钙收入（2021-2032）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中国不同产品类型草酸钙收入及市场份额（2021-2026）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中国不同产品类型草酸钙收入预测（2027-2032）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不同应用草酸钙分析</w:t>
      </w:r>
      <w:r>
        <w:rPr>
          <w:rFonts w:hint="eastAsia"/>
        </w:rPr>
        <w:br/>
      </w:r>
      <w:r>
        <w:rPr>
          <w:rFonts w:hint="eastAsia"/>
        </w:rPr>
        <w:t>　　7.1 全球不同应用草酸钙销量（2021-2032）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全球不同应用草酸钙销量及市场份额（2021-2026）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全球不同应用草酸钙销量预测（2027-2032）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全球不同应用草酸钙收入（2021-2032）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全球不同应用草酸钙收入及市场份额（2021-2026）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全球不同应用草酸钙收入预测（2027-2032）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全球不同应用草酸钙价格走势（2021-2032）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中国不同应用草酸钙销量（2021-2032）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中国不同应用草酸钙销量及市场份额（2021-2026）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中国不同应用草酸钙销量预测（2027-2032）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中国不同应用草酸钙收入（2021-2032）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中国不同应用草酸钙收入及市场份额（2021-2026）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中国不同应用草酸钙收入预测（2027-2032）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草酸钙行业发展趋势</w:t>
      </w:r>
      <w:r>
        <w:rPr>
          <w:rFonts w:hint="eastAsia"/>
        </w:rPr>
        <w:br/>
      </w:r>
      <w:r>
        <w:rPr>
          <w:rFonts w:hint="eastAsia"/>
        </w:rPr>
        <w:t>　　8.2 草酸钙行业主要驱动因素</w:t>
      </w:r>
      <w:r>
        <w:rPr>
          <w:rFonts w:hint="eastAsia"/>
        </w:rPr>
        <w:br/>
      </w:r>
      <w:r>
        <w:rPr>
          <w:rFonts w:hint="eastAsia"/>
        </w:rPr>
        <w:t>　　8.3 草酸钙中国企业SWOT分析</w:t>
      </w:r>
      <w:r>
        <w:rPr>
          <w:rFonts w:hint="eastAsia"/>
        </w:rPr>
        <w:br/>
      </w:r>
      <w:r>
        <w:rPr>
          <w:rFonts w:hint="eastAsia"/>
        </w:rPr>
        <w:t>　　8.4 中国草酸钙行业政策环境分析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草酸钙行业产业链简介</w:t>
      </w:r>
      <w:r>
        <w:rPr>
          <w:rFonts w:hint="eastAsia"/>
        </w:rPr>
        <w:br/>
      </w:r>
      <w:r>
        <w:rPr>
          <w:rFonts w:hint="eastAsia"/>
        </w:rPr>
        <w:t>　　　　9.1.1 草酸钙行业供应链分析</w:t>
      </w:r>
      <w:r>
        <w:rPr>
          <w:rFonts w:hint="eastAsia"/>
        </w:rPr>
        <w:br/>
      </w:r>
      <w:r>
        <w:rPr>
          <w:rFonts w:hint="eastAsia"/>
        </w:rPr>
        <w:t>　　　　9.1.2 草酸钙主要原料及供应情况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草酸钙行业采购模式</w:t>
      </w:r>
      <w:r>
        <w:rPr>
          <w:rFonts w:hint="eastAsia"/>
        </w:rPr>
        <w:br/>
      </w:r>
      <w:r>
        <w:rPr>
          <w:rFonts w:hint="eastAsia"/>
        </w:rPr>
        <w:t>　　9.3 草酸钙行业生产模式</w:t>
      </w:r>
      <w:r>
        <w:rPr>
          <w:rFonts w:hint="eastAsia"/>
        </w:rPr>
        <w:br/>
      </w:r>
      <w:r>
        <w:rPr>
          <w:rFonts w:hint="eastAsia"/>
        </w:rPr>
        <w:t>　　9.4 草酸钙行业销售模式及销售渠道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按产品类型细分，全球草酸钙市场规模2021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按应用细分，全球草酸钙市场规模（CAGR）2021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草酸钙行业发展主要特点</w:t>
      </w:r>
      <w:r>
        <w:rPr>
          <w:rFonts w:hint="eastAsia"/>
        </w:rPr>
        <w:br/>
      </w:r>
      <w:r>
        <w:rPr>
          <w:rFonts w:hint="eastAsia"/>
        </w:rPr>
        <w:t>　　表 4： 草酸钙行业发展有利因素分析</w:t>
      </w:r>
      <w:r>
        <w:rPr>
          <w:rFonts w:hint="eastAsia"/>
        </w:rPr>
        <w:br/>
      </w:r>
      <w:r>
        <w:rPr>
          <w:rFonts w:hint="eastAsia"/>
        </w:rPr>
        <w:t>　　表 5： 草酸钙行业发展不利因素分析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进入草酸钙行业壁垒</w:t>
      </w:r>
      <w:r>
        <w:rPr>
          <w:rFonts w:hint="eastAsia"/>
        </w:rPr>
        <w:br/>
      </w:r>
      <w:r>
        <w:rPr>
          <w:rFonts w:hint="eastAsia"/>
        </w:rPr>
        <w:t>　　表 7： 草酸钙主要企业在国际市场占有率（按销量，2023-2026）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2025年草酸钙主要企业在国际市场排名（按销量）&amp;（吨）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全球市场主要企业草酸钙销量（2023-2026）&amp;（吨）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草酸钙主要企业在国际市场占有率（按收入，2023-2026）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2025年草酸钙主要企业在国际市场排名（按收入）&amp;（万元）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全球市场主要企业草酸钙销售收入（2023-2026）&amp;（万元）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全球市场主要企业草酸钙销售价格（2023-2026）&amp;（元/吨）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草酸钙主要企业在中国市场占有率（按销量，2023-2026）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2025年草酸钙主要企业在中国市场排名（按销量）&amp;（吨）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中国市场主要企业草酸钙销量（2023-2026）&amp;（吨）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草酸钙主要企业在中国市场占有率（按收入，2023-2026）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2025年草酸钙主要企业在中国市场排名（按收入）&amp;（万元）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中国市场主要企业草酸钙销售收入（2023-2026）&amp;（万元）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全球主要厂商草酸钙总部及产地分布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全球主要厂商成立时间及草酸钙商业化日期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全球主要厂商草酸钙产品类型及应用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2025年全球草酸钙主要厂商市场地位（第一梯队、第二梯队和第三梯队）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全球草酸钙市场投资、并购等现状分析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全球主要地区草酸钙产量增速（CAGR）：（2021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全球主要地区草酸钙产量（2021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全球主要地区草酸钙产量（2021-2026）&amp;（吨）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全球主要地区草酸钙产量（2027-2032）&amp;（吨）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全球主要地区草酸钙产量市场份额（2021-2026）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全球主要地区草酸钙产量市场份额（2027-2032）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中国市场草酸钙产量、销量、进出口（2021-2026）&amp;（吨）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中国市场草酸钙产量、销量、进出口预测（2027-2032）&amp;（吨）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全球主要地区草酸钙销售收入增速：（2021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全球主要地区草酸钙销售收入（2021-2026）&amp;（万元）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全球主要地区草酸钙销售收入市场份额（2021-2026）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全球主要地区草酸钙收入（2027-2032）&amp;（万元）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全球主要地区草酸钙收入市场份额（2027-2032）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全球主要地区草酸钙销量（吨）：2021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全球主要地区草酸钙销量（2021-2026）&amp;（吨）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全球主要地区草酸钙销量市场份额（2021-2026）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全球主要地区草酸钙销量（2027-2032）&amp;（吨）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全球主要地区草酸钙销量份额（2027-2032）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草酸钙生产基地、销售区域、竞争对手及市场地位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草酸钙产品规格、参数及市场应用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草酸钙销量（吨）、收入（万元）、价格（元/吨）及毛利率（2021-2026）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草酸钙生产基地、销售区域、竞争对手及市场地位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草酸钙产品规格、参数及市场应用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草酸钙销量（吨）、收入（万元）、价格（元/吨）及毛利率（2021-2026）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草酸钙生产基地、销售区域、竞争对手及市场地位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草酸钙产品规格、参数及市场应用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草酸钙销量（吨）、收入（万元）、价格（元/吨）及毛利率（2021-2026）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草酸钙生产基地、销售区域、竞争对手及市场地位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草酸钙产品规格、参数及市场应用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草酸钙销量（吨）、收入（万元）、价格（元/吨）及毛利率（2021-2026）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全球不同产品类型草酸钙销量（2021-2026）&amp;（吨）</w:t>
      </w:r>
      <w:r>
        <w:rPr>
          <w:rFonts w:hint="eastAsia"/>
        </w:rPr>
        <w:br/>
      </w:r>
      <w:r>
        <w:rPr>
          <w:rFonts w:hint="eastAsia"/>
        </w:rPr>
        <w:t>　　表 64： 全球不同产品类型草酸钙销量市场份额（2021-2026）</w:t>
      </w:r>
      <w:r>
        <w:rPr>
          <w:rFonts w:hint="eastAsia"/>
        </w:rPr>
        <w:br/>
      </w:r>
      <w:r>
        <w:rPr>
          <w:rFonts w:hint="eastAsia"/>
        </w:rPr>
        <w:t>　　表 65： 全球不同产品类型草酸钙销量预测（2027-2032）&amp;（吨）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66： 全球市场不同产品类型草酸钙销量市场份额预测（2027-2032）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全球不同产品类型草酸钙收入（2021-2026）&amp;（万元）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全球不同产品类型草酸钙收入市场份额（2021-2026）</w:t>
      </w:r>
      <w:r>
        <w:rPr>
          <w:rFonts w:hint="eastAsia"/>
        </w:rPr>
        <w:br/>
      </w:r>
      <w:r>
        <w:rPr>
          <w:rFonts w:hint="eastAsia"/>
        </w:rPr>
        <w:t>　　表 69： 全球不同产品类型草酸钙收入预测（2027-2032）&amp;（万元）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70： 全球不同产品类型草酸钙收入市场份额预测（2027-2032）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中国不同产品类型草酸钙销量（2021-2026）&amp;（吨）</w:t>
      </w:r>
      <w:r>
        <w:rPr>
          <w:rFonts w:hint="eastAsia"/>
        </w:rPr>
        <w:br/>
      </w:r>
      <w:r>
        <w:rPr>
          <w:rFonts w:hint="eastAsia"/>
        </w:rPr>
        <w:t>　　表 72： 中国不同产品类型草酸钙销量市场份额（2021-2026）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中国不同产品类型草酸钙销量预测（2027-2032）&amp;（吨）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74： 全球市场不同产品类型草酸钙销量市场份额预测（2027-2032）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中国不同产品类型草酸钙收入（2021-2026）&amp;（万元）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76： 中国不同产品类型草酸钙收入市场份额（2021-2026）</w:t>
      </w:r>
      <w:r>
        <w:rPr>
          <w:rFonts w:hint="eastAsia"/>
        </w:rPr>
        <w:br/>
      </w:r>
      <w:r>
        <w:rPr>
          <w:rFonts w:hint="eastAsia"/>
        </w:rPr>
        <w:t>　　表 77： 中国不同产品类型草酸钙收入预测（2027-2032）&amp;（万元）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78： 中国不同产品类型草酸钙收入市场份额预测（2027-2032）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79： 全球不同应用草酸钙销量（2021-2026）&amp;（吨）</w:t>
      </w:r>
      <w:r>
        <w:rPr>
          <w:rFonts w:hint="eastAsia"/>
        </w:rPr>
        <w:br/>
      </w:r>
      <w:r>
        <w:rPr>
          <w:rFonts w:hint="eastAsia"/>
        </w:rPr>
        <w:t>　　表 80： 全球不同应用草酸钙销量市场份额（2021-2026）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全球不同应用草酸钙销量预测（2027-2032）&amp;（吨）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82： 全球市场不同应用草酸钙销量市场份额预测（2027-2032）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全球不同应用草酸钙收入（2021-2026）&amp;（万元）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全球不同应用草酸钙收入市场份额（2021-2026）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全球不同应用草酸钙收入预测（2027-2032）&amp;（万元）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全球不同应用草酸钙收入市场份额预测（2027-2032）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中国不同应用草酸钙销量（2021-2026）&amp;（吨）</w:t>
      </w:r>
      <w:r>
        <w:rPr>
          <w:rFonts w:hint="eastAsia"/>
        </w:rPr>
        <w:br/>
      </w:r>
      <w:r>
        <w:rPr>
          <w:rFonts w:hint="eastAsia"/>
        </w:rPr>
        <w:t>　　表 88： 中国不同应用草酸钙销量市场份额（2021-2026）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中国不同应用草酸钙销量预测（2027-2032）&amp;（吨）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90： 中国市场不同应用草酸钙销量市场份额预测（2027-2032）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中国不同应用草酸钙收入（2021-2026）&amp;（万元）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中国不同应用草酸钙收入市场份额（2021-2026）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中国不同应用草酸钙收入预测（2027-2032）&amp;（万元）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中国不同应用草酸钙收入市场份额预测（2027-2032）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草酸钙行业发展趋势</w:t>
      </w:r>
      <w:r>
        <w:rPr>
          <w:rFonts w:hint="eastAsia"/>
        </w:rPr>
        <w:br/>
      </w:r>
      <w:r>
        <w:rPr>
          <w:rFonts w:hint="eastAsia"/>
        </w:rPr>
        <w:t>　　表 96： 草酸钙行业主要驱动因素</w:t>
      </w:r>
      <w:r>
        <w:rPr>
          <w:rFonts w:hint="eastAsia"/>
        </w:rPr>
        <w:br/>
      </w:r>
      <w:r>
        <w:rPr>
          <w:rFonts w:hint="eastAsia"/>
        </w:rPr>
        <w:t>　　表 97： 草酸钙行业供应链分析</w:t>
      </w:r>
      <w:r>
        <w:rPr>
          <w:rFonts w:hint="eastAsia"/>
        </w:rPr>
        <w:br/>
      </w:r>
      <w:r>
        <w:rPr>
          <w:rFonts w:hint="eastAsia"/>
        </w:rPr>
        <w:t>　　表 98： 草酸钙上游原料供应商</w:t>
      </w:r>
      <w:r>
        <w:rPr>
          <w:rFonts w:hint="eastAsia"/>
        </w:rPr>
        <w:br/>
      </w:r>
      <w:r>
        <w:rPr>
          <w:rFonts w:hint="eastAsia"/>
        </w:rPr>
        <w:t>　　表 99： 草酸钙主要地区不同应用客户分析</w:t>
      </w:r>
      <w:r>
        <w:rPr>
          <w:rFonts w:hint="eastAsia"/>
        </w:rPr>
        <w:br/>
      </w:r>
      <w:r>
        <w:rPr>
          <w:rFonts w:hint="eastAsia"/>
        </w:rPr>
        <w:t>　　表 100： 草酸钙典型经销商</w:t>
      </w:r>
      <w:r>
        <w:rPr>
          <w:rFonts w:hint="eastAsia"/>
        </w:rPr>
        <w:br/>
      </w:r>
      <w:r>
        <w:rPr>
          <w:rFonts w:hint="eastAsia"/>
        </w:rPr>
        <w:t>　　表 101： 研究范围</w:t>
      </w:r>
      <w:r>
        <w:rPr>
          <w:rFonts w:hint="eastAsia"/>
        </w:rPr>
        <w:br/>
      </w:r>
      <w:r>
        <w:rPr>
          <w:rFonts w:hint="eastAsia"/>
        </w:rPr>
        <w:t>　　表 102：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草酸钙产品图片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全球不同产品类型草酸钙销售额2021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全球不同产品类型草酸钙市场份额2025 &amp; 2032</w:t>
      </w:r>
      <w:r>
        <w:rPr>
          <w:rFonts w:hint="eastAsia"/>
        </w:rPr>
        <w:br/>
      </w:r>
      <w:r>
        <w:rPr>
          <w:rFonts w:hint="eastAsia"/>
        </w:rPr>
        <w:t>　　图 4： 纯度98到99％产品图片</w:t>
      </w:r>
      <w:r>
        <w:rPr>
          <w:rFonts w:hint="eastAsia"/>
        </w:rPr>
        <w:br/>
      </w:r>
      <w:r>
        <w:rPr>
          <w:rFonts w:hint="eastAsia"/>
        </w:rPr>
        <w:t>　　图 5： 纯度大于99％产品图片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全球不同应用草酸钙市场份额2025 &amp; 2032</w:t>
      </w:r>
      <w:r>
        <w:rPr>
          <w:rFonts w:hint="eastAsia"/>
        </w:rPr>
        <w:br/>
      </w:r>
      <w:r>
        <w:rPr>
          <w:rFonts w:hint="eastAsia"/>
        </w:rPr>
        <w:t>　　图 8： 陶瓷釉</w:t>
      </w:r>
      <w:r>
        <w:rPr>
          <w:rFonts w:hint="eastAsia"/>
        </w:rPr>
        <w:br/>
      </w:r>
      <w:r>
        <w:rPr>
          <w:rFonts w:hint="eastAsia"/>
        </w:rPr>
        <w:t>　　图 9： 草酸盐的制备</w:t>
      </w:r>
      <w:r>
        <w:rPr>
          <w:rFonts w:hint="eastAsia"/>
        </w:rPr>
        <w:br/>
      </w:r>
      <w:r>
        <w:rPr>
          <w:rFonts w:hint="eastAsia"/>
        </w:rPr>
        <w:t>　　图 10： 其他行业</w:t>
      </w:r>
      <w:r>
        <w:rPr>
          <w:rFonts w:hint="eastAsia"/>
        </w:rPr>
        <w:br/>
      </w:r>
      <w:r>
        <w:rPr>
          <w:rFonts w:hint="eastAsia"/>
        </w:rPr>
        <w:t>　　图 11： 2025年全球前五大生产商草酸钙市场份额</w:t>
      </w:r>
      <w:r>
        <w:rPr>
          <w:rFonts w:hint="eastAsia"/>
        </w:rPr>
        <w:br/>
      </w:r>
      <w:r>
        <w:rPr>
          <w:rFonts w:hint="eastAsia"/>
        </w:rPr>
        <w:t>　　图 12： 2025年全球草酸钙第一梯队、第二梯队和第三梯队厂商及市场份额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全球草酸钙产能、产量、产能利用率及发展趋势（2021-2032）&amp;（吨）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14： 全球草酸钙产量、需求量及发展趋势（2021-2032）&amp;（吨）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全球主要地区草酸钙产量市场份额（2021-2032）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中国草酸钙产能、产量、产能利用率及发展趋势（2021-2032）&amp;（吨）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中国草酸钙产量、市场需求量及发展趋势（2021-2032）&amp;（吨）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全球草酸钙市场销售额及增长率：（2021-2032）&amp;（万元）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全球市场草酸钙市场规模：2021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全球市场草酸钙销量及增长率（2021-2032）&amp;（吨）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全球市场草酸钙价格趋势（2021-2032）&amp;（元/吨）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全球主要地区草酸钙销售收入（2021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全球主要地区草酸钙销售收入市场份额（2021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北美市场草酸钙销量及增长率（2021-2032）&amp;（吨）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25： 北美市场草酸钙收入及增长率（2021-2032）&amp;（万元）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欧洲市场草酸钙销量及增长率（2021-2032）&amp;（吨）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欧洲市场草酸钙收入及增长率（2021-2032）&amp;（万元）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中国市场草酸钙销量及增长率（2021-2032）&amp;（吨）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中国市场草酸钙收入及增长率（2021-2032）&amp;（万元）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日本市场草酸钙销量及增长率（2021-2032）&amp;（吨）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日本市场草酸钙收入及增长率（2021-2032）&amp;（万元）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东南亚市场草酸钙销量及增长率（2021-2032）&amp;（吨）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东南亚市场草酸钙收入及增长率（2021-2032）&amp;（万元）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印度市场草酸钙销量及增长率（2021-2032）&amp;（吨）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印度市场草酸钙收入及增长率（2021-2032）&amp;（万元）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南美市场草酸钙销量及增长率（2021-2032）&amp;（吨）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南美市场草酸钙收入及增长率（2021-2032）&amp;（万元）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中东市场草酸钙销量及增长率（2021-2032）&amp;（吨）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中东市场草酸钙收入及增长率（2021-2032）&amp;（万元）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全球不同产品类型草酸钙价格走势（2021-2032）&amp;（元/吨）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41： 全球不同应用草酸钙价格走势（2021-2032）&amp;（元/吨）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草酸钙中国企业SWOT分析</w:t>
      </w:r>
      <w:r>
        <w:rPr>
          <w:rFonts w:hint="eastAsia"/>
        </w:rPr>
        <w:br/>
      </w:r>
      <w:r>
        <w:rPr>
          <w:rFonts w:hint="eastAsia"/>
        </w:rPr>
        <w:t>　　图 43： 草酸钙产业链</w:t>
      </w:r>
      <w:r>
        <w:rPr>
          <w:rFonts w:hint="eastAsia"/>
        </w:rPr>
        <w:br/>
      </w:r>
      <w:r>
        <w:rPr>
          <w:rFonts w:hint="eastAsia"/>
        </w:rPr>
        <w:t>　　图 44： 草酸钙行业采购模式分析</w:t>
      </w:r>
      <w:r>
        <w:rPr>
          <w:rFonts w:hint="eastAsia"/>
        </w:rPr>
        <w:br/>
      </w:r>
      <w:r>
        <w:rPr>
          <w:rFonts w:hint="eastAsia"/>
        </w:rPr>
        <w:t>　　图 45： 草酸钙行业生产模式</w:t>
      </w:r>
      <w:r>
        <w:rPr>
          <w:rFonts w:hint="eastAsia"/>
        </w:rPr>
        <w:br/>
      </w:r>
      <w:r>
        <w:rPr>
          <w:rFonts w:hint="eastAsia"/>
        </w:rPr>
        <w:t>　　图 46： 草酸钙行业销售模式分析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47d259b10b4095" w:history="1">
        <w:r>
          <w:rPr>
            <w:rStyle w:val="Hyperlink"/>
          </w:rPr>
          <w:t>全球与中国草酸钙市场调研及前景分析报告（2026-2032年）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5751859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47d259b10b4095" w:history="1">
        <w:r>
          <w:rPr>
            <w:rStyle w:val="Hyperlink"/>
          </w:rPr>
          <w:t>https://www.20087.com/9/85/CaoSuanGaiHangYeQianJingFenXi.html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热点：草酸钙对人体有益吗、草酸钙结晶、含草酸高的食物一览表、草酸钙对人体有害吗、草酸结石禁吃一览表、草酸钙是沉淀吗、牙齿的主要成分是碳酸钙吗、草酸钙化学式、草酸钙是酸性还是碱性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fe9e19a0c54697" w:history="1">
      <w:r>
        <w:rPr>
          <w:rStyle w:val="Hyperlink"/>
        </w:rPr>
        <w:t>全球与中国草酸钙市场调研及前景分析报告（2026-2032年）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5/CaoSuanGaiHangYeQianJingFenXi.html" TargetMode="External" Id="R8447d259b10b40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5/CaoSuanGaiHangYeQianJingFenXi.html" TargetMode="External" Id="R8cfe9e19a0c546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2025-12-29T02:31:10Z</dcterms:created>
  <dcterms:modified xsi:type="dcterms:W3CDTF">2025-12-29T03:31:10Z</dcterms:modified>
  <dc:subject>全球与中国草酸钙市场调研及前景分析报告（2026-2032年）</dc:subject>
  <dc:title>全球与中国草酸钙市场调研及前景分析报告（2026-2032年）</dc:title>
  <cp:keywords>全球与中国草酸钙市场调研及前景分析报告（2026-2032年）</cp:keywords>
  <dc:description>全球与中国草酸钙市场调研及前景分析报告（2026-2032年）</dc:description>
</cp:coreProperties>
</file>