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633bd43e4b32" w:history="1">
              <w:r>
                <w:rPr>
                  <w:rStyle w:val="Hyperlink"/>
                </w:rPr>
                <w:t>2025-2031年中国蓝宝石镜片行业市场调研与发展趋势分析报告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633bd43e4b32" w:history="1">
              <w:r>
                <w:rPr>
                  <w:rStyle w:val="Hyperlink"/>
                </w:rPr>
                <w:t>2025-2031年中国蓝宝石镜片行业市场调研与发展趋势分析报告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633bd43e4b32" w:history="1">
                <w:r>
                  <w:rPr>
                    <w:rStyle w:val="Hyperlink"/>
                  </w:rPr>
                  <w:t>https://www.20087.com/9/35/LanBaoShiJingPianDeFaZhanQuShi.html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镜片以其卓越的硬度、抗划伤性和透光性，在高端钟表业、航空航天、高端相机镜头和部分智能手机屏幕领域占据重要地位。近年来，蓝宝石镜片的生产技术不断进步，成本逐渐下降，使其在消费电子产品中的应用越来越广泛。蓝宝石材料的优异性能确保了产品在极端环境下的可靠性和持久性，成为高科技产品不可或缺的组成部分。</w:t>
      </w:r>
      <w:r>
        <w:rPr>
          <w:rFonts w:hint="eastAsia"/>
        </w:rPr>
        <w:br/>
      </w:r>
      <w:r>
        <w:rPr>
          <w:rFonts w:hint="eastAsia"/>
        </w:rPr>
        <w:t>　　未来，蓝宝石镜片的发展将更加注重技术创新和应用领域的拓展。在技术层面，生产过程将进一步优化，通过减少能耗和提高材料利用率来降低成本，同时提高镜片的尺寸精度和表面光洁度。在应用方面，随着可穿戴设备和智能穿戴技术的兴起，蓝宝石镜片有望成为更多设备的标配，尤其是在需要高耐磨和高透明度的显示面板上。此外，蓝宝石镜片在医疗设备和精密仪器上的应用也将进一步增加，满足专业领域对高质量光学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633bd43e4b32" w:history="1">
        <w:r>
          <w:rPr>
            <w:rStyle w:val="Hyperlink"/>
          </w:rPr>
          <w:t>2025-2031年中国蓝宝石镜片行业市场调研与发展趋势分析报告</w:t>
        </w:r>
      </w:hyperlink>
      <w:r>
        <w:rPr>
          <w:rFonts w:hint="eastAsia"/>
        </w:rPr>
        <w:t>》基于国家统计局及相关协会的权威数据，系统研究了蓝宝石镜片行业的市场需求、市场规模及产业链现状，分析了蓝宝石镜片价格波动、细分市场动态及重点企业的经营表现，科学预测了蓝宝石镜片市场前景与发展趋势，揭示了潜在需求与投资机会，同时指出了蓝宝石镜片行业可能面临的风险。通过对蓝宝石镜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蓝宝石镜片行业界定及应用</w:t>
      </w:r>
      <w:r>
        <w:rPr>
          <w:rFonts w:hint="eastAsia"/>
        </w:rPr>
        <w:br/>
      </w:r>
      <w:r>
        <w:rPr>
          <w:rFonts w:hint="eastAsia"/>
        </w:rPr>
        <w:t>　　第一节 蓝宝石镜片行业定义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2024-2025年中国蓝宝石镜片行业发展环境分析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蓝宝石镜片行业经济环境分析</w:t>
      </w:r>
      <w:r>
        <w:rPr>
          <w:rFonts w:hint="eastAsia"/>
        </w:rPr>
        <w:br/>
      </w:r>
      <w:r>
        <w:rPr>
          <w:rFonts w:hint="eastAsia"/>
        </w:rPr>
        <w:t>　　第二节 蓝宝石镜片行业政策环境分析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二、相关蓝宝石镜片行业标准分析</w:t>
      </w:r>
      <w:r>
        <w:rPr>
          <w:rFonts w:hint="eastAsia"/>
        </w:rPr>
        <w:br/>
      </w:r>
      <w:r>
        <w:rPr>
          <w:rFonts w:hint="eastAsia"/>
        </w:rPr>
        <w:t>　　第三节 蓝宝石镜片行业社会环境分析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2024-2025年全球蓝宝石镜片行业发展状况分析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2019-2024年全球蓝宝石镜片行业运行概况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2019-2024年全球蓝宝石镜片行业市场规模分析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全球主要地区蓝宝石镜片行业运行情况分析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2025-2031年全球蓝宝石镜片行业发展趋势预测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中国蓝宝石镜片行业发展现状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一、2024-2025年蓝宝石镜片行业品牌发展现状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二、2024-2025年蓝宝石镜片行业需求市场现状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三、2024-2025年蓝宝石镜片市场需求层次分析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四、2024-2025年中国蓝宝石镜片市场走向分析</w:t>
      </w:r>
      <w:r>
        <w:rPr>
          <w:rFonts w:hint="eastAsia"/>
        </w:rPr>
        <w:br/>
      </w:r>
      <w:r>
        <w:rPr>
          <w:rFonts w:hint="eastAsia"/>
        </w:rPr>
        <w:t>　　第二节 中国蓝宝石镜片行业存在的问题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一、2024-2025年蓝宝石镜片产品市场存在的主要问题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二、2024-2025年国内蓝宝石镜片产品市场的三大瓶颈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三、2024-2025年蓝宝石镜片产品市场遭遇的规模难题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对中国蓝宝石镜片市场的分析及思考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一、蓝宝石镜片市场特点</w:t>
      </w:r>
      <w:r>
        <w:rPr>
          <w:rFonts w:hint="eastAsia"/>
        </w:rPr>
        <w:br/>
      </w:r>
      <w:r>
        <w:rPr>
          <w:rFonts w:hint="eastAsia"/>
        </w:rPr>
        <w:t>　　　　二、蓝宝石镜片市场分析</w:t>
      </w:r>
      <w:r>
        <w:rPr>
          <w:rFonts w:hint="eastAsia"/>
        </w:rPr>
        <w:br/>
      </w:r>
      <w:r>
        <w:rPr>
          <w:rFonts w:hint="eastAsia"/>
        </w:rPr>
        <w:t>　　　　三、蓝宝石镜片市场变化的方向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四、中国蓝宝石镜片行业发展的新思路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五、对中国蓝宝石镜片行业发展的思考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中国蓝宝石镜片行业市场供需现状调研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中国蓝宝石镜片市场现状分析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一、蓝宝石镜片总体产能规模</w:t>
      </w:r>
      <w:r>
        <w:rPr>
          <w:rFonts w:hint="eastAsia"/>
        </w:rPr>
        <w:br/>
      </w:r>
      <w:r>
        <w:rPr>
          <w:rFonts w:hint="eastAsia"/>
        </w:rPr>
        <w:t>　　　　二、蓝宝石镜片生产区域分布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三、2019-2024年中国蓝宝石镜片产量统计分析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四、2025-2031年中国蓝宝石镜片产量预测分析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二、2025-2031年中国蓝宝石镜片市场价格走势预测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蓝宝石镜片细分市场深度分析</w:t>
      </w:r>
      <w:r>
        <w:rPr>
          <w:rFonts w:hint="eastAsia"/>
        </w:rPr>
        <w:br/>
      </w:r>
      <w:r>
        <w:rPr>
          <w:rFonts w:hint="eastAsia"/>
        </w:rPr>
        <w:t>　　第一节 蓝宝石镜片细分市场（一）发展研究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蓝宝石镜片细分市场（二）发展研究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中国蓝宝石镜片进出口分析</w:t>
      </w:r>
      <w:r>
        <w:rPr>
          <w:rFonts w:hint="eastAsia"/>
        </w:rPr>
        <w:br/>
      </w:r>
      <w:r>
        <w:rPr>
          <w:rFonts w:hint="eastAsia"/>
        </w:rPr>
        <w:t>　　第一节 蓝宝石镜片进口情况分析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蓝宝石镜片出口情况分析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影响蓝宝石镜片进出口因素分析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中国蓝宝石镜片行业主要指标监测分析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蓝宝石镜片行业上下游发展情况分析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蓝宝石镜片行业上游产业发展分析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蓝宝石镜片行业下游产业发展分析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**地区蓝宝石镜片市场容量分析</w:t>
      </w:r>
      <w:r>
        <w:rPr>
          <w:rFonts w:hint="eastAsia"/>
        </w:rPr>
        <w:br/>
      </w:r>
      <w:r>
        <w:rPr>
          <w:rFonts w:hint="eastAsia"/>
        </w:rPr>
        <w:t>　　第三节 **地区蓝宝石镜片市场容量分析</w:t>
      </w:r>
      <w:r>
        <w:rPr>
          <w:rFonts w:hint="eastAsia"/>
        </w:rPr>
        <w:br/>
      </w:r>
      <w:r>
        <w:rPr>
          <w:rFonts w:hint="eastAsia"/>
        </w:rPr>
        <w:t>　　第四节 **地区蓝宝石镜片市场容量分析</w:t>
      </w:r>
      <w:r>
        <w:rPr>
          <w:rFonts w:hint="eastAsia"/>
        </w:rPr>
        <w:br/>
      </w:r>
      <w:r>
        <w:rPr>
          <w:rFonts w:hint="eastAsia"/>
        </w:rPr>
        <w:t>　　第五节 **地区蓝宝石镜片市场容量分析</w:t>
      </w:r>
      <w:r>
        <w:rPr>
          <w:rFonts w:hint="eastAsia"/>
        </w:rPr>
        <w:br/>
      </w:r>
      <w:r>
        <w:rPr>
          <w:rFonts w:hint="eastAsia"/>
        </w:rPr>
        <w:t>　　第六节 **地区蓝宝石镜片市场容量分析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蓝宝石镜片行业前景及投资风险预警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2025年蓝宝石镜片市场前景分析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四、2025年中国蓝宝石镜片行业发展面临的挑战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五、2025年中国蓝宝石镜片行业发展面临的机遇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蓝宝石镜片行业投资风险预警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蓝宝石镜片投资建议</w:t>
      </w:r>
      <w:r>
        <w:rPr>
          <w:rFonts w:hint="eastAsia"/>
        </w:rPr>
        <w:br/>
      </w:r>
      <w:r>
        <w:rPr>
          <w:rFonts w:hint="eastAsia"/>
        </w:rPr>
        <w:t>　　第一节 蓝宝石镜片行业投资环境分析</w:t>
      </w:r>
      <w:r>
        <w:rPr>
          <w:rFonts w:hint="eastAsia"/>
        </w:rPr>
        <w:br/>
      </w:r>
      <w:r>
        <w:rPr>
          <w:rFonts w:hint="eastAsia"/>
        </w:rPr>
        <w:t>　　第二节 蓝宝石镜片行业投资进入壁垒分析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蓝宝石镜片行业历程</w:t>
      </w:r>
      <w:r>
        <w:rPr>
          <w:rFonts w:hint="eastAsia"/>
        </w:rPr>
        <w:br/>
      </w:r>
      <w:r>
        <w:rPr>
          <w:rFonts w:hint="eastAsia"/>
        </w:rPr>
        <w:t>　　图表 蓝宝石镜片行业生命周期</w:t>
      </w:r>
      <w:r>
        <w:rPr>
          <w:rFonts w:hint="eastAsia"/>
        </w:rPr>
        <w:br/>
      </w:r>
      <w:r>
        <w:rPr>
          <w:rFonts w:hint="eastAsia"/>
        </w:rPr>
        <w:t>　　图表 蓝宝石镜片行业产业链分析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2025-2031年中国蓝宝石镜片行业市场规模预测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2025年中国蓝宝石镜片市场前景分析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2025年中国蓝宝石镜片发展趋势预测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633bd43e4b32" w:history="1">
        <w:r>
          <w:rPr>
            <w:rStyle w:val="Hyperlink"/>
          </w:rPr>
          <w:t>2025-2031年中国蓝宝石镜片行业市场调研与发展趋势分析报告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633bd43e4b32" w:history="1">
        <w:r>
          <w:rPr>
            <w:rStyle w:val="Hyperlink"/>
          </w:rPr>
          <w:t>https://www.20087.com/9/35/LanBaoShiJingPianDeFaZhanQuShi.html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热点：蓝宝石玻璃、蓝宝石镜片和玻璃镜片、苹果摄像头是蓝宝石吗、蓝宝石镜片多少钱一片、蓝宝石窗口片、蓝宝石镜片眼镜、蓝宝石镜面的优缺点、蓝宝石镜片贵吗、蓝宝石镜面是什么材质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3f16325342b2" w:history="1">
      <w:r>
        <w:rPr>
          <w:rStyle w:val="Hyperlink"/>
        </w:rPr>
        <w:t>2025-2031年中国蓝宝石镜片行业市场调研与发展趋势分析报告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anBaoShiJingPianDeFaZhanQuShi.html" TargetMode="External" Id="R01ef633bd43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anBaoShiJingPianDeFaZhanQuShi.html" TargetMode="External" Id="R04b93f16325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2024-09-06T02:14:00Z</dcterms:created>
  <dcterms:modified xsi:type="dcterms:W3CDTF">2024-09-06T03:14:00Z</dcterms:modified>
  <dc:subject>2025-2031年中国蓝宝石镜片行业市场调研与发展趋势分析报告</dc:subject>
  <dc:title>2025-2031年中国蓝宝石镜片行业市场调研与发展趋势分析报告</dc:title>
  <cp:keywords>2025-2031年中国蓝宝石镜片行业市场调研与发展趋势分析报告</cp:keywords>
  <dc:description>2025-2031年中国蓝宝石镜片行业市场调研与发展趋势分析报告</dc:description>
</cp:coreProperties>
</file>