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d991ac9b4165" w:history="1">
              <w:r>
                <w:rPr>
                  <w:rStyle w:val="Hyperlink"/>
                </w:rPr>
                <w:t>2024-2030年全球与中国薄膜固态电池行业现状全面调研与发展趋势预测报告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d991ac9b4165" w:history="1">
              <w:r>
                <w:rPr>
                  <w:rStyle w:val="Hyperlink"/>
                </w:rPr>
                <w:t>2024-2030年全球与中国薄膜固态电池行业现状全面调研与发展趋势预测报告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2d991ac9b4165" w:history="1">
                <w:r>
                  <w:rPr>
                    <w:rStyle w:val="Hyperlink"/>
                  </w:rPr>
                  <w:t>https://www.20087.com/9/35/BoMoGuTaiDianChiXianZhuangYuFaZh.html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固态电池是一种新兴的技术，具有体积小、重量轻、能量密度高的优点，特别适合应用于可穿戴设备、物联网终端等小型电子设备。目前，该领域的主要研究集中在提高电池的能量密度、循环寿命以及降低成本等方面。虽然薄膜固态电池的商业化进程还处于早期阶段，但已经有一些企业开始尝试将其应用到实际产品中，如智能手表、健康监测器等。</w:t>
      </w:r>
      <w:r>
        <w:rPr>
          <w:rFonts w:hint="eastAsia"/>
        </w:rPr>
        <w:br/>
      </w:r>
      <w:r>
        <w:rPr>
          <w:rFonts w:hint="eastAsia"/>
        </w:rPr>
        <w:t>　　预计在未来数年内，随着材料科学的进步和制造工艺的优化，薄膜固态电池将在性能和成本方面取得重大突破。市场调研网指出，特别是在提高电池的安全性方面，固态电解质相比传统的液态电解质有着天然的优势，这使得薄膜固态电池在安全性方面更具吸引力。此外，随着物联网技术的飞速发展，对于小型、高性能电源的需求将持续增长，这将为薄膜固态电池提供广阔的市场空间。长远来看，薄膜固态电池还有望拓展到电动汽车和储能系统等领域，进一步推动能源技术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62d991ac9b4165" w:history="1">
        <w:r>
          <w:rPr>
            <w:rStyle w:val="Hyperlink"/>
          </w:rPr>
          <w:t>2024-2030年全球与中国薄膜固态电池行业现状全面调研与发展趋势预测报告</w:t>
        </w:r>
      </w:hyperlink>
      <w:r>
        <w:rPr>
          <w:rFonts w:hint="eastAsia"/>
        </w:rPr>
        <w:t>》，2024年薄膜固态电池行业市场规模达 亿元，预计2030年市场规模将达 亿元，期间年均复合增长率（CAGR）达 %。报告基于国家统计局及薄膜固态电池行业协会的权威数据，全面调研了薄膜固态电池行业的市场规模、市场需求、产业链结构及价格变动，并对薄膜固态电池细分市场进行了深入分析。报告详细剖析了薄膜固态电池市场竞争格局，重点关注品牌影响力及重点企业的运营表现，同时科学预测了薄膜固态电池市场前景与发展趋势，识别了行业潜在的风险与机遇。通过专业、科学的研究方法，报告为薄膜固态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薄膜固态电池市场概述</w:t>
      </w:r>
      <w:r>
        <w:rPr>
          <w:rFonts w:hint="eastAsia"/>
        </w:rPr>
        <w:br/>
      </w:r>
      <w:r>
        <w:rPr>
          <w:rFonts w:hint="eastAsia"/>
        </w:rPr>
        <w:t>　　1.1 薄膜固态电池市场概述</w:t>
      </w:r>
      <w:r>
        <w:rPr>
          <w:rFonts w:hint="eastAsia"/>
        </w:rPr>
        <w:br/>
      </w:r>
      <w:r>
        <w:rPr>
          <w:rFonts w:hint="eastAsia"/>
        </w:rPr>
        <w:t>　　1.2 不同类型薄膜固态电池分析</w:t>
      </w:r>
      <w:r>
        <w:rPr>
          <w:rFonts w:hint="eastAsia"/>
        </w:rPr>
        <w:br/>
      </w:r>
      <w:r>
        <w:rPr>
          <w:rFonts w:hint="eastAsia"/>
        </w:rPr>
        <w:t>　　　　1.2.1 镍混合动力电池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锂金属电池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全球市场不同类型薄膜固态电池规模对比分析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全球市场不同类型薄膜固态电池规模对比（2018-2023年）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全球不同类型薄膜固态电池规模及市场份额（2018-2023年）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中国市场不同类型薄膜固态电池规模对比分析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中国市场不同类型薄膜固态电池规模对比（2018-2023年）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中国不同类型薄膜固态电池规模及市场份额（2018-2023年）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薄膜固态电池市场概述</w:t>
      </w:r>
      <w:r>
        <w:rPr>
          <w:rFonts w:hint="eastAsia"/>
        </w:rPr>
        <w:br/>
      </w:r>
      <w:r>
        <w:rPr>
          <w:rFonts w:hint="eastAsia"/>
        </w:rPr>
        <w:t>　　2.1 薄膜固态电池主要应用领域分析</w:t>
      </w:r>
      <w:r>
        <w:rPr>
          <w:rFonts w:hint="eastAsia"/>
        </w:rPr>
        <w:br/>
      </w:r>
      <w:r>
        <w:rPr>
          <w:rFonts w:hint="eastAsia"/>
        </w:rPr>
        <w:t>　　　　2.1.2 Consumer Electronics</w:t>
      </w:r>
      <w:r>
        <w:rPr>
          <w:rFonts w:hint="eastAsia"/>
        </w:rPr>
        <w:br/>
      </w:r>
      <w:r>
        <w:rPr>
          <w:rFonts w:hint="eastAsia"/>
        </w:rPr>
        <w:t>　　　　2.1.3 Electric Vehicles</w:t>
      </w:r>
      <w:r>
        <w:rPr>
          <w:rFonts w:hint="eastAsia"/>
        </w:rPr>
        <w:br/>
      </w:r>
      <w:r>
        <w:rPr>
          <w:rFonts w:hint="eastAsia"/>
        </w:rPr>
        <w:t>　　　　2.1.4 Wearable Devices</w:t>
      </w:r>
      <w:r>
        <w:rPr>
          <w:rFonts w:hint="eastAsia"/>
        </w:rPr>
        <w:br/>
      </w:r>
      <w:r>
        <w:rPr>
          <w:rFonts w:hint="eastAsia"/>
        </w:rPr>
        <w:t>　　　　2.1.5 Others</w:t>
      </w:r>
      <w:r>
        <w:rPr>
          <w:rFonts w:hint="eastAsia"/>
        </w:rPr>
        <w:br/>
      </w:r>
      <w:r>
        <w:rPr>
          <w:rFonts w:hint="eastAsia"/>
        </w:rPr>
        <w:t>　　2.2 全球薄膜固态电池主要应用领域对比分析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全球薄膜固态电池主要应用领域规模（万元）及增长率（2018-2023年）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全球薄膜固态电池主要应用规模（万元）及增长率（2018-2023年）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中国薄膜固态电池主要应用领域对比分析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中国薄膜固态电池主要应用领域规模（万元）及增长率（2018-2023年）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中国薄膜固态电池主要应用规模（万元）及增长率（2018-2023年）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全球主要地区薄膜固态电池发展历程及现状分析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全球主要地区薄膜固态电池现状与未来趋势分析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全球薄膜固态电池主要地区对比分析（2018-2023年）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全球主要地区薄膜固态电池规模及对比（2018-2023年）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全球薄膜固态电池主要地区规模及市场份额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中国薄膜固态电池规模（万元）及毛利率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全球薄膜固态电池主要企业竞争分析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全球主要企业薄膜固态电池规模及市场份额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全球薄膜固态电池主要企业竞争态势及未来趋势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全球薄膜固态电池市场集中度</w:t>
      </w:r>
      <w:r>
        <w:rPr>
          <w:rFonts w:hint="eastAsia"/>
        </w:rPr>
        <w:br/>
      </w:r>
      <w:r>
        <w:rPr>
          <w:rFonts w:hint="eastAsia"/>
        </w:rPr>
        <w:t>　　　　4.3.2 全球薄膜固态电池Top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中国薄膜固态电池主要企业竞争分析</w:t>
      </w:r>
      <w:r>
        <w:rPr>
          <w:rFonts w:hint="eastAsia"/>
        </w:rPr>
        <w:br/>
      </w:r>
      <w:r>
        <w:rPr>
          <w:rFonts w:hint="eastAsia"/>
        </w:rPr>
        <w:t>　　5.1 中国薄膜固态电池规模及市场份额（2018-2023年）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中国薄膜固态电池Top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薄膜固态电池主要企业现状分析</w:t>
      </w:r>
      <w:r>
        <w:rPr>
          <w:rFonts w:hint="eastAsia"/>
        </w:rPr>
        <w:br/>
      </w:r>
      <w:r>
        <w:rPr>
          <w:rFonts w:hint="eastAsia"/>
        </w:rPr>
        <w:t>　　5.1 Dyson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Dyson薄膜固态电池规模（万元）及毛利率（2018-2023年）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Dyson主要业务介绍</w:t>
      </w:r>
      <w:r>
        <w:rPr>
          <w:rFonts w:hint="eastAsia"/>
        </w:rPr>
        <w:br/>
      </w:r>
      <w:r>
        <w:rPr>
          <w:rFonts w:hint="eastAsia"/>
        </w:rPr>
        <w:t>　　5.2 Imec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Imec薄膜固态电池规模（万元）及毛利率（2018-2023年）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Imec主要业务介绍</w:t>
      </w:r>
      <w:r>
        <w:rPr>
          <w:rFonts w:hint="eastAsia"/>
        </w:rPr>
        <w:br/>
      </w:r>
      <w:r>
        <w:rPr>
          <w:rFonts w:hint="eastAsia"/>
        </w:rPr>
        <w:t>　　5.3 Brightvolt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Brightvolt薄膜固态电池规模（万元）及毛利率（2018-2023年）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Brightvolt主要业务介绍</w:t>
      </w:r>
      <w:r>
        <w:rPr>
          <w:rFonts w:hint="eastAsia"/>
        </w:rPr>
        <w:br/>
      </w:r>
      <w:r>
        <w:rPr>
          <w:rFonts w:hint="eastAsia"/>
        </w:rPr>
        <w:t>　　5.4 Front Edge Technology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Front Edge Technology薄膜固态电池规模（万元）及毛利率（2018-2023年）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Front Edge Technology主要业务介绍</w:t>
      </w:r>
      <w:r>
        <w:rPr>
          <w:rFonts w:hint="eastAsia"/>
        </w:rPr>
        <w:br/>
      </w:r>
      <w:r>
        <w:rPr>
          <w:rFonts w:hint="eastAsia"/>
        </w:rPr>
        <w:t>　　5.5 Excellatron Solid State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Excellatron Solid State薄膜固态电池规模（万元）及毛利率（2018-2023年）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Excellatron Solid State主要业务介绍</w:t>
      </w:r>
      <w:r>
        <w:rPr>
          <w:rFonts w:hint="eastAsia"/>
        </w:rPr>
        <w:br/>
      </w:r>
      <w:r>
        <w:rPr>
          <w:rFonts w:hint="eastAsia"/>
        </w:rPr>
        <w:t>　　5.6 Hitachi Zosen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Hitachi Zosen薄膜固态电池规模（万元）及毛利率（2018-2023年）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Hitachi Zosen主要业务介绍</w:t>
      </w:r>
      <w:r>
        <w:rPr>
          <w:rFonts w:hint="eastAsia"/>
        </w:rPr>
        <w:br/>
      </w:r>
      <w:r>
        <w:rPr>
          <w:rFonts w:hint="eastAsia"/>
        </w:rPr>
        <w:t>　　5.7 Solid Power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Solid Power薄膜固态电池规模（万元）及毛利率（2018-2023年）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Solid Power主要业务介绍</w:t>
      </w:r>
      <w:r>
        <w:rPr>
          <w:rFonts w:hint="eastAsia"/>
        </w:rPr>
        <w:br/>
      </w:r>
      <w:r>
        <w:rPr>
          <w:rFonts w:hint="eastAsia"/>
        </w:rPr>
        <w:t>　　5.8 Ilika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Ilika薄膜固态电池规模（万元）及毛利率（2018-2023年）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Ilika主要业务介绍</w:t>
      </w:r>
      <w:r>
        <w:rPr>
          <w:rFonts w:hint="eastAsia"/>
        </w:rPr>
        <w:br/>
      </w:r>
      <w:r>
        <w:rPr>
          <w:rFonts w:hint="eastAsia"/>
        </w:rPr>
        <w:t>　　5.9 Cymbet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Cymbet Corporation薄膜固态电池规模（万元）及毛利率（2018-2023年）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Cymbet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薄膜固态电池行业动态分析</w:t>
      </w:r>
      <w:r>
        <w:rPr>
          <w:rFonts w:hint="eastAsia"/>
        </w:rPr>
        <w:br/>
      </w:r>
      <w:r>
        <w:rPr>
          <w:rFonts w:hint="eastAsia"/>
        </w:rPr>
        <w:t>　　7.1 薄膜固态电池发展历史、现状及趋势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薄膜固态电池发展机遇、挑战及潜在风险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薄膜固态电池当前及未来发展机遇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薄膜固态电池发展面临的主要挑战</w:t>
      </w:r>
      <w:r>
        <w:rPr>
          <w:rFonts w:hint="eastAsia"/>
        </w:rPr>
        <w:br/>
      </w:r>
      <w:r>
        <w:rPr>
          <w:rFonts w:hint="eastAsia"/>
        </w:rPr>
        <w:t>　　　　7.2.4 薄膜固态电池目前存在的风险及潜在风险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薄膜固态电池市场有利因素、不利因素分析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薄膜固态电池发展的阻力、不利因素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全球薄膜固态电池市场发展预测</w:t>
      </w:r>
      <w:r>
        <w:rPr>
          <w:rFonts w:hint="eastAsia"/>
        </w:rPr>
        <w:br/>
      </w:r>
      <w:r>
        <w:rPr>
          <w:rFonts w:hint="eastAsia"/>
        </w:rPr>
        <w:t>　　8.1 全球薄膜固态电池规模（万元）预测（2024-2030年）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中国薄膜固态电池发展预测</w:t>
      </w:r>
      <w:r>
        <w:rPr>
          <w:rFonts w:hint="eastAsia"/>
        </w:rPr>
        <w:br/>
      </w:r>
      <w:r>
        <w:rPr>
          <w:rFonts w:hint="eastAsia"/>
        </w:rPr>
        <w:t>　　8.3 全球主要地区薄膜固态电池市场预测</w:t>
      </w:r>
      <w:r>
        <w:rPr>
          <w:rFonts w:hint="eastAsia"/>
        </w:rPr>
        <w:br/>
      </w:r>
      <w:r>
        <w:rPr>
          <w:rFonts w:hint="eastAsia"/>
        </w:rPr>
        <w:t>　　　　8.3.1 北美薄膜固态电池发展趋势及未来潜力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不同类型薄膜固态电池发展预测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全球不同类型薄膜固态电池规模（万元）分析预测（2024-2030年）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中国不同类型薄膜固态电池规模（万元）分析预测</w:t>
      </w:r>
      <w:r>
        <w:rPr>
          <w:rFonts w:hint="eastAsia"/>
        </w:rPr>
        <w:br/>
      </w:r>
      <w:r>
        <w:rPr>
          <w:rFonts w:hint="eastAsia"/>
        </w:rPr>
        <w:t>　　8.5 薄膜固态电池主要应用领域分析预测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全球薄膜固态电池主要应用领域规模预测（2024-2030年）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中国薄膜固态电池主要应用领域规模预测（2024-2030年）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图：2018-2030年全球薄膜固态电池市场规模（万元）及未来趋势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图：2018-2030年中国薄膜固态电池市场规模（万元）及未来趋势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表：全球市场不同类型薄膜固态电池规模（万元）及增长率对比（2018-2023年）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表：2018-2023年全球不同类型薄膜固态电池规模列表（万元）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图：2023年全球不同类型薄膜固态电池市场份额</w:t>
      </w:r>
      <w:r>
        <w:rPr>
          <w:rFonts w:hint="eastAsia"/>
        </w:rPr>
        <w:br/>
      </w:r>
      <w:r>
        <w:rPr>
          <w:rFonts w:hint="eastAsia"/>
        </w:rPr>
        <w:t>　　表：中国不同类型薄膜固态电池规模（万元）及增长率对比（2018-2023年）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表：2018-2023年中国不同类型薄膜固态电池规模列表（万元）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图：2023年中国不同类型薄膜固态电池规模市场份额</w:t>
      </w:r>
      <w:r>
        <w:rPr>
          <w:rFonts w:hint="eastAsia"/>
        </w:rPr>
        <w:br/>
      </w:r>
      <w:r>
        <w:rPr>
          <w:rFonts w:hint="eastAsia"/>
        </w:rPr>
        <w:t>　　图：薄膜固态电池应用</w:t>
      </w:r>
      <w:r>
        <w:rPr>
          <w:rFonts w:hint="eastAsia"/>
        </w:rPr>
        <w:br/>
      </w:r>
      <w:r>
        <w:rPr>
          <w:rFonts w:hint="eastAsia"/>
        </w:rPr>
        <w:t>　　表：全球薄膜固态电池主要应用领域规模对比（2018-2023年）（万元）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表：全球薄膜固态电池主要应用规模（2018-2023年）（万元）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表：全球薄膜固态电池主要应用规模份额（2018-2023年）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图：全球薄膜固态电池主要应用规模份额（2018-2023年）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图：2023年全球薄膜固态电池主要应用规模份额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表：2018-2023年中国薄膜固态电池主要应用领域规模对比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表：中国薄膜固态电池主要应用领域规模（2018-2023年）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表：中国薄膜固态电池主要应用领域规模份额（2018-2023年）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图：中国薄膜固态电池主要应用领域规模份额（2018-2023年）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图：2023年中国薄膜固态电池主要应用领域规模份额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表：全球主要地区薄膜固态电池规模（万元）及增长率对比（2018-2023年）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图：2018-2023年北美薄膜固态电池规模（万元）及增长率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图：2018-2023年亚太薄膜固态电池规模（万元）及增长率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表：2018-2023年全球主要地区薄膜固态电池规模（万元）列表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图：2018-2023年全球主要地区薄膜固态电池规模市场份额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图：2024-2030年全球主要地区薄膜固态电池规模市场份额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图：2023年全球主要地区薄膜固态电池规模市场份额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表：2018-2023年全球主要企业薄膜固态电池规模（万元）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表：全球薄膜固态电池主要企业产品类型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图：2023年全球薄膜固态电池Top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图：2023年全球薄膜固态电池Top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表：2018-2023年中国主要企业薄膜固态电池规模（万元）列表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图：2023年中国薄膜固态电池Top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图：2023年中国薄膜固态电池Top 5企业市场份额</w:t>
      </w:r>
      <w:r>
        <w:rPr>
          <w:rFonts w:hint="eastAsia"/>
        </w:rPr>
        <w:br/>
      </w:r>
      <w:r>
        <w:rPr>
          <w:rFonts w:hint="eastAsia"/>
        </w:rPr>
        <w:t>　　表：Dyson基本信息、主要业务介绍、市场地位以及主要的竞争对手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表：Dyson薄膜固态电池规模（万元）及毛利率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表：Dyson薄膜固态电池规模增长率</w:t>
      </w:r>
      <w:r>
        <w:rPr>
          <w:rFonts w:hint="eastAsia"/>
        </w:rPr>
        <w:br/>
      </w:r>
      <w:r>
        <w:rPr>
          <w:rFonts w:hint="eastAsia"/>
        </w:rPr>
        <w:t>　　表：Dyson薄膜固态电池规模全球市场份额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表：Imec基本信息、主要业务介绍、市场地位以及主要的竞争对手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表：Imec薄膜固态电池规模（万元）及毛利率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表：Imec薄膜固态电池规模增长率</w:t>
      </w:r>
      <w:r>
        <w:rPr>
          <w:rFonts w:hint="eastAsia"/>
        </w:rPr>
        <w:br/>
      </w:r>
      <w:r>
        <w:rPr>
          <w:rFonts w:hint="eastAsia"/>
        </w:rPr>
        <w:t>　　表：Imec薄膜固态电池规模全球市场份额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表：Brightvolt基本信息、主要业务介绍、市场地位以及主要的竞争对手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表：Brightvolt薄膜固态电池规模（万元）及毛利率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表：Brightvolt薄膜固态电池规模增长率</w:t>
      </w:r>
      <w:r>
        <w:rPr>
          <w:rFonts w:hint="eastAsia"/>
        </w:rPr>
        <w:br/>
      </w:r>
      <w:r>
        <w:rPr>
          <w:rFonts w:hint="eastAsia"/>
        </w:rPr>
        <w:t>　　表：Brightvolt薄膜固态电池规模全球市场份额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表：Front Edge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表：Front Edge Technology薄膜固态电池规模（万元）及毛利率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表：Front Edge Technology薄膜固态电池规模增长率</w:t>
      </w:r>
      <w:r>
        <w:rPr>
          <w:rFonts w:hint="eastAsia"/>
        </w:rPr>
        <w:br/>
      </w:r>
      <w:r>
        <w:rPr>
          <w:rFonts w:hint="eastAsia"/>
        </w:rPr>
        <w:t>　　表：Front Edge Technology薄膜固态电池规模全球市场份额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表：Excellatron Solid State基本信息、主要业务介绍、市场地位以及主要的竞争对手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表：Excellatron Solid State薄膜固态电池规模（万元）及毛利率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表：Excellatron Solid State薄膜固态电池规模增长率</w:t>
      </w:r>
      <w:r>
        <w:rPr>
          <w:rFonts w:hint="eastAsia"/>
        </w:rPr>
        <w:br/>
      </w:r>
      <w:r>
        <w:rPr>
          <w:rFonts w:hint="eastAsia"/>
        </w:rPr>
        <w:t>　　表：Excellatron Solid State薄膜固态电池规模全球市场份额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表：Hitachi Zosen基本信息、主要业务介绍、市场地位以及主要的竞争对手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Zosen薄膜固态电池规模（万元）及毛利率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Zosen薄膜固态电池规模增长率</w:t>
      </w:r>
      <w:r>
        <w:rPr>
          <w:rFonts w:hint="eastAsia"/>
        </w:rPr>
        <w:br/>
      </w:r>
      <w:r>
        <w:rPr>
          <w:rFonts w:hint="eastAsia"/>
        </w:rPr>
        <w:t>　　表：Hitachi Zosen薄膜固态电池规模全球市场份额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表：Solid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表：Solid Power薄膜固态电池规模（万元）及毛利率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表：Solid Power薄膜固态电池规模增长率</w:t>
      </w:r>
      <w:r>
        <w:rPr>
          <w:rFonts w:hint="eastAsia"/>
        </w:rPr>
        <w:br/>
      </w:r>
      <w:r>
        <w:rPr>
          <w:rFonts w:hint="eastAsia"/>
        </w:rPr>
        <w:t>　　表：Solid Power薄膜固态电池规模全球市场份额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表：Ilika基本信息、主要业务介绍、市场地位以及主要的竞争对手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表：Ilika薄膜固态电池规模（万元）及毛利率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表：Ilika薄膜固态电池规模增长率</w:t>
      </w:r>
      <w:r>
        <w:rPr>
          <w:rFonts w:hint="eastAsia"/>
        </w:rPr>
        <w:br/>
      </w:r>
      <w:r>
        <w:rPr>
          <w:rFonts w:hint="eastAsia"/>
        </w:rPr>
        <w:t>　　表：Ilika薄膜固态电池规模全球市场份额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表：Cymbet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表：Cymbet Corporation薄膜固态电池规模（万元）及毛利率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表：Cymbet Corporation薄膜固态电池规模增长率</w:t>
      </w:r>
      <w:r>
        <w:rPr>
          <w:rFonts w:hint="eastAsia"/>
        </w:rPr>
        <w:br/>
      </w:r>
      <w:r>
        <w:rPr>
          <w:rFonts w:hint="eastAsia"/>
        </w:rPr>
        <w:t>　　表：Cymbet Corporation薄膜固态电池规模全球市场份额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表：薄膜固态电池当前及未来发展机遇</w:t>
      </w:r>
      <w:r>
        <w:rPr>
          <w:rFonts w:hint="eastAsia"/>
        </w:rPr>
        <w:br/>
      </w:r>
      <w:r>
        <w:rPr>
          <w:rFonts w:hint="eastAsia"/>
        </w:rPr>
        <w:t>　　表：薄膜固态电池发展的推动因素、有利条件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表：薄膜固态电池发展面临的主要挑战</w:t>
      </w:r>
      <w:r>
        <w:rPr>
          <w:rFonts w:hint="eastAsia"/>
        </w:rPr>
        <w:br/>
      </w:r>
      <w:r>
        <w:rPr>
          <w:rFonts w:hint="eastAsia"/>
        </w:rPr>
        <w:t>　　表：薄膜固态电池目前存在的风险及潜在风险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表：薄膜固态电池发展的阻力、不利因素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表：2024-2030年全球主要地区薄膜固态电池规模预测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图：2024-2030年全球主要地区薄膜固态电池规模市场份额预测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表：2024-2030年全球不同类型薄膜固态电池规模分析预测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图：2024-2030年全球薄膜固态电池规模市场份额预测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表：2024-2030年全球不同类型薄膜固态电池规模（万元）分析预测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图：2024-2030年全球不同类型薄膜固态电池规模（万元）及市场份额预测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表：2024-2030年中国不同类型薄膜固态电池规模分析预测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图：中国不同类型薄膜固态电池规模市场份额预测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表：2024-2030年中国不同类型薄膜固态电池规模（万元）分析预测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图：2024-2030年中国不同类型薄膜固态电池规模（万元）及市场份额预测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表：2024-2030年全球薄膜固态电池主要应用领域规模预测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图：2024-2030年全球薄膜固态电池主要应用领域规模份额预测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表：2024-2030年中国薄膜固态电池主要应用领域规模预测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表：2018-2023年中国薄膜固态电池主要应用领域规模预测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d991ac9b4165" w:history="1">
        <w:r>
          <w:rPr>
            <w:rStyle w:val="Hyperlink"/>
          </w:rPr>
          <w:t>2024-2030年全球与中国薄膜固态电池行业现状全面调研与发展趋势预测报告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2d991ac9b4165" w:history="1">
        <w:r>
          <w:rPr>
            <w:rStyle w:val="Hyperlink"/>
          </w:rPr>
          <w:t>https://www.20087.com/9/35/BoMoGuTaiDianChiXianZhuangYuFaZh.html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热点：薄膜固态电池的应用图片、薄膜固态电池PPT、薄膜固态电池有哪些、固态电池 薄膜、固态薄膜锂电池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a907a8e5f4e49" w:history="1">
      <w:r>
        <w:rPr>
          <w:rStyle w:val="Hyperlink"/>
        </w:rPr>
        <w:t>2024-2030年全球与中国薄膜固态电池行业现状全面调研与发展趋势预测报告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oMoGuTaiDianChiXianZhuangYuFaZh.html" TargetMode="External" Id="Rde62d991ac9b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oMoGuTaiDianChiXianZhuangYuFaZh.html" TargetMode="External" Id="R320a907a8e5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2023-10-27T23:26:00Z</dcterms:created>
  <dcterms:modified xsi:type="dcterms:W3CDTF">2023-10-28T00:26:00Z</dcterms:modified>
  <dc:subject>2024-2030年全球与中国薄膜固态电池行业现状全面调研与发展趋势预测报告</dc:subject>
  <dc:title>2024-2030年全球与中国薄膜固态电池行业现状全面调研与发展趋势预测报告</dc:title>
  <cp:keywords>2024-2030年全球与中国薄膜固态电池行业现状全面调研与发展趋势预测报告</cp:keywords>
  <dc:description>2024-2030年全球与中国薄膜固态电池行业现状全面调研与发展趋势预测报告</dc:description>
</cp:coreProperties>
</file>