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f80df1e64156" w:history="1">
              <w:r>
                <w:rPr>
                  <w:rStyle w:val="Hyperlink"/>
                </w:rPr>
                <w:t>2025-2031年中国蜡制品行业发展研究与前景趋势预测报告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f80df1e64156" w:history="1">
              <w:r>
                <w:rPr>
                  <w:rStyle w:val="Hyperlink"/>
                </w:rPr>
                <w:t>2025-2031年中国蜡制品行业发展研究与前景趋势预测报告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6f80df1e64156" w:history="1">
                <w:r>
                  <w:rPr>
                    <w:rStyle w:val="Hyperlink"/>
                  </w:rPr>
                  <w:t>https://www.20087.com/9/85/LaZhiPinHangYeQianJingQuShi.html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涵盖广泛，从食品工业中的涂层到美容产品中的成分，再到艺术和装饰品，其应用领域十分多样。近年来，随着消费者对天然、环保产品偏好的增加，蜡制品行业转向使用更多可再生、生物降解的原料，如蜂蜡、棕榈蜡等，以减少对石油基石蜡的依赖。此外，技术创新使得蜡制品的性能得到提升，例如，在食品行业中，新型蜡涂层能有效延长水果和蔬菜的保鲜期，减少食物浪费。</w:t>
      </w:r>
      <w:r>
        <w:rPr>
          <w:rFonts w:hint="eastAsia"/>
        </w:rPr>
        <w:br/>
      </w:r>
      <w:r>
        <w:rPr>
          <w:rFonts w:hint="eastAsia"/>
        </w:rPr>
        <w:t>　　未来，蜡制品的发展将更加注重可持续性和多功能性。可持续性方面，研发将集中于寻找更多可再生资源，以及改善生产过程中的能源效率和废物管理。多功能性方面，蜡制品将被赋予更多特性，如抗菌、抗氧化等，以适应特定行业的高标准需求。此外，个性化和定制化服务也将成为蜡制品市场的一个增长点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f80df1e64156" w:history="1">
        <w:r>
          <w:rPr>
            <w:rStyle w:val="Hyperlink"/>
          </w:rPr>
          <w:t>2025-2031年中国蜡制品行业发展研究与前景趋势预测报告</w:t>
        </w:r>
      </w:hyperlink>
      <w:r>
        <w:rPr>
          <w:rFonts w:hint="eastAsia"/>
        </w:rPr>
        <w:t>》系统分析了我国蜡制品行业的市场规模、市场需求及价格动态，深入探讨了蜡制品产业链结构与发展特点。报告对蜡制品细分市场进行了详细剖析，基于科学数据预测了市场前景及未来发展趋势，同时聚焦蜡制品重点企业，评估了品牌影响力、市场竞争力及行业集中度变化。通过专业分析与客观洞察，报告为投资者、产业链相关企业及政府决策部门提供了重要参考，是把握蜡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蜡制品行业界定</w:t>
      </w:r>
      <w:r>
        <w:rPr>
          <w:rFonts w:hint="eastAsia"/>
        </w:rPr>
        <w:br/>
      </w:r>
      <w:r>
        <w:rPr>
          <w:rFonts w:hint="eastAsia"/>
        </w:rPr>
        <w:t>　　第一节 蜡制品行业定义</w:t>
      </w:r>
      <w:r>
        <w:rPr>
          <w:rFonts w:hint="eastAsia"/>
        </w:rPr>
        <w:br/>
      </w:r>
      <w:r>
        <w:rPr>
          <w:rFonts w:hint="eastAsia"/>
        </w:rPr>
        <w:t>　　第二节 蜡制品行业特点分析</w:t>
      </w:r>
      <w:r>
        <w:rPr>
          <w:rFonts w:hint="eastAsia"/>
        </w:rPr>
        <w:br/>
      </w:r>
      <w:r>
        <w:rPr>
          <w:rFonts w:hint="eastAsia"/>
        </w:rPr>
        <w:t>　　第三节 蜡制品行业发展历程</w:t>
      </w:r>
      <w:r>
        <w:rPr>
          <w:rFonts w:hint="eastAsia"/>
        </w:rPr>
        <w:br/>
      </w:r>
      <w:r>
        <w:rPr>
          <w:rFonts w:hint="eastAsia"/>
        </w:rPr>
        <w:t>　　第四节 蜡制品产业链分析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2024-2025年全球蜡制品行业发展态势分析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全球蜡制品行业总体情况</w:t>
      </w:r>
      <w:r>
        <w:rPr>
          <w:rFonts w:hint="eastAsia"/>
        </w:rPr>
        <w:br/>
      </w:r>
      <w:r>
        <w:rPr>
          <w:rFonts w:hint="eastAsia"/>
        </w:rPr>
        <w:t>　　第二节 蜡制品行业重点国家、地区市场分析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全球蜡制品行业发展前景预测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蜡制品行业经济环境分析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一、蜡制品行业相关政策</w:t>
      </w:r>
      <w:r>
        <w:rPr>
          <w:rFonts w:hint="eastAsia"/>
        </w:rPr>
        <w:br/>
      </w:r>
      <w:r>
        <w:rPr>
          <w:rFonts w:hint="eastAsia"/>
        </w:rPr>
        <w:t>　　　　二、蜡制品行业相关标准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三、2025-2031年蜡制品行业市场需求预测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中国蜡制品行业产量情况分析与预测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二、2024年蜡制品行业产量特点分析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三、2025-2031年蜡制品行业产量预测分析</w:t>
      </w:r>
      <w:r>
        <w:rPr>
          <w:rFonts w:hint="eastAsia"/>
        </w:rPr>
        <w:br/>
      </w:r>
      <w:r>
        <w:rPr>
          <w:rFonts w:hint="eastAsia"/>
        </w:rPr>
        <w:t>　　第四节 蜡制品行业市场供需平衡状况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蜡制品行业出口情况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一、2019-2024年蜡制品行业出口情况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三、2025-2031年蜡制品行业出口情况预测</w:t>
      </w:r>
      <w:r>
        <w:rPr>
          <w:rFonts w:hint="eastAsia"/>
        </w:rPr>
        <w:br/>
      </w:r>
      <w:r>
        <w:rPr>
          <w:rFonts w:hint="eastAsia"/>
        </w:rPr>
        <w:t>　　第二节 蜡制品行业进口情况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一、2019-2024年蜡制品行业进口情况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三、2025-2031年蜡制品行业进口情况预测</w:t>
      </w:r>
      <w:r>
        <w:rPr>
          <w:rFonts w:hint="eastAsia"/>
        </w:rPr>
        <w:br/>
      </w:r>
      <w:r>
        <w:rPr>
          <w:rFonts w:hint="eastAsia"/>
        </w:rPr>
        <w:t>　　第三节 蜡制品行业进出口面临的挑战及对策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2024-2025年中国蜡制品行业产品价格监测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一、蜡制品市场价格特征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二、当前蜡制品市场价格评述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三、影响蜡制品市场价格因素分析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四、未来蜡制品市场价格走势预测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2024-2025年蜡制品行业细分市场调研分析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蜡制品细分产品（一）市场调研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蜡制品细分产品（二）市场调研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2024-2025年蜡制品行业上、下游市场分析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蜡制品重点企业（二）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蜡制品重点企业（三）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蜡制品重点企业（四）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蜡制品重点企业（五）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蜡制品重点企业（六）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2025-2031年蜡制品行业发展环境分析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2025-2031年蜡制品行业投资特性分析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一、蜡制品行业进入壁垒</w:t>
      </w:r>
      <w:r>
        <w:rPr>
          <w:rFonts w:hint="eastAsia"/>
        </w:rPr>
        <w:br/>
      </w:r>
      <w:r>
        <w:rPr>
          <w:rFonts w:hint="eastAsia"/>
        </w:rPr>
        <w:t>　　　　二、蜡制品行业盈利模式</w:t>
      </w:r>
      <w:r>
        <w:rPr>
          <w:rFonts w:hint="eastAsia"/>
        </w:rPr>
        <w:br/>
      </w:r>
      <w:r>
        <w:rPr>
          <w:rFonts w:hint="eastAsia"/>
        </w:rPr>
        <w:t>　　　　三、蜡制品行业盈利因素</w:t>
      </w:r>
      <w:r>
        <w:rPr>
          <w:rFonts w:hint="eastAsia"/>
        </w:rPr>
        <w:br/>
      </w:r>
      <w:r>
        <w:rPr>
          <w:rFonts w:hint="eastAsia"/>
        </w:rPr>
        <w:t>　　第三节 蜡制品行业“波特五力模型”分析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2025-2031年蜡制品行业风险及对策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蜡制品企业竞争策略分析</w:t>
      </w:r>
      <w:r>
        <w:rPr>
          <w:rFonts w:hint="eastAsia"/>
        </w:rPr>
        <w:br/>
      </w:r>
      <w:r>
        <w:rPr>
          <w:rFonts w:hint="eastAsia"/>
        </w:rPr>
        <w:t>　　第一节 蜡制品市场竞争策略分析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一、2025-2031年中国蜡制品市场增长潜力分析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二、2025-2031年中国蜡制品主要潜力品种分析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三、现有蜡制品产品竞争策略分析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四、潜力蜡制品品种竞争策略选择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2025-2031年中国蜡制品企业竞争策略分析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一、2025-2031年我国蜡制品市场竞争趋势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二、2025-2031年蜡制品行业竞争格局展望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三、2025-2031年蜡制品行业竞争策略分析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四、2025-2031年蜡制品企业竞争策略分析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2025-2031年中国蜡制品行业发展趋势分析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一、2025-2031年蜡制品技术发展趋势分析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二、2025-2031年蜡制品产品发展趋势分析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三、2025-2031年蜡制品行业竞争格局展望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2025-2031年中国蜡制品市场趋势分析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一、2025-2031年蜡制品发展趋势预测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二、2025-2025年蜡制品市场前景分析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三、2025-2031年蜡制品产业政策趋向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2025-2031年蜡制品行业投资价值评估分析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蜡制品行业发展建议分析</w:t>
      </w:r>
      <w:r>
        <w:rPr>
          <w:rFonts w:hint="eastAsia"/>
        </w:rPr>
        <w:br/>
      </w:r>
      <w:r>
        <w:rPr>
          <w:rFonts w:hint="eastAsia"/>
        </w:rPr>
        <w:t>　　第一节 蜡制品行业研究结论及建议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蜡制品细分行业研究结论及建议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[中:智:林:]蜡制品行业竞争策略总结及建议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蜡制品行业类别</w:t>
      </w:r>
      <w:r>
        <w:rPr>
          <w:rFonts w:hint="eastAsia"/>
        </w:rPr>
        <w:br/>
      </w:r>
      <w:r>
        <w:rPr>
          <w:rFonts w:hint="eastAsia"/>
        </w:rPr>
        <w:t>　　图表 蜡制品行业产业链调研</w:t>
      </w:r>
      <w:r>
        <w:rPr>
          <w:rFonts w:hint="eastAsia"/>
        </w:rPr>
        <w:br/>
      </w:r>
      <w:r>
        <w:rPr>
          <w:rFonts w:hint="eastAsia"/>
        </w:rPr>
        <w:t>　　图表 蜡制品行业现状</w:t>
      </w:r>
      <w:r>
        <w:rPr>
          <w:rFonts w:hint="eastAsia"/>
        </w:rPr>
        <w:br/>
      </w:r>
      <w:r>
        <w:rPr>
          <w:rFonts w:hint="eastAsia"/>
        </w:rPr>
        <w:t>　　图表 蜡制品行业标准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2024年中国蜡制品行业产能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2019-2024年中国蜡制品行业产量统计</w:t>
      </w:r>
      <w:r>
        <w:rPr>
          <w:rFonts w:hint="eastAsia"/>
        </w:rPr>
        <w:br/>
      </w:r>
      <w:r>
        <w:rPr>
          <w:rFonts w:hint="eastAsia"/>
        </w:rPr>
        <w:t>　　图表 蜡制品行业动态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2019-2024年中国蜡制品市场需求量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2024年中国蜡制品行业需求区域调研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2019-2024年中国蜡制品行情</w:t>
      </w:r>
      <w:r>
        <w:rPr>
          <w:rFonts w:hint="eastAsia"/>
        </w:rPr>
        <w:br/>
      </w:r>
      <w:r>
        <w:rPr>
          <w:rFonts w:hint="eastAsia"/>
        </w:rPr>
        <w:t>　　图表 2019-2024年中国蜡制品价格走势图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2019-2024年中国蜡制品出口统计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**地区蜡制品市场规模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**地区蜡制品市场调研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**地区蜡制品市场规模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**地区蜡制品市场调研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蜡制品行业竞争对手分析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2025-2031年中国蜡制品行业市场规模预测</w:t>
      </w:r>
      <w:r>
        <w:rPr>
          <w:rFonts w:hint="eastAsia"/>
        </w:rPr>
        <w:br/>
      </w:r>
      <w:r>
        <w:rPr>
          <w:rFonts w:hint="eastAsia"/>
        </w:rPr>
        <w:t>　　图表 蜡制品行业准入条件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2025-2031年中国蜡制品市场前景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f80df1e64156" w:history="1">
        <w:r>
          <w:rPr>
            <w:rStyle w:val="Hyperlink"/>
          </w:rPr>
          <w:t>2025-2031年中国蜡制品行业发展研究与前景趋势预测报告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6f80df1e64156" w:history="1">
        <w:r>
          <w:rPr>
            <w:rStyle w:val="Hyperlink"/>
          </w:rPr>
          <w:t>https://www.20087.com/9/85/LaZhiPinHangYeQianJingQuShi.html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热点：制蜡的原料是什么、腊制品吃多了有啥危害、制蜡机器、腊制品文案、蜡可以做什么、腊制品税率、做手工蜡制品、腊制品保质期、蜡工艺品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6fd7997a64487" w:history="1">
      <w:r>
        <w:rPr>
          <w:rStyle w:val="Hyperlink"/>
        </w:rPr>
        <w:t>2025-2031年中国蜡制品行业发展研究与前景趋势预测报告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aZhiPinHangYeQianJingQuShi.html" TargetMode="External" Id="R3026f80df1e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aZhiPinHangYeQianJingQuShi.html" TargetMode="External" Id="R3f66fd7997a6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2024-12-07T01:54:00Z</dcterms:created>
  <dcterms:modified xsi:type="dcterms:W3CDTF">2024-12-07T02:54:00Z</dcterms:modified>
  <dc:subject>2025-2031年中国蜡制品行业发展研究与前景趋势预测报告</dc:subject>
  <dc:title>2025-2031年中国蜡制品行业发展研究与前景趋势预测报告</dc:title>
  <cp:keywords>2025-2031年中国蜡制品行业发展研究与前景趋势预测报告</cp:keywords>
  <dc:description>2025-2031年中国蜡制品行业发展研究与前景趋势预测报告</dc:description>
</cp:coreProperties>
</file>