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2d285135f41f7" w:history="1">
              <w:r>
                <w:rPr>
                  <w:rStyle w:val="Hyperlink"/>
                </w:rPr>
                <w:t>2025-2031年全球与中国触杀剂行业现状及发展趋势报告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2d285135f41f7" w:history="1">
              <w:r>
                <w:rPr>
                  <w:rStyle w:val="Hyperlink"/>
                </w:rPr>
                <w:t>2025-2031年全球与中国触杀剂行业现状及发展趋势报告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2d285135f41f7" w:history="1">
                <w:r>
                  <w:rPr>
                    <w:rStyle w:val="Hyperlink"/>
                  </w:rPr>
                  <w:t>https://www.20087.com/9/85/ChuShaJiDeQianJingQuShi.html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杀剂是农药的一种，主要通过接触方式杀死害虫，广泛应用于农业和园艺领域。新型配方的研发，提高了触杀剂的选择性和持久性，降低了对非目标生物的影响。同时，生物触杀剂的开发，利用天然成分控制害虫，减少了化学残留。</w:t>
      </w:r>
      <w:r>
        <w:rPr>
          <w:rFonts w:hint="eastAsia"/>
        </w:rPr>
        <w:br/>
      </w:r>
      <w:r>
        <w:rPr>
          <w:rFonts w:hint="eastAsia"/>
        </w:rPr>
        <w:t>　　未来，触杀剂将更加注重精准施用和环境兼容。无人机和智能喷洒系统的应用，能够精确控制剂量和覆盖范围，减少浪费。同时，基因编辑技术可能用于开发更高效的生物触杀剂，特异性地靶向害虫。此外，公众对食品安全的关注，将推动触杀剂向低毒、无残留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2d285135f41f7" w:history="1">
        <w:r>
          <w:rPr>
            <w:rStyle w:val="Hyperlink"/>
          </w:rPr>
          <w:t>2025-2031年全球与中国触杀剂行业现状及发展趋势报告</w:t>
        </w:r>
      </w:hyperlink>
      <w:r>
        <w:rPr>
          <w:rFonts w:hint="eastAsia"/>
        </w:rPr>
        <w:t>》基于国家统计局及相关协会的详实数据，结合长期监测的一手资料，全面分析了触杀剂行业的市场规模、需求变化、产业链动态及区域发展格局。报告重点解读了触杀剂行业竞争态势与重点企业的市场表现，并通过科学研判行业趋势与前景，揭示了触杀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触杀剂行业概述及发展现状</w:t>
      </w:r>
      <w:r>
        <w:rPr>
          <w:rFonts w:hint="eastAsia"/>
        </w:rPr>
        <w:br/>
      </w:r>
      <w:r>
        <w:rPr>
          <w:rFonts w:hint="eastAsia"/>
        </w:rPr>
        <w:t>　　1.1 触杀剂行业介绍</w:t>
      </w:r>
      <w:r>
        <w:rPr>
          <w:rFonts w:hint="eastAsia"/>
        </w:rPr>
        <w:br/>
      </w:r>
      <w:r>
        <w:rPr>
          <w:rFonts w:hint="eastAsia"/>
        </w:rPr>
        <w:t>　　1.2 触杀剂主要种类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2025年不同种类触杀剂产量占比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2020-2031年不同种类触杀剂价格走势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触杀剂主要应用领域分析</w:t>
      </w:r>
      <w:r>
        <w:rPr>
          <w:rFonts w:hint="eastAsia"/>
        </w:rPr>
        <w:br/>
      </w:r>
      <w:r>
        <w:rPr>
          <w:rFonts w:hint="eastAsia"/>
        </w:rPr>
        <w:t>　　　　1.3.1 触杀剂主要应用领域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2025年全球触杀剂不同应用领域消费量占比分析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全球与中国触杀剂市场发展现状对比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2020-2031年全球触杀剂市场现状及发展趋势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2020-2031年中国触杀剂市场现状及发展趋势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2020-2031年全球触杀剂供需现状及趋势预测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2020-2031年全球触杀剂产能、产量、产能利用率情况及趋势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2020-2031年全球触杀剂产量、表观消费量情况及趋势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2020-2031年中国触杀剂供需现状及趋势预测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2020-2031年中国触杀剂产能、产量、产能利用率情况及趋势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2020-2031年中国触杀剂产量、表观消费量情况及趋势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2020-2031年中国触杀剂产量、需求量、市场缺口情况及趋势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中国触杀剂行业政策分析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全球与中国触杀剂重点企业产量、产值、集中度分析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全球市场触杀剂重点企业2024和2025年产量、产值对比分析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全球市场触杀剂重点企业2024和2025年产量对比分析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全球市场触杀剂重点企业2024和2025年产值对比分析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全球市场触杀剂重点企业2024和2025年产品价格分析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中国市场触杀剂重点企业2024和2025年产量、产值对比分析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中国市场触杀剂重点企业2024和2025年产量对比分析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中国市场触杀剂重点企业2024和2025年产值对比分析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触杀剂重点厂商总部</w:t>
      </w:r>
      <w:r>
        <w:rPr>
          <w:rFonts w:hint="eastAsia"/>
        </w:rPr>
        <w:br/>
      </w:r>
      <w:r>
        <w:rPr>
          <w:rFonts w:hint="eastAsia"/>
        </w:rPr>
        <w:t>　　2.4 触杀剂行业企业集中度分析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全球重点触杀剂企业SWOT分析</w:t>
      </w:r>
      <w:r>
        <w:rPr>
          <w:rFonts w:hint="eastAsia"/>
        </w:rPr>
        <w:br/>
      </w:r>
      <w:r>
        <w:rPr>
          <w:rFonts w:hint="eastAsia"/>
        </w:rPr>
        <w:t>　　2.6 中国重点触杀剂企业SWOT分析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2020-2031年全球主要地区触杀剂产量、产值、市场份额情况及趋势预测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2020-2031年全球主要地区触杀剂产量、产值及市场份额情况及趋势预测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2020-2031年全球主要地区触杀剂产量及市场份额情况及趋势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2020-2031年全球主要地区触杀剂产值及市场份额情况及趋势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2020-2031年中国市场触杀剂产量、产值情况及趋势预测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2020-2031年北美市场触杀剂产量、产值情况及趋势预测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2020-2031年欧洲市场触杀剂产量、产值情况及趋势预测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2020-2031年日本市场触杀剂产量、产值情况及趋势预测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2020-2031年全球主要地区触杀剂消费量、市场份额及发展趋势分析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2020-2031年全球主要地区触杀剂消费量、市场份额及发展趋势预测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2020-2031年中国市场触杀剂消费情况及发展趋势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2020-2031年北美市场触杀剂消费情况及发展趋势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2020-2031年欧洲市场触杀剂消费情况及发展趋势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2020-2031年日本市场触杀剂消费情况及发展趋势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触杀剂行业重点企业调研分析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企业触杀剂产品</w:t>
      </w:r>
      <w:r>
        <w:rPr>
          <w:rFonts w:hint="eastAsia"/>
        </w:rPr>
        <w:br/>
      </w:r>
      <w:r>
        <w:rPr>
          <w:rFonts w:hint="eastAsia"/>
        </w:rPr>
        <w:t>　　　　5.1.3 企业触杀剂产量、价格、收入、成本、毛利情况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企业触杀剂产品</w:t>
      </w:r>
      <w:r>
        <w:rPr>
          <w:rFonts w:hint="eastAsia"/>
        </w:rPr>
        <w:br/>
      </w:r>
      <w:r>
        <w:rPr>
          <w:rFonts w:hint="eastAsia"/>
        </w:rPr>
        <w:t>　　　　5.2.3 企业触杀剂产量、价格、收入、成本、毛利情况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企业触杀剂产品</w:t>
      </w:r>
      <w:r>
        <w:rPr>
          <w:rFonts w:hint="eastAsia"/>
        </w:rPr>
        <w:br/>
      </w:r>
      <w:r>
        <w:rPr>
          <w:rFonts w:hint="eastAsia"/>
        </w:rPr>
        <w:t>　　　　5.3.3 企业触杀剂产量、价格、收入、成本、毛利情况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企业触杀剂产品</w:t>
      </w:r>
      <w:r>
        <w:rPr>
          <w:rFonts w:hint="eastAsia"/>
        </w:rPr>
        <w:br/>
      </w:r>
      <w:r>
        <w:rPr>
          <w:rFonts w:hint="eastAsia"/>
        </w:rPr>
        <w:t>　　　　5.4.3 企业触杀剂产量、价格、收入、成本、毛利情况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企业触杀剂产品</w:t>
      </w:r>
      <w:r>
        <w:rPr>
          <w:rFonts w:hint="eastAsia"/>
        </w:rPr>
        <w:br/>
      </w:r>
      <w:r>
        <w:rPr>
          <w:rFonts w:hint="eastAsia"/>
        </w:rPr>
        <w:t>　　　　5.5.3 企业触杀剂产量、价格、收入、成本、毛利情况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企业触杀剂产品</w:t>
      </w:r>
      <w:r>
        <w:rPr>
          <w:rFonts w:hint="eastAsia"/>
        </w:rPr>
        <w:br/>
      </w:r>
      <w:r>
        <w:rPr>
          <w:rFonts w:hint="eastAsia"/>
        </w:rPr>
        <w:t>　　　　5.6.3 企业触杀剂产量、价格、收入、成本、毛利情况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企业触杀剂产品</w:t>
      </w:r>
      <w:r>
        <w:rPr>
          <w:rFonts w:hint="eastAsia"/>
        </w:rPr>
        <w:br/>
      </w:r>
      <w:r>
        <w:rPr>
          <w:rFonts w:hint="eastAsia"/>
        </w:rPr>
        <w:t>　　　　5.7.3 企业触杀剂产量、价格、收入、成本、毛利情况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企业触杀剂产品</w:t>
      </w:r>
      <w:r>
        <w:rPr>
          <w:rFonts w:hint="eastAsia"/>
        </w:rPr>
        <w:br/>
      </w:r>
      <w:r>
        <w:rPr>
          <w:rFonts w:hint="eastAsia"/>
        </w:rPr>
        <w:t>　　　　5.8.3 企业触杀剂产量、价格、收入、成本、毛利情况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企业触杀剂产品</w:t>
      </w:r>
      <w:r>
        <w:rPr>
          <w:rFonts w:hint="eastAsia"/>
        </w:rPr>
        <w:br/>
      </w:r>
      <w:r>
        <w:rPr>
          <w:rFonts w:hint="eastAsia"/>
        </w:rPr>
        <w:t>　　　　5.9.3 企业触杀剂产量、价格、收入、成本、毛利情况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企业触杀剂产品</w:t>
      </w:r>
      <w:r>
        <w:rPr>
          <w:rFonts w:hint="eastAsia"/>
        </w:rPr>
        <w:br/>
      </w:r>
      <w:r>
        <w:rPr>
          <w:rFonts w:hint="eastAsia"/>
        </w:rPr>
        <w:t>　　　　5.10.3 企业触杀剂产量、价格、收入、成本、毛利情况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2020-2031不同种类触杀剂产量、价格、产值及市场份额情况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全球市场不同种类触杀剂产量、产值及市场份额情况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2020-2031年全球市场不同种类触杀剂产量、市场份额情况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2020-2031年全球市场不同种类触杀剂产值、市场份额情况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2020-2031年全球市场不同种类触杀剂价格走势分析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中国市场不同种类触杀剂产量、产值及市场份额情况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2020-2031年中国市场不同种类触杀剂产量、市场份额情况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2020-2031年中国市场不同种类触杀剂产值、市场份额情况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2020-2031年中国市场不同种类触杀剂价格走势分析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触杀剂上游原料及下游主要应用领域分析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触杀剂产业链分析</w:t>
      </w:r>
      <w:r>
        <w:rPr>
          <w:rFonts w:hint="eastAsia"/>
        </w:rPr>
        <w:br/>
      </w:r>
      <w:r>
        <w:rPr>
          <w:rFonts w:hint="eastAsia"/>
        </w:rPr>
        <w:t>　　7.2 触杀剂产业上游供应分析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2020-2031年全球市场触杀剂下游主要应用领域消费量、市场份额情况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2020-2031年中国市场触杀剂下游主要应用领域消费量、市场份额及增长情况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2020-2031年中国市场触杀剂产量、消费量、进出口分析及发展趋势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2020-2031年中国市场触杀剂产量、消费量、进出口分析及发展趋势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2020-2031年中国市场触杀剂进出口贸易趋势</w:t>
      </w:r>
      <w:r>
        <w:rPr>
          <w:rFonts w:hint="eastAsia"/>
        </w:rPr>
        <w:br/>
      </w:r>
      <w:r>
        <w:rPr>
          <w:rFonts w:hint="eastAsia"/>
        </w:rPr>
        <w:t>　　8.3 中国市场触杀剂主要进口来源</w:t>
      </w:r>
      <w:r>
        <w:rPr>
          <w:rFonts w:hint="eastAsia"/>
        </w:rPr>
        <w:br/>
      </w:r>
      <w:r>
        <w:rPr>
          <w:rFonts w:hint="eastAsia"/>
        </w:rPr>
        <w:t>　　8.4 中国市场触杀剂主要出口目的地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2025年中国市场触杀剂主要地区分布</w:t>
      </w:r>
      <w:r>
        <w:rPr>
          <w:rFonts w:hint="eastAsia"/>
        </w:rPr>
        <w:br/>
      </w:r>
      <w:r>
        <w:rPr>
          <w:rFonts w:hint="eastAsia"/>
        </w:rPr>
        <w:t>　　9.1 中国触杀剂生产地区分布</w:t>
      </w:r>
      <w:r>
        <w:rPr>
          <w:rFonts w:hint="eastAsia"/>
        </w:rPr>
        <w:br/>
      </w:r>
      <w:r>
        <w:rPr>
          <w:rFonts w:hint="eastAsia"/>
        </w:rPr>
        <w:t>　　9.2 中国触杀剂消费地区分布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影响中国市场触杀剂供需因素分析</w:t>
      </w:r>
      <w:r>
        <w:rPr>
          <w:rFonts w:hint="eastAsia"/>
        </w:rPr>
        <w:br/>
      </w:r>
      <w:r>
        <w:rPr>
          <w:rFonts w:hint="eastAsia"/>
        </w:rPr>
        <w:t>　　10.1 触杀剂及相关行业技术发展概况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2020-2031年触杀剂进出口贸易现状及趋势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2020-2031年触杀剂产品技术趋势与价格走势预测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触杀剂行业市场环境发展趋势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2020-2031年不同种类触杀剂产品技术发展趋势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2020-2031年触杀剂价格走势预测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国内市场触杀剂销售渠道分析</w:t>
      </w:r>
      <w:r>
        <w:rPr>
          <w:rFonts w:hint="eastAsia"/>
        </w:rPr>
        <w:br/>
      </w:r>
      <w:r>
        <w:rPr>
          <w:rFonts w:hint="eastAsia"/>
        </w:rPr>
        <w:t>　　　　12.1.1 当前触杀剂主要销售模式及销售渠道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2020-2031年国内市场触杀剂销售模式及销售渠道趋势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海外市场触杀剂销售渠道分析</w:t>
      </w:r>
      <w:r>
        <w:rPr>
          <w:rFonts w:hint="eastAsia"/>
        </w:rPr>
        <w:br/>
      </w:r>
      <w:r>
        <w:rPr>
          <w:rFonts w:hint="eastAsia"/>
        </w:rPr>
        <w:t>　　12.3 触杀剂行业营销策略建议</w:t>
      </w:r>
      <w:r>
        <w:rPr>
          <w:rFonts w:hint="eastAsia"/>
        </w:rPr>
        <w:br/>
      </w:r>
      <w:r>
        <w:rPr>
          <w:rFonts w:hint="eastAsia"/>
        </w:rPr>
        <w:t>　　　　12.3.1 触杀剂市场定位及目标消费者分析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触杀剂行业营销模式及销售渠道建议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触杀剂产品介绍</w:t>
      </w:r>
      <w:r>
        <w:rPr>
          <w:rFonts w:hint="eastAsia"/>
        </w:rPr>
        <w:br/>
      </w:r>
      <w:r>
        <w:rPr>
          <w:rFonts w:hint="eastAsia"/>
        </w:rPr>
        <w:t>　　表 触杀剂产品分类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2025年全球不同种类触杀剂产量份额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2020-2031年不同种类触杀剂价格及趋势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触杀剂主要应用领域</w:t>
      </w:r>
      <w:r>
        <w:rPr>
          <w:rFonts w:hint="eastAsia"/>
        </w:rPr>
        <w:br/>
      </w:r>
      <w:r>
        <w:rPr>
          <w:rFonts w:hint="eastAsia"/>
        </w:rPr>
        <w:t>　　图 全球2025年触杀剂不同应用领域消费量份额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2020-2031年全球市场触杀剂产量及增长情况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2020-2031年全球市场触杀剂产值及增长情况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2020-2031年中国市场触杀剂产量、增长率及趋势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2020-2031年中国市场触杀剂产值、增长率及趋势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2020-2031年全球触杀剂产能、产量、产能利用率及趋势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2020-2031年全球触杀剂产量、表观消费量及趋势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2020-2031年中国触杀剂产能、产量、产能利用率及趋势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2020-2031年中国触杀剂产量、表观消费量及趋势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2020-2031年中国触杀剂产量、市场需求量及趋势</w:t>
      </w:r>
      <w:r>
        <w:rPr>
          <w:rFonts w:hint="eastAsia"/>
        </w:rPr>
        <w:br/>
      </w:r>
      <w:r>
        <w:rPr>
          <w:rFonts w:hint="eastAsia"/>
        </w:rPr>
        <w:t>　　表 触杀剂行业政策分析</w:t>
      </w:r>
      <w:r>
        <w:rPr>
          <w:rFonts w:hint="eastAsia"/>
        </w:rPr>
        <w:br/>
      </w:r>
      <w:r>
        <w:rPr>
          <w:rFonts w:hint="eastAsia"/>
        </w:rPr>
        <w:t>　　表 全球市场触杀剂重点企业2024和2025年产量对比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全球市场触杀剂重点企业2024和2025年产量、市场份额统计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全球市场触杀剂重点企业2025年产量、市场份额统计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全球市场触杀剂重点企业2025年产量、市场份额统计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全球市场触杀剂重点企业2024和2025年产值对比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全球市场触杀剂重点企业2024和2025年产值市场份额统计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全球市场触杀剂重点企业2025年产值、市场份额统计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全球市场触杀剂重点企业2025年产值、市场份额统计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全球市场触杀剂重点企业2024和2025年产品价格统计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中国市场触杀剂重点企业2024和2025年产量对比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中国市场触杀剂重点企业2024和2025年产量市场份额统计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中国市场触杀剂重点企业2025年产量、市场份额统计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中国市场触杀剂重点企业2025年产量、市场份额统计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中国市场触杀剂重点企业2024和2025年产值对比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中国市场触杀剂重点企业2024和2025年产值市场份额统计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中国市场触杀剂重点企业2025年产值、市场份额统计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中国市场触杀剂重点企业2025年产值、市场份额统计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触杀剂企业总部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2024和2025年全球市场触杀剂重点企业产值市场份额对比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全球触杀剂重点企业SWOT分析</w:t>
      </w:r>
      <w:r>
        <w:rPr>
          <w:rFonts w:hint="eastAsia"/>
        </w:rPr>
        <w:br/>
      </w:r>
      <w:r>
        <w:rPr>
          <w:rFonts w:hint="eastAsia"/>
        </w:rPr>
        <w:t>　　表 中国触杀剂重点企业SWOT分析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2020-2025年全球主要地区触杀剂产量统计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2025-2031年全球主要地区触杀剂产量预测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2020-2031年全球主要地区触杀剂产量市场份额统计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2025年全球主要地区触杀剂产量市场份额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2020-2025年全球主要地区触杀剂产值统计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2025-2031年全球主要地区触杀剂产值预测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2020-2031年全球主要地区触杀剂产值市场份额统计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2025年全球主要地区触杀剂产值市场份额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2020-2031年中国市场触杀剂产量及增长情况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2020-2031年中国市场触杀剂产值及增长情况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2020-2031年北美市场触杀剂产量及增长情况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2020-2031年北美市场触杀剂产值及增长情况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2020-2031年欧洲市场触杀剂产量及增长情况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2020-2031年欧洲市场触杀剂产值及增长情况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2020-2031年日本市场触杀剂产量及增长情况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2020-2031年日本市场触杀剂产值及增长情况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2020-2025年全球主要地区触杀剂消费量统计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2025-2031年全球主要地区触杀剂消费量预测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2020-2031年全球主要地区触杀剂消费量市场份额统计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2025年全球主要地区触杀剂消费量市场份额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2020-2031年中国市场触杀剂消费量、增长率及趋势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2020-2031年北美市场触杀剂消费量、增长率及趋势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2020-2031年欧洲市场触杀剂消费量、增长率及趋势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2020-2031年日本市场触杀剂消费量、增长率及趋势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重点企业（一）触杀剂产品情况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重点企业（二）触杀剂产品情况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重点企业（三）触杀剂产品情况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重点企业（四）触杀剂产品情况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重点企业（五）触杀剂产品情况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重点企业（六）触杀剂产品情况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重点企业（七）触杀剂产品情况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重点企业（八）触杀剂产品情况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重点企业（九）触杀剂产品情况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重点企业（十）触杀剂产品情况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重点企业（十）2024-2025年触杀剂产量、价格、收入、成本、毛利情况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2020-2025年全球市场不同种类触杀剂产量统计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2025-2031年全球市场不同种类触杀剂产量预测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2020-2031年全球市场不同种类触杀剂产量市场份额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2020-2025年全球市场不同种类触杀剂产值统计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2025-2031年全球市场不同种类触杀剂产值预测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2020-2031年全球市场不同种类触杀剂产值市场份额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2020-2031年全球市场不同种类触杀剂价格走势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2020-2025年中国市场不同种类触杀剂产量统计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2025-2031年中国市场不同种类触杀剂产量预测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2020-2031年中国市场不同种类触杀剂产量市场份额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2020-2025年中国市场不同种类触杀剂产值统计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2025-2031年中国市场不同种类触杀剂产值预测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2020-2031年中国市场不同种类触杀剂产值市场份额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2020-2031年中国市场不同种类触杀剂价格走势</w:t>
      </w:r>
      <w:r>
        <w:rPr>
          <w:rFonts w:hint="eastAsia"/>
        </w:rPr>
        <w:br/>
      </w:r>
      <w:r>
        <w:rPr>
          <w:rFonts w:hint="eastAsia"/>
        </w:rPr>
        <w:t>　　图 触杀剂产业链</w:t>
      </w:r>
      <w:r>
        <w:rPr>
          <w:rFonts w:hint="eastAsia"/>
        </w:rPr>
        <w:br/>
      </w:r>
      <w:r>
        <w:rPr>
          <w:rFonts w:hint="eastAsia"/>
        </w:rPr>
        <w:t>　　表 触杀剂原材料</w:t>
      </w:r>
      <w:r>
        <w:rPr>
          <w:rFonts w:hint="eastAsia"/>
        </w:rPr>
        <w:br/>
      </w:r>
      <w:r>
        <w:rPr>
          <w:rFonts w:hint="eastAsia"/>
        </w:rPr>
        <w:t>　　表 触杀剂上游原料供应商及联系方式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2020-2025年全球市场触杀剂主要应用领域消费量统计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2025-2031年全球市场触杀剂主要应用领域消费量预测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2020-2031年全球市场触杀剂主要应用领域消费量市场份额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2025年全球市场触杀剂主要应用领域消费量市场份额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2020-2031年全球市场触杀剂主要应用领域消费量增长率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2020-2025年中国市场触杀剂主要应用领域消费量统计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2025-2031年中国市场触杀剂主要应用领域消费量预测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2020-2031年中国市场触杀剂主要应用领域消费量市场份额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2020-2031年中国市场触杀剂主要应用领域消费量增长率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2020-2025年中国市场触杀剂产量、消费量、进出口情况分析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2025-2031年中国市场触杀剂产量、消费量、进出口情况预测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2020-2031年中国市场触杀剂进出口量</w:t>
      </w:r>
      <w:r>
        <w:rPr>
          <w:rFonts w:hint="eastAsia"/>
        </w:rPr>
        <w:br/>
      </w:r>
      <w:r>
        <w:rPr>
          <w:rFonts w:hint="eastAsia"/>
        </w:rPr>
        <w:t>　　图 2025年触杀剂生产地区分布</w:t>
      </w:r>
      <w:r>
        <w:rPr>
          <w:rFonts w:hint="eastAsia"/>
        </w:rPr>
        <w:br/>
      </w:r>
      <w:r>
        <w:rPr>
          <w:rFonts w:hint="eastAsia"/>
        </w:rPr>
        <w:t>　　图 2025年触杀剂消费地区分布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2020-2031年中国触杀剂进口量及趋势预测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2020-2031年中国触杀剂出口量及趋势预测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2025-2031年不同种类触杀剂产量占比</w:t>
      </w:r>
      <w:r>
        <w:rPr>
          <w:rFonts w:hint="eastAsia"/>
        </w:rPr>
        <w:br/>
      </w:r>
      <w:r>
        <w:rPr>
          <w:rFonts w:hint="eastAsia"/>
        </w:rPr>
        <w:t>　　图 2025-2031年触杀剂价格走势预测</w:t>
      </w:r>
      <w:r>
        <w:rPr>
          <w:rFonts w:hint="eastAsia"/>
        </w:rPr>
        <w:br/>
      </w:r>
      <w:r>
        <w:rPr>
          <w:rFonts w:hint="eastAsia"/>
        </w:rPr>
        <w:t>　　图 国内市场触杀剂未来销售渠道趋势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2d285135f41f7" w:history="1">
        <w:r>
          <w:rPr>
            <w:rStyle w:val="Hyperlink"/>
          </w:rPr>
          <w:t>2025-2031年全球与中国触杀剂行业现状及发展趋势报告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2d285135f41f7" w:history="1">
        <w:r>
          <w:rPr>
            <w:rStyle w:val="Hyperlink"/>
          </w:rPr>
          <w:t>https://www.20087.com/9/85/ChuShaJiDeQianJingQuShi.html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变剂的作用和用途、触杀剂名词解释、除砷用什么药剂、触杀剂在害虫的____期击倒力较强、触变剂的种类、触杀剂应掌握在害虫的什么时期、农药名称、触杀剂适合防治哪些害虫、鹅掌柴触杀剂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16eedbb354dac" w:history="1">
      <w:r>
        <w:rPr>
          <w:rStyle w:val="Hyperlink"/>
        </w:rPr>
        <w:t>2025-2031年全球与中国触杀剂行业现状及发展趋势报告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uShaJiDeQianJingQuShi.html" TargetMode="External" Id="Re752d285135f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uShaJiDeQianJingQuShi.html" TargetMode="External" Id="R0c616eedbb35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2024-12-29T05:24:00Z</dcterms:created>
  <dcterms:modified xsi:type="dcterms:W3CDTF">2024-12-29T06:24:00Z</dcterms:modified>
  <dc:subject>2025-2031年全球与中国触杀剂行业现状及发展趋势报告</dc:subject>
  <dc:title>2025-2031年全球与中国触杀剂行业现状及发展趋势报告</dc:title>
  <cp:keywords>2025-2031年全球与中国触杀剂行业现状及发展趋势报告</cp:keywords>
  <dc:description>2025-2031年全球与中国触杀剂行业现状及发展趋势报告</dc:description>
</cp:coreProperties>
</file>