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acc7ecbb44eb2" w:history="1">
              <w:r>
                <w:rPr>
                  <w:rStyle w:val="Hyperlink"/>
                </w:rPr>
                <w:t>中国过滤材料发展现状与前景趋势预测报告（2025-2031年）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acc7ecbb44eb2" w:history="1">
              <w:r>
                <w:rPr>
                  <w:rStyle w:val="Hyperlink"/>
                </w:rPr>
                <w:t>中国过滤材料发展现状与前景趋势预测报告（2025-2031年）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acc7ecbb44eb2" w:history="1">
                <w:r>
                  <w:rPr>
                    <w:rStyle w:val="Hyperlink"/>
                  </w:rPr>
                  <w:t>https://www.20087.com/9/05/GuoLvCaiLiaoHangYeQianJingQuShi.html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材料在空气净化、水处理、医疗和食品加工等领域发挥着重要作用。随着环境污染问题的加剧和健康意识的提升，高性能过滤材料的需求日益增长。纳米纤维、活性炭和膜分离技术等先进材料的开发，提高了过滤效率，降低了能耗，同时也具备更好的耐久性和再生能力。</w:t>
      </w:r>
      <w:r>
        <w:rPr>
          <w:rFonts w:hint="eastAsia"/>
        </w:rPr>
        <w:br/>
      </w:r>
      <w:r>
        <w:rPr>
          <w:rFonts w:hint="eastAsia"/>
        </w:rPr>
        <w:t>　　未来，过滤材料将更加注重多功能性和环境友好性。通过表面改性和复合材料技术，过滤材料将实现对特定污染物的选择性吸附，以及对复杂介质的有效分离。同时，生物降解和可回收材料的使用将减少对环境的影响。此外，智能传感和自我修复功能的加入，将使过滤材料能够监测自身状态和外部环境，自动调整过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acc7ecbb44eb2" w:history="1">
        <w:r>
          <w:rPr>
            <w:rStyle w:val="Hyperlink"/>
          </w:rPr>
          <w:t>中国过滤材料发展现状与前景趋势预测报告（2025-2031年）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过滤材料行业的发展现状、市场规模、供需动态及进出口情况。报告详细解读了过滤材料产业链上下游、重点区域市场、竞争格局及领先企业的表现，同时评估了过滤材料行业风险与投资机会。通过对过滤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一、过滤材料行业定义及分类</w:t>
      </w:r>
      <w:r>
        <w:rPr>
          <w:rFonts w:hint="eastAsia"/>
        </w:rPr>
        <w:br/>
      </w:r>
      <w:r>
        <w:rPr>
          <w:rFonts w:hint="eastAsia"/>
        </w:rPr>
        <w:t>　　　　二、过滤材料行业经济特性</w:t>
      </w:r>
      <w:r>
        <w:rPr>
          <w:rFonts w:hint="eastAsia"/>
        </w:rPr>
        <w:br/>
      </w:r>
      <w:r>
        <w:rPr>
          <w:rFonts w:hint="eastAsia"/>
        </w:rPr>
        <w:t>　　　　三、过滤材料行业产业链简介</w:t>
      </w:r>
      <w:r>
        <w:rPr>
          <w:rFonts w:hint="eastAsia"/>
        </w:rPr>
        <w:br/>
      </w:r>
      <w:r>
        <w:rPr>
          <w:rFonts w:hint="eastAsia"/>
        </w:rPr>
        <w:t>　　第二节 过滤材料行业发展成熟度</w:t>
      </w:r>
      <w:r>
        <w:rPr>
          <w:rFonts w:hint="eastAsia"/>
        </w:rPr>
        <w:br/>
      </w:r>
      <w:r>
        <w:rPr>
          <w:rFonts w:hint="eastAsia"/>
        </w:rPr>
        <w:t>　　　　一、过滤材料行业发展周期分析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过滤材料行业相关产业动态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2024-2025年中国过滤材料行业发展环境分析</w:t>
      </w:r>
      <w:r>
        <w:rPr>
          <w:rFonts w:hint="eastAsia"/>
        </w:rPr>
        <w:br/>
      </w:r>
      <w:r>
        <w:rPr>
          <w:rFonts w:hint="eastAsia"/>
        </w:rPr>
        <w:t>　　第一节 过滤材料行业经济环境分析</w:t>
      </w:r>
      <w:r>
        <w:rPr>
          <w:rFonts w:hint="eastAsia"/>
        </w:rPr>
        <w:br/>
      </w:r>
      <w:r>
        <w:rPr>
          <w:rFonts w:hint="eastAsia"/>
        </w:rPr>
        <w:t>　　第二节 过滤材料行业政策环境分析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一、过滤材料行业政策影响分析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二、相关过滤材料行业标准分析</w:t>
      </w:r>
      <w:r>
        <w:rPr>
          <w:rFonts w:hint="eastAsia"/>
        </w:rPr>
        <w:br/>
      </w:r>
      <w:r>
        <w:rPr>
          <w:rFonts w:hint="eastAsia"/>
        </w:rPr>
        <w:t>　　第三节 过滤材料行业社会环境分析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2024-2025年过滤材料行业技术发展现状及趋势分析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中国过滤材料市场发展调研</w:t>
      </w:r>
      <w:r>
        <w:rPr>
          <w:rFonts w:hint="eastAsia"/>
        </w:rPr>
        <w:br/>
      </w:r>
      <w:r>
        <w:rPr>
          <w:rFonts w:hint="eastAsia"/>
        </w:rPr>
        <w:t>　　第一节 过滤材料市场现状分析及预测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二、2025-2031年中国过滤材料市场规模预测</w:t>
      </w:r>
      <w:r>
        <w:rPr>
          <w:rFonts w:hint="eastAsia"/>
        </w:rPr>
        <w:br/>
      </w:r>
      <w:r>
        <w:rPr>
          <w:rFonts w:hint="eastAsia"/>
        </w:rPr>
        <w:t>　　第二节 过滤材料行业产能分析及预测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二、2025-2031年中国过滤材料行业产能预测</w:t>
      </w:r>
      <w:r>
        <w:rPr>
          <w:rFonts w:hint="eastAsia"/>
        </w:rPr>
        <w:br/>
      </w:r>
      <w:r>
        <w:rPr>
          <w:rFonts w:hint="eastAsia"/>
        </w:rPr>
        <w:t>　　第三节 过滤材料行业产量情况分析及预测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二、2025-2031年中国过滤材料行业产量预测分析</w:t>
      </w:r>
      <w:r>
        <w:rPr>
          <w:rFonts w:hint="eastAsia"/>
        </w:rPr>
        <w:br/>
      </w:r>
      <w:r>
        <w:rPr>
          <w:rFonts w:hint="eastAsia"/>
        </w:rPr>
        <w:t>　　第四节 过滤材料市场需求分析及预测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二、2025-2031年中国过滤材料市场需求预测分析</w:t>
      </w:r>
      <w:r>
        <w:rPr>
          <w:rFonts w:hint="eastAsia"/>
        </w:rPr>
        <w:br/>
      </w:r>
      <w:r>
        <w:rPr>
          <w:rFonts w:hint="eastAsia"/>
        </w:rPr>
        <w:t>　　第五节 过滤材料进出口数据分析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二、2025-2031年国内过滤材料进出口情况预测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过滤材料细分市场深度分析</w:t>
      </w:r>
      <w:r>
        <w:rPr>
          <w:rFonts w:hint="eastAsia"/>
        </w:rPr>
        <w:br/>
      </w:r>
      <w:r>
        <w:rPr>
          <w:rFonts w:hint="eastAsia"/>
        </w:rPr>
        <w:t>　　第一节 过滤材料细分市场（一）发展研究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过滤材料细分市场（二）发展研究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2019-2024年中国过滤材料行业总体发展状况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中国过滤材料行业规模情况分析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一、过滤材料行业单位规模情况分析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二、过滤材料行业人员规模状况分析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三、过滤材料行业资产规模状况分析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四、过滤材料行业市场规模状况分析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五、过滤材料行业敏感性分析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中国过滤材料行业财务能力分析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一、过滤材料行业盈利能力分析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二、过滤材料行业偿债能力分析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三、过滤材料行业营运能力分析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四、过滤材料行业发展能力分析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2019-2024年中国过滤材料行业区域市场分析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中国过滤材料行业区域市场结构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重点地区过滤材料行业调研分析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一、重点地区（一）过滤材料市场分析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二、重点地区（二）过滤材料市场分析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三、重点地区（三）过滤材料市场分析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四、重点地区（四）过滤材料市场分析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五、重点地区（五）过滤材料市场分析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三、主要过滤材料品牌产品价位分析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五、价格在过滤材料行业竞争中的重要性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2024-2025年中国过滤材料行业上下游行业发展分析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过滤材料上游行业分析</w:t>
      </w:r>
      <w:r>
        <w:rPr>
          <w:rFonts w:hint="eastAsia"/>
        </w:rPr>
        <w:br/>
      </w:r>
      <w:r>
        <w:rPr>
          <w:rFonts w:hint="eastAsia"/>
        </w:rPr>
        <w:t>　　　　一、过滤材料产品成本构成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四、上游供给对过滤材料行业的影响</w:t>
      </w:r>
      <w:r>
        <w:rPr>
          <w:rFonts w:hint="eastAsia"/>
        </w:rPr>
        <w:br/>
      </w:r>
      <w:r>
        <w:rPr>
          <w:rFonts w:hint="eastAsia"/>
        </w:rPr>
        <w:t>　　第二节 过滤材料下游行业分析</w:t>
      </w:r>
      <w:r>
        <w:rPr>
          <w:rFonts w:hint="eastAsia"/>
        </w:rPr>
        <w:br/>
      </w:r>
      <w:r>
        <w:rPr>
          <w:rFonts w:hint="eastAsia"/>
        </w:rPr>
        <w:t>　　　　一、过滤材料下游行业分布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四、下游需求对过滤材料行业的影响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过滤材料重点企业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过滤材料重点企业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过滤材料重点企业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过滤材料重点企业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过滤材料重点企业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过滤材料重点企业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2024-2025年中国过滤材料产业市场竞争格局分析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2024-2025年中国过滤材料产业竞争现状分析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一、过滤材料竞争力分析</w:t>
      </w:r>
      <w:r>
        <w:rPr>
          <w:rFonts w:hint="eastAsia"/>
        </w:rPr>
        <w:br/>
      </w:r>
      <w:r>
        <w:rPr>
          <w:rFonts w:hint="eastAsia"/>
        </w:rPr>
        <w:t>　　　　二、过滤材料技术竞争分析</w:t>
      </w:r>
      <w:r>
        <w:rPr>
          <w:rFonts w:hint="eastAsia"/>
        </w:rPr>
        <w:br/>
      </w:r>
      <w:r>
        <w:rPr>
          <w:rFonts w:hint="eastAsia"/>
        </w:rPr>
        <w:t>　　　　三、过滤材料价格竞争分析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2025年中国过滤材料产业集中度分析</w:t>
      </w:r>
      <w:r>
        <w:rPr>
          <w:rFonts w:hint="eastAsia"/>
        </w:rPr>
        <w:br/>
      </w:r>
      <w:r>
        <w:rPr>
          <w:rFonts w:hint="eastAsia"/>
        </w:rPr>
        <w:t>　　　　一、过滤材料市场集中度分析</w:t>
      </w:r>
      <w:r>
        <w:rPr>
          <w:rFonts w:hint="eastAsia"/>
        </w:rPr>
        <w:br/>
      </w:r>
      <w:r>
        <w:rPr>
          <w:rFonts w:hint="eastAsia"/>
        </w:rPr>
        <w:t>　　　　二、过滤材料企业集中度分析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2025-2031年提高过滤材料企业竞争力的策略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2024-2025年影响过滤材料行业发展的主要因素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一、影响过滤材料行业运行的有利因素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二、影响过滤材料行业运行的稳定因素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三、影响过滤材料行业运行的不利因素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四、我国过滤材料行业发展面临的挑战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五、我国过滤材料行业发展面临的机遇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过滤材料行业投资风险预警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一、2025-2031年过滤材料行业市场风险及控制策略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二、2025-2031年过滤材料行业政策风险及控制策略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三、2025-2031年过滤材料行业经营风险及控制策略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四、2025-2031年过滤材料同业竞争风险及控制策略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五、2025-2031年过滤材料行业其他风险及控制策略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2025-2031年过滤材料市场发展潜力分析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2025-2031年过滤材料行业发展趋势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2025-2031年过滤材料行业投资前景研究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中:智:林:对我国过滤材料品牌的战略思考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二、过滤材料实施品牌战略的意义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四、我国过滤材料企业的品牌战略</w:t>
      </w:r>
      <w:r>
        <w:rPr>
          <w:rFonts w:hint="eastAsia"/>
        </w:rPr>
        <w:br/>
      </w:r>
      <w:r>
        <w:rPr>
          <w:rFonts w:hint="eastAsia"/>
        </w:rPr>
        <w:t>　　　　五、过滤材料品牌战略管理的策略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过滤材料行业历程</w:t>
      </w:r>
      <w:r>
        <w:rPr>
          <w:rFonts w:hint="eastAsia"/>
        </w:rPr>
        <w:br/>
      </w:r>
      <w:r>
        <w:rPr>
          <w:rFonts w:hint="eastAsia"/>
        </w:rPr>
        <w:t>　　图表 过滤材料行业生命周期</w:t>
      </w:r>
      <w:r>
        <w:rPr>
          <w:rFonts w:hint="eastAsia"/>
        </w:rPr>
        <w:br/>
      </w:r>
      <w:r>
        <w:rPr>
          <w:rFonts w:hint="eastAsia"/>
        </w:rPr>
        <w:t>　　图表 过滤材料行业产业链分析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2019-2024年中国过滤材料市场需求量及增速统计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2024年中国过滤材料行业需求领域分布格局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2019-2024年中国过滤材料出口数量分析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2024年中国过滤材料进口国家及地区分析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2024年中国过滤材料出口国家及地区分析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2025-2031年中国过滤材料行业市场容量预测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2025-2031年中国过滤材料行业市场规模预测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2025年中国过滤材料市场前景分析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2025年中国过滤材料发展趋势预测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acc7ecbb44eb2" w:history="1">
        <w:r>
          <w:rPr>
            <w:rStyle w:val="Hyperlink"/>
          </w:rPr>
          <w:t>中国过滤材料发展现状与前景趋势预测报告（2025-2031年）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acc7ecbb44eb2" w:history="1">
        <w:r>
          <w:rPr>
            <w:rStyle w:val="Hyperlink"/>
          </w:rPr>
          <w:t>https://www.20087.com/9/05/GuoLvCaiLiaoHangYeQianJingQuShi.html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热点：高效过滤器滤芯材质、过滤材料排行榜前十名、纤维过滤材料、过滤材料摆放顺序、水处理过滤材料有哪些、过滤材料需要清洗吗、滤材是什么、过滤材料和过滤棉怎么放、鱼缸最好的过滤材料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cbbf31a384a2e" w:history="1">
      <w:r>
        <w:rPr>
          <w:rStyle w:val="Hyperlink"/>
        </w:rPr>
        <w:t>中国过滤材料发展现状与前景趋势预测报告（2025-2031年）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uoLvCaiLiaoHangYeQianJingQuShi.html" TargetMode="External" Id="R074acc7ecbb4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uoLvCaiLiaoHangYeQianJingQuShi.html" TargetMode="External" Id="R954cbbf31a38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2024-08-26T23:29:00Z</dcterms:created>
  <dcterms:modified xsi:type="dcterms:W3CDTF">2024-08-27T00:29:00Z</dcterms:modified>
  <dc:subject>中国过滤材料发展现状与前景趋势预测报告（2025-2031年）</dc:subject>
  <dc:title>中国过滤材料发展现状与前景趋势预测报告（2025-2031年）</dc:title>
  <cp:keywords>中国过滤材料发展现状与前景趋势预测报告（2025-2031年）</cp:keywords>
  <dc:description>中国过滤材料发展现状与前景趋势预测报告（2025-2031年）</dc:description>
</cp:coreProperties>
</file>