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1928903914da5" w:history="1">
              <w:r>
                <w:rPr>
                  <w:rStyle w:val="Hyperlink"/>
                </w:rPr>
                <w:t>2025-2031年全球与中国造纸化学品发展现状调研及市场前景分析报告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1928903914da5" w:history="1">
              <w:r>
                <w:rPr>
                  <w:rStyle w:val="Hyperlink"/>
                </w:rPr>
                <w:t>2025-2031年全球与中国造纸化学品发展现状调研及市场前景分析报告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1928903914da5" w:history="1">
                <w:r>
                  <w:rPr>
                    <w:rStyle w:val="Hyperlink"/>
                  </w:rPr>
                  <w:t>https://www.20087.com/9/05/ZaoZhiHuaXuePinDeXianZhuangYuQianJing.html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一类用于改善纸张质量和生产效率的化学添加剂，广泛应用于造纸工业。其主要功能是通过调节纤维特性、增强纸张强度和改善表面性能，提供高质量的纸张产品。现代造纸化学品不仅具备优良的化学稳定性和良好的加工性能，还采用了多种先进的生产工艺（如合成法、复配技术）和严格的质量控制标准，增强了产品的稳定性和适用性。近年来，随着环保法规的日益严格和对可持续发展的关注，造纸化学品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造纸化学品的发展将更加注重绿色化和多功能化。一方面，随着环保法规的日益严格和对可持续发展的关注，未来的造纸化学品将逐步采用更加环保的生产工艺和材料，减少有害物质的排放和残留。例如，开发天然来源的造纸化学品和使用可再生能源，降低对环境的影响。另一方面，多功能化将成为重要的发展方向，造纸化学品将不仅仅局限于传统的单一用途，还将结合多种功能性成分，如增强抗菌性能、保湿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1928903914da5" w:history="1">
        <w:r>
          <w:rPr>
            <w:rStyle w:val="Hyperlink"/>
          </w:rPr>
          <w:t>2025-2031年全球与中国造纸化学品发展现状调研及市场前景分析报告</w:t>
        </w:r>
      </w:hyperlink>
      <w:r>
        <w:rPr>
          <w:rFonts w:hint="eastAsia"/>
        </w:rPr>
        <w:t>》基于深入调研和权威数据，全面系统地展现了全球及中国造纸化学品行业的现状与未来趋势。报告依托国家权威机构和相关协会的资料，严谨分析了造纸化学品市场规模、竞争格局、技术创新及消费需求等核心要素。通过翔实数据和直观图表，为造纸化学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按照不同产品类型，造纸化学品主要可以分为如下几个类别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全球不同产品类型造纸化学品销售额增长趋势2019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从不同应用，造纸化学品主要包括如下几个方面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全球不同应用造纸化学品销售额增长趋势2019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造纸化学品行业背景、发展历史、现状及趋势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造纸化学品行业目前现状分析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造纸化学品发展趋势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全球造纸化学品总体规模分析</w:t>
      </w:r>
      <w:r>
        <w:rPr>
          <w:rFonts w:hint="eastAsia"/>
        </w:rPr>
        <w:br/>
      </w:r>
      <w:r>
        <w:rPr>
          <w:rFonts w:hint="eastAsia"/>
        </w:rPr>
        <w:t>　　2.1 全球造纸化学品供需现状及预测（2019-2031）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全球造纸化学品产能、产量、产能利用率及发展趋势（2019-2031）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全球造纸化学品产量、需求量及发展趋势（2019-2031）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全球主要地区造纸化学品产量及发展趋势（2019-2031）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全球主要地区造纸化学品产量（2019-2024）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全球主要地区造纸化学品产量（2025-2031）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全球主要地区造纸化学品产量市场份额（2019-2031）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中国造纸化学品供需现状及预测（2019-2031）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中国造纸化学品产能、产量、产能利用率及发展趋势（2019-2031）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中国造纸化学品产量、市场需求量及发展趋势（2019-2031）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全球造纸化学品销量及销售额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全球市场造纸化学品销售额（2019-2031）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全球市场造纸化学品销量（2019-2031）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全球市场造纸化学品价格趋势（2019-2031）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全球市场主要厂家造纸化学品产能市场份额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全球市场主要厂家造纸化学品销量（2019-2024）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全球市场主要厂家造纸化学品销量（2019-2024）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全球市场主要厂家造纸化学品销售收入（2019-2024）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全球市场主要厂家造纸化学品销售价格（2019-2024）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2024年全球主要厂家造纸化学品收入排名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中国市场主要厂家造纸化学品销量（2019-2024）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中国市场主要厂家造纸化学品销量（2019-2024）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中国市场主要厂家造纸化学品销售收入（2019-2024）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2024年中国主要厂家造纸化学品收入排名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中国市场主要厂家造纸化学品销售价格（2019-2024）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全球主要厂家造纸化学品总部及产地分布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全球主要厂家成立时间及造纸化学品商业化日期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全球主要厂家造纸化学品产品类型及应用</w:t>
      </w:r>
      <w:r>
        <w:rPr>
          <w:rFonts w:hint="eastAsia"/>
        </w:rPr>
        <w:br/>
      </w:r>
      <w:r>
        <w:rPr>
          <w:rFonts w:hint="eastAsia"/>
        </w:rPr>
        <w:t>　　3.7 造纸化学品行业集中度、竞争程度分析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造纸化学品行业集中度分析：2024年全球Top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全球造纸化学品第一梯队、第二梯队和第三梯队厂家（品牌）及市场份额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全球主要地区造纸化学品市场规模分析：2019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全球主要地区造纸化学品销售收入及市场份额（2019-2024年）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全球主要地区造纸化学品销售收入预测（2025-2031年）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全球主要地区造纸化学品销量分析：2019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全球主要地区造纸化学品销量及市场份额（2019-2024年）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全球主要地区造纸化学品销量及市场份额预测（2025-2031）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北美市场造纸化学品销量、收入及增长率（2019-2031）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欧洲市场造纸化学品销量、收入及增长率（2019-2031）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中国市场造纸化学品销量、收入及增长率（2019-2031）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日本市场造纸化学品销量、收入及增长率（2019-2031）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韩国市场造纸化学品销量、收入及增长率（2019-2031）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全球造纸化学品主要厂家分析</w:t>
      </w:r>
      <w:r>
        <w:rPr>
          <w:rFonts w:hint="eastAsia"/>
        </w:rPr>
        <w:br/>
      </w:r>
      <w:r>
        <w:rPr>
          <w:rFonts w:hint="eastAsia"/>
        </w:rPr>
        <w:t>　　5.1 造纸化学品厂家（一）</w:t>
      </w:r>
      <w:r>
        <w:rPr>
          <w:rFonts w:hint="eastAsia"/>
        </w:rPr>
        <w:br/>
      </w:r>
      <w:r>
        <w:rPr>
          <w:rFonts w:hint="eastAsia"/>
        </w:rPr>
        <w:t>　　　　5.1.1 造纸化学品厂家（一）基本信息、造纸化学品生产基地、销售区域、竞争对手及市场地位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造纸化学品厂家（一）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造纸化学品厂家（一）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造纸化学品厂家（一）公司简介及主要业务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造纸化学品厂家（一）企业最新动态</w:t>
      </w:r>
      <w:r>
        <w:rPr>
          <w:rFonts w:hint="eastAsia"/>
        </w:rPr>
        <w:br/>
      </w:r>
      <w:r>
        <w:rPr>
          <w:rFonts w:hint="eastAsia"/>
        </w:rPr>
        <w:t>　　5.2 造纸化学品厂家（二）</w:t>
      </w:r>
      <w:r>
        <w:rPr>
          <w:rFonts w:hint="eastAsia"/>
        </w:rPr>
        <w:br/>
      </w:r>
      <w:r>
        <w:rPr>
          <w:rFonts w:hint="eastAsia"/>
        </w:rPr>
        <w:t>　　　　5.2.1 造纸化学品厂家（二）基本信息、造纸化学品生产基地、销售区域、竞争对手及市场地位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造纸化学品厂家（二）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造纸化学品厂家（二）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造纸化学品厂家（二）公司简介及主要业务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造纸化学品厂家（二）企业最新动态</w:t>
      </w:r>
      <w:r>
        <w:rPr>
          <w:rFonts w:hint="eastAsia"/>
        </w:rPr>
        <w:br/>
      </w:r>
      <w:r>
        <w:rPr>
          <w:rFonts w:hint="eastAsia"/>
        </w:rPr>
        <w:t>　　5.3 造纸化学品厂家（三）</w:t>
      </w:r>
      <w:r>
        <w:rPr>
          <w:rFonts w:hint="eastAsia"/>
        </w:rPr>
        <w:br/>
      </w:r>
      <w:r>
        <w:rPr>
          <w:rFonts w:hint="eastAsia"/>
        </w:rPr>
        <w:t>　　　　5.3.1 造纸化学品厂家（三）基本信息、造纸化学品生产基地、销售区域、竞争对手及市场地位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造纸化学品厂家（三）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造纸化学品厂家（三）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造纸化学品厂家（三）公司简介及主要业务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造纸化学品厂家（三）企业最新动态</w:t>
      </w:r>
      <w:r>
        <w:rPr>
          <w:rFonts w:hint="eastAsia"/>
        </w:rPr>
        <w:br/>
      </w:r>
      <w:r>
        <w:rPr>
          <w:rFonts w:hint="eastAsia"/>
        </w:rPr>
        <w:t>　　5.4 造纸化学品厂家（四）</w:t>
      </w:r>
      <w:r>
        <w:rPr>
          <w:rFonts w:hint="eastAsia"/>
        </w:rPr>
        <w:br/>
      </w:r>
      <w:r>
        <w:rPr>
          <w:rFonts w:hint="eastAsia"/>
        </w:rPr>
        <w:t>　　　　5.4.1 造纸化学品厂家（四）基本信息、造纸化学品生产基地、销售区域、竞争对手及市场地位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造纸化学品厂家（四）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造纸化学品厂家（四）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造纸化学品厂家（四）公司简介及主要业务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造纸化学品厂家（四）企业最新动态</w:t>
      </w:r>
      <w:r>
        <w:rPr>
          <w:rFonts w:hint="eastAsia"/>
        </w:rPr>
        <w:br/>
      </w:r>
      <w:r>
        <w:rPr>
          <w:rFonts w:hint="eastAsia"/>
        </w:rPr>
        <w:t>　　5.5 造纸化学品厂家（五）</w:t>
      </w:r>
      <w:r>
        <w:rPr>
          <w:rFonts w:hint="eastAsia"/>
        </w:rPr>
        <w:br/>
      </w:r>
      <w:r>
        <w:rPr>
          <w:rFonts w:hint="eastAsia"/>
        </w:rPr>
        <w:t>　　　　5.5.1 造纸化学品厂家（五）基本信息、造纸化学品生产基地、销售区域、竞争对手及市场地位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造纸化学品厂家（五）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造纸化学品厂家（五）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造纸化学品厂家（五）公司简介及主要业务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造纸化学品厂家（五）企业最新动态</w:t>
      </w:r>
      <w:r>
        <w:rPr>
          <w:rFonts w:hint="eastAsia"/>
        </w:rPr>
        <w:br/>
      </w:r>
      <w:r>
        <w:rPr>
          <w:rFonts w:hint="eastAsia"/>
        </w:rPr>
        <w:t>　　5.6 造纸化学品厂家（六）</w:t>
      </w:r>
      <w:r>
        <w:rPr>
          <w:rFonts w:hint="eastAsia"/>
        </w:rPr>
        <w:br/>
      </w:r>
      <w:r>
        <w:rPr>
          <w:rFonts w:hint="eastAsia"/>
        </w:rPr>
        <w:t>　　　　5.6.1 造纸化学品厂家（六）基本信息、造纸化学品生产基地、销售区域、竞争对手及市场地位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造纸化学品厂家（六）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造纸化学品厂家（六）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造纸化学品厂家（六）公司简介及主要业务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造纸化学品厂家（六）企业最新动态</w:t>
      </w:r>
      <w:r>
        <w:rPr>
          <w:rFonts w:hint="eastAsia"/>
        </w:rPr>
        <w:br/>
      </w:r>
      <w:r>
        <w:rPr>
          <w:rFonts w:hint="eastAsia"/>
        </w:rPr>
        <w:t>　　5.7 造纸化学品厂家（七）</w:t>
      </w:r>
      <w:r>
        <w:rPr>
          <w:rFonts w:hint="eastAsia"/>
        </w:rPr>
        <w:br/>
      </w:r>
      <w:r>
        <w:rPr>
          <w:rFonts w:hint="eastAsia"/>
        </w:rPr>
        <w:t>　　　　5.7.1 造纸化学品厂家（七）基本信息、造纸化学品生产基地、销售区域、竞争对手及市场地位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造纸化学品厂家（七）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造纸化学品厂家（七）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造纸化学品厂家（七）公司简介及主要业务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造纸化学品厂家（七）企业最新动态</w:t>
      </w:r>
      <w:r>
        <w:rPr>
          <w:rFonts w:hint="eastAsia"/>
        </w:rPr>
        <w:br/>
      </w:r>
      <w:r>
        <w:rPr>
          <w:rFonts w:hint="eastAsia"/>
        </w:rPr>
        <w:t>　　5.8 造纸化学品厂家（八）</w:t>
      </w:r>
      <w:r>
        <w:rPr>
          <w:rFonts w:hint="eastAsia"/>
        </w:rPr>
        <w:br/>
      </w:r>
      <w:r>
        <w:rPr>
          <w:rFonts w:hint="eastAsia"/>
        </w:rPr>
        <w:t>　　　　5.8.1 造纸化学品厂家（八）基本信息、造纸化学品生产基地、销售区域、竞争对手及市场地位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造纸化学品厂家（八）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造纸化学品厂家（八） 造纸化学品销量、收入、价格及毛利率（2019-2024）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造纸化学品厂家（八）公司简介及主要业务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造纸化学品厂家（八）企业最新动态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不同产品类型造纸化学品分析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全球不同产品类型造纸化学品销量（2019-2031）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全球不同产品类型造纸化学品销量及市场份额（2019-2024）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全球不同产品类型造纸化学品销量预测（2025-2031）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全球不同产品类型造纸化学品收入（2019-2031）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全球不同产品类型造纸化学品收入及市场份额（2019-2024）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全球不同产品类型造纸化学品收入预测（2025-2031）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全球不同产品类型造纸化学品价格走势（2019-2031）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不同应用造纸化学品分析</w:t>
      </w:r>
      <w:r>
        <w:rPr>
          <w:rFonts w:hint="eastAsia"/>
        </w:rPr>
        <w:br/>
      </w:r>
      <w:r>
        <w:rPr>
          <w:rFonts w:hint="eastAsia"/>
        </w:rPr>
        <w:t>　　7.1 全球不同应用造纸化学品销量（2019-2031）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全球不同应用造纸化学品销量及市场份额（2019-2024）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全球不同应用造纸化学品销量预测（2025-2031）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全球不同应用造纸化学品收入（2019-2031）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全球不同应用造纸化学品收入及市场份额（2019-2024）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全球不同应用造纸化学品收入预测（2025-2031）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全球不同应用造纸化学品价格走势（2019-2031）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造纸化学品产业链分析</w:t>
      </w:r>
      <w:r>
        <w:rPr>
          <w:rFonts w:hint="eastAsia"/>
        </w:rPr>
        <w:br/>
      </w:r>
      <w:r>
        <w:rPr>
          <w:rFonts w:hint="eastAsia"/>
        </w:rPr>
        <w:t>　　8.2 造纸化学品产业上游供应分析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造纸化学品下游典型客户</w:t>
      </w:r>
      <w:r>
        <w:rPr>
          <w:rFonts w:hint="eastAsia"/>
        </w:rPr>
        <w:br/>
      </w:r>
      <w:r>
        <w:rPr>
          <w:rFonts w:hint="eastAsia"/>
        </w:rPr>
        <w:t>　　8.4 造纸化学品销售渠道分析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造纸化学品行业发展机遇及主要驱动因素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造纸化学品行业发展面临的风险</w:t>
      </w:r>
      <w:r>
        <w:rPr>
          <w:rFonts w:hint="eastAsia"/>
        </w:rPr>
        <w:br/>
      </w:r>
      <w:r>
        <w:rPr>
          <w:rFonts w:hint="eastAsia"/>
        </w:rPr>
        <w:t>　　9.3 造纸化学品行业政策分析</w:t>
      </w:r>
      <w:r>
        <w:rPr>
          <w:rFonts w:hint="eastAsia"/>
        </w:rPr>
        <w:br/>
      </w:r>
      <w:r>
        <w:rPr>
          <w:rFonts w:hint="eastAsia"/>
        </w:rPr>
        <w:t>　　9.4 造纸化学品中国企业SWOT分析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造纸化学品产品图片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全球不同产品类型造纸化学品规模2019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全球不同产品类型造纸化学品市场份额2024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全球不同应用造纸化学品规模2019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全球不同应用造纸化学品市场份额2024 VS 2031</w:t>
      </w:r>
      <w:r>
        <w:rPr>
          <w:rFonts w:hint="eastAsia"/>
        </w:rPr>
        <w:br/>
      </w:r>
      <w:r>
        <w:rPr>
          <w:rFonts w:hint="eastAsia"/>
        </w:rPr>
        <w:t>　　图 全球造纸化学品产能、产量、产能利用率及发展趋势（2019-2031）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全球造纸化学品产量、需求量及发展趋势（2019-2031）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全球主要地区造纸化学品产量规模：2019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全球主要地区造纸化学品产量市场份额（2019-2031）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中国造纸化学品产能、产量、产能利用率及发展趋势（2019-2031）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中国造纸化学品产量、市场需求量及发展趋势（2019-2031）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中国造纸化学品总产能占全球比重（2019-2031）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中国造纸化学品总产量占全球比重（2019-2031）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全球造纸化学品市场收入及增长率:（2019-2031）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全球市场造纸化学品市场规模：2019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全球市场造纸化学品销量及增长率（2019-2031）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全球市场造纸化学品价格趋势（2019-2031）</w:t>
      </w:r>
      <w:r>
        <w:rPr>
          <w:rFonts w:hint="eastAsia"/>
        </w:rPr>
        <w:br/>
      </w:r>
      <w:r>
        <w:rPr>
          <w:rFonts w:hint="eastAsia"/>
        </w:rPr>
        <w:t>　　图 中国造纸化学品市场收入及增长率:（2019-2031）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中国市场造纸化学品市场规模：2019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中国市场造纸化学品销量及增长率（2019-2031）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中国市场造纸化学品销量占全球比重（2019-2031）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中国造纸化学品收入占全球比重（2019-2031）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全球主要地区造纸化学品销售收入规模：2019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全球主要地区造纸化学品销售收入市场份额（2019-2024）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全球主要地区造纸化学品销售收入市场份额（2019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全球主要地区造纸化学品收入市场份额（2025-2031）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北美（美国和加拿大）造纸化学品销量（2019-2031）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北美（美国和加拿大）造纸化学品销量份额（2019-2031）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北美（美国和加拿大）造纸化学品收入（2019-2031）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北美（美国和加拿大）造纸化学品收入份额（2019-2031）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欧洲（德国、英国、法国和意大利等国家）造纸化学品销量（2019-2031）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欧洲（德国、英国、法国和意大利等国家）造纸化学品销量份额（2019-2031）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欧洲（德国、英国、法国和意大利等国家）造纸化学品收入（2019-2031）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欧洲（德国、英国、法国和意大利等国家）造纸化学品收入份额（2019-2031）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亚太（中国、日本、韩国、中国台湾、印度和东南亚等）造纸化学品销量（2019-2031）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亚太（中国、日本、韩国、中国台湾、印度和东南亚等）造纸化学品销量份额（2019-2031）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亚太（中国、日本、韩国、中国台湾、印度和东南亚等）造纸化学品收入（2019-2031）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亚太（中国、日本、韩国、中国台湾、印度和东南亚等）造纸化学品收入份额（2019-2031）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拉美地区（墨西哥、巴西等国家）造纸化学品销量（2019-2031）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拉美地区（墨西哥、巴西等国家）造纸化学品销量份额（2019-2031）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拉美地区（墨西哥、巴西等国家）造纸化学品收入（2019-2031）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拉美地区（墨西哥、巴西等国家）造纸化学品收入份额（2019-2031）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中东及非洲（土耳其、沙特等国家）造纸化学品销量（2019-2031）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中东及非洲（土耳其、沙特等国家）造纸化学品销量份额（2019-2031）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中东及非洲（土耳其、沙特等国家）造纸化学品收入（2019-2031）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中东及非洲（土耳其、沙特等国家）造纸化学品收入份额（2019-2031）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2024年全球市场主要厂商造纸化学品销量市场份额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2024年全球市场主要厂商造纸化学品收入市场份额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2024年中国市场主要厂商造纸化学品销量市场份额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2024年中国市场主要厂商造纸化学品收入市场份额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2024年全球前五大生产商造纸化学品市场份额</w:t>
      </w:r>
      <w:r>
        <w:rPr>
          <w:rFonts w:hint="eastAsia"/>
        </w:rPr>
        <w:br/>
      </w:r>
      <w:r>
        <w:rPr>
          <w:rFonts w:hint="eastAsia"/>
        </w:rPr>
        <w:t>　　图 全球造纸化学品第一梯队、第二梯队和第三梯队生产商（品牌）及市场份额（2024）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全球不同产品类型造纸化学品价格走势（2019-2031）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全球不同应用造纸化学品价格走势（2019-2031）</w:t>
      </w:r>
      <w:r>
        <w:rPr>
          <w:rFonts w:hint="eastAsia"/>
        </w:rPr>
        <w:br/>
      </w:r>
      <w:r>
        <w:rPr>
          <w:rFonts w:hint="eastAsia"/>
        </w:rPr>
        <w:t>　　图 造纸化学品中国企业SWOT分析</w:t>
      </w:r>
      <w:r>
        <w:rPr>
          <w:rFonts w:hint="eastAsia"/>
        </w:rPr>
        <w:br/>
      </w:r>
      <w:r>
        <w:rPr>
          <w:rFonts w:hint="eastAsia"/>
        </w:rPr>
        <w:t>　　图 造纸化学品产业链</w:t>
      </w:r>
      <w:r>
        <w:rPr>
          <w:rFonts w:hint="eastAsia"/>
        </w:rPr>
        <w:br/>
      </w:r>
      <w:r>
        <w:rPr>
          <w:rFonts w:hint="eastAsia"/>
        </w:rPr>
        <w:t>　　图 造纸化学品行业采购模式分析</w:t>
      </w:r>
      <w:r>
        <w:rPr>
          <w:rFonts w:hint="eastAsia"/>
        </w:rPr>
        <w:br/>
      </w:r>
      <w:r>
        <w:rPr>
          <w:rFonts w:hint="eastAsia"/>
        </w:rPr>
        <w:t>　　图 造纸化学品行业生产模式分析</w:t>
      </w:r>
      <w:r>
        <w:rPr>
          <w:rFonts w:hint="eastAsia"/>
        </w:rPr>
        <w:br/>
      </w:r>
      <w:r>
        <w:rPr>
          <w:rFonts w:hint="eastAsia"/>
        </w:rPr>
        <w:t>　　图 造纸化学品行业销售模式分析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不同应用造纸化学品增长趋势2019 VS 2024 VS 2031</w:t>
      </w:r>
      <w:r>
        <w:rPr>
          <w:rFonts w:hint="eastAsia"/>
        </w:rPr>
        <w:br/>
      </w:r>
      <w:r>
        <w:rPr>
          <w:rFonts w:hint="eastAsia"/>
        </w:rPr>
        <w:t>　　表 造纸化学品行业发展主要特点</w:t>
      </w:r>
      <w:r>
        <w:rPr>
          <w:rFonts w:hint="eastAsia"/>
        </w:rPr>
        <w:br/>
      </w:r>
      <w:r>
        <w:rPr>
          <w:rFonts w:hint="eastAsia"/>
        </w:rPr>
        <w:t>　　表 造纸化学品行业发展有利因素分析</w:t>
      </w:r>
      <w:r>
        <w:rPr>
          <w:rFonts w:hint="eastAsia"/>
        </w:rPr>
        <w:br/>
      </w:r>
      <w:r>
        <w:rPr>
          <w:rFonts w:hint="eastAsia"/>
        </w:rPr>
        <w:t>　　表 造纸化学品行业发展不利因素分析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进入造纸化学品行业壁垒</w:t>
      </w:r>
      <w:r>
        <w:rPr>
          <w:rFonts w:hint="eastAsia"/>
        </w:rPr>
        <w:br/>
      </w:r>
      <w:r>
        <w:rPr>
          <w:rFonts w:hint="eastAsia"/>
        </w:rPr>
        <w:t>　　表 全球主要地区造纸化学品产量：2019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全球主要地区造纸化学品产量（2019-2024）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全球主要地区造纸化学品产量市场份额（2019-2024）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全球主要地区造纸化学品产量（2025-2031）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全球主要地区造纸化学品销售收入：2019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全球主要地区造纸化学品销售收入（2019-2024）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全球主要地区造纸化学品销售收入市场份额（2019-2024）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全球主要地区造纸化学品收入（2025-2031）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全球主要地区造纸化学品收入市场份额（2025-2031）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全球主要地区造纸化学品销量：2019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全球主要地区造纸化学品销量（2019-2024）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全球主要地区造纸化学品销量市场份额（2019-2024）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全球主要地区造纸化学品销量（2025-2031）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全球主要地区造纸化学品销量份额（2025-2031）</w:t>
      </w:r>
      <w:r>
        <w:rPr>
          <w:rFonts w:hint="eastAsia"/>
        </w:rPr>
        <w:br/>
      </w:r>
      <w:r>
        <w:rPr>
          <w:rFonts w:hint="eastAsia"/>
        </w:rPr>
        <w:t>　　表 北美造纸化学品基本情况分析</w:t>
      </w:r>
      <w:r>
        <w:rPr>
          <w:rFonts w:hint="eastAsia"/>
        </w:rPr>
        <w:br/>
      </w:r>
      <w:r>
        <w:rPr>
          <w:rFonts w:hint="eastAsia"/>
        </w:rPr>
        <w:t>　　表 欧洲造纸化学品基本情况分析</w:t>
      </w:r>
      <w:r>
        <w:rPr>
          <w:rFonts w:hint="eastAsia"/>
        </w:rPr>
        <w:br/>
      </w:r>
      <w:r>
        <w:rPr>
          <w:rFonts w:hint="eastAsia"/>
        </w:rPr>
        <w:t>　　表 亚太地区造纸化学品基本情况分析</w:t>
      </w:r>
      <w:r>
        <w:rPr>
          <w:rFonts w:hint="eastAsia"/>
        </w:rPr>
        <w:br/>
      </w:r>
      <w:r>
        <w:rPr>
          <w:rFonts w:hint="eastAsia"/>
        </w:rPr>
        <w:t>　　表 拉美地区造纸化学品基本情况分析</w:t>
      </w:r>
      <w:r>
        <w:rPr>
          <w:rFonts w:hint="eastAsia"/>
        </w:rPr>
        <w:br/>
      </w:r>
      <w:r>
        <w:rPr>
          <w:rFonts w:hint="eastAsia"/>
        </w:rPr>
        <w:t>　　表 中东及非洲造纸化学品基本情况分析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全球市场主要厂商造纸化学品产能（2024-2025）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全球市场主要厂商造纸化学品销量（2019-2024）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全球市场主要厂商造纸化学品销量市场份额（2019-2024）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全球市场主要厂商造纸化学品销售收入（2019-2024）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全球市场主要厂商造纸化学品销售收入市场份额（2019-2024）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全球市场主要厂商造纸化学品销售价格（2019-2024）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2024年全球主要生产商造纸化学品收入排名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中国市场主要厂商造纸化学品销量（2019-2024）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中国市场主要厂商造纸化学品销量市场份额（2019-2024）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中国市场主要厂商造纸化学品销售收入（2019-2024）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中国市场主要厂商造纸化学品销售收入市场份额（2019-2024）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中国市场主要厂商造纸化学品销售价格（2019-2024）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2024年中国主要生产商造纸化学品收入排名</w:t>
      </w:r>
      <w:r>
        <w:rPr>
          <w:rFonts w:hint="eastAsia"/>
        </w:rPr>
        <w:br/>
      </w:r>
      <w:r>
        <w:rPr>
          <w:rFonts w:hint="eastAsia"/>
        </w:rPr>
        <w:t>　　表 全球主要厂商造纸化学品总部及产地分布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全球主要厂商造纸化学品商业化日期</w:t>
      </w:r>
      <w:r>
        <w:rPr>
          <w:rFonts w:hint="eastAsia"/>
        </w:rPr>
        <w:br/>
      </w:r>
      <w:r>
        <w:rPr>
          <w:rFonts w:hint="eastAsia"/>
        </w:rPr>
        <w:t>　　表 全球主要厂商造纸化学品产品类型及应用</w:t>
      </w:r>
      <w:r>
        <w:rPr>
          <w:rFonts w:hint="eastAsia"/>
        </w:rPr>
        <w:br/>
      </w:r>
      <w:r>
        <w:rPr>
          <w:rFonts w:hint="eastAsia"/>
        </w:rPr>
        <w:t>　　表 2024年全球造纸化学品主要厂商市场地位（第一梯队、第二梯队和第三梯队）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全球市场不同产品类型造纸化学品销量市场份额预测（2025-2031）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全球不同产品类型造纸化学品收入市场份额预测（2025-2031）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中国不同产品类型造纸化学品收入市场份额预测（2025-2031）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全球不同应用造纸化学品销量（2019-2024年）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全球不同应用造纸化学品销量市场份额（2019-2024）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全球不同应用造纸化学品销量预测（2025-2031）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全球市场不同应用造纸化学品销量市场份额预测（2025-2031）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全球不同应用造纸化学品收入（2019-2024年）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全球不同应用造纸化学品收入市场份额（2019-2024）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全球不同应用造纸化学品收入预测（2025-2031）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全球不同应用造纸化学品收入市场份额预测（2025-2031）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中国不同应用造纸化学品销量（2019-2024年）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中国不同应用造纸化学品销量市场份额（2019-2024）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中国不同应用造纸化学品销量预测（2025-2031）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中国不同应用造纸化学品销量市场份额预测（2025-2031）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中国不同应用造纸化学品收入（2019-2024年）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中国不同应用造纸化学品收入市场份额（2019-2024）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中国不同应用造纸化学品收入预测（2025-2031）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中国不同应用造纸化学品收入市场份额预测（2025-2031）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造纸化学品行业技术发展趋势</w:t>
      </w:r>
      <w:r>
        <w:rPr>
          <w:rFonts w:hint="eastAsia"/>
        </w:rPr>
        <w:br/>
      </w:r>
      <w:r>
        <w:rPr>
          <w:rFonts w:hint="eastAsia"/>
        </w:rPr>
        <w:t>　　表 造纸化学品行业主要驱动因素</w:t>
      </w:r>
      <w:r>
        <w:rPr>
          <w:rFonts w:hint="eastAsia"/>
        </w:rPr>
        <w:br/>
      </w:r>
      <w:r>
        <w:rPr>
          <w:rFonts w:hint="eastAsia"/>
        </w:rPr>
        <w:t>　　表 造纸化学品行业供应链分析</w:t>
      </w:r>
      <w:r>
        <w:rPr>
          <w:rFonts w:hint="eastAsia"/>
        </w:rPr>
        <w:br/>
      </w:r>
      <w:r>
        <w:rPr>
          <w:rFonts w:hint="eastAsia"/>
        </w:rPr>
        <w:t>　　表 造纸化学品上游原料供应商</w:t>
      </w:r>
      <w:r>
        <w:rPr>
          <w:rFonts w:hint="eastAsia"/>
        </w:rPr>
        <w:br/>
      </w:r>
      <w:r>
        <w:rPr>
          <w:rFonts w:hint="eastAsia"/>
        </w:rPr>
        <w:t>　　表 造纸化学品行业主要下游客户</w:t>
      </w:r>
      <w:r>
        <w:rPr>
          <w:rFonts w:hint="eastAsia"/>
        </w:rPr>
        <w:br/>
      </w:r>
      <w:r>
        <w:rPr>
          <w:rFonts w:hint="eastAsia"/>
        </w:rPr>
        <w:t>　　表 造纸化学品行业典型经销商</w:t>
      </w:r>
      <w:r>
        <w:rPr>
          <w:rFonts w:hint="eastAsia"/>
        </w:rPr>
        <w:br/>
      </w:r>
      <w:r>
        <w:rPr>
          <w:rFonts w:hint="eastAsia"/>
        </w:rPr>
        <w:t>　　表 造纸化学品厂商（一）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造纸化学品厂商（一）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造纸化学品厂商（一）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造纸化学品厂商（一）企业最新动态</w:t>
      </w:r>
      <w:r>
        <w:rPr>
          <w:rFonts w:hint="eastAsia"/>
        </w:rPr>
        <w:br/>
      </w:r>
      <w:r>
        <w:rPr>
          <w:rFonts w:hint="eastAsia"/>
        </w:rPr>
        <w:t>　　表 造纸化学品厂商（二）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造纸化学品厂商（二）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造纸化学品厂商（二）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造纸化学品厂商（二）企业最新动态</w:t>
      </w:r>
      <w:r>
        <w:rPr>
          <w:rFonts w:hint="eastAsia"/>
        </w:rPr>
        <w:br/>
      </w:r>
      <w:r>
        <w:rPr>
          <w:rFonts w:hint="eastAsia"/>
        </w:rPr>
        <w:t>　　表 造纸化学品厂商（三）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造纸化学品厂商（三）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造纸化学品厂商（三）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造纸化学品厂商（三）企业最新动态</w:t>
      </w:r>
      <w:r>
        <w:rPr>
          <w:rFonts w:hint="eastAsia"/>
        </w:rPr>
        <w:br/>
      </w:r>
      <w:r>
        <w:rPr>
          <w:rFonts w:hint="eastAsia"/>
        </w:rPr>
        <w:t>　　表 造纸化学品厂商（四）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造纸化学品厂商（四）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造纸化学品厂商（四）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造纸化学品厂商（四）企业最新动态</w:t>
      </w:r>
      <w:r>
        <w:rPr>
          <w:rFonts w:hint="eastAsia"/>
        </w:rPr>
        <w:br/>
      </w:r>
      <w:r>
        <w:rPr>
          <w:rFonts w:hint="eastAsia"/>
        </w:rPr>
        <w:t>　　表 造纸化学品厂商（五）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造纸化学品厂商（五）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造纸化学品厂商（五）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造纸化学品厂商（五）企业最新动态</w:t>
      </w:r>
      <w:r>
        <w:rPr>
          <w:rFonts w:hint="eastAsia"/>
        </w:rPr>
        <w:br/>
      </w:r>
      <w:r>
        <w:rPr>
          <w:rFonts w:hint="eastAsia"/>
        </w:rPr>
        <w:t>　　表 造纸化学品厂商（六）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造纸化学品厂商（六）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造纸化学品厂商（六）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造纸化学品厂商（六）企业最新动态</w:t>
      </w:r>
      <w:r>
        <w:rPr>
          <w:rFonts w:hint="eastAsia"/>
        </w:rPr>
        <w:br/>
      </w:r>
      <w:r>
        <w:rPr>
          <w:rFonts w:hint="eastAsia"/>
        </w:rPr>
        <w:t>　　表 造纸化学品厂商（七）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造纸化学品厂商（七）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造纸化学品厂商（七）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造纸化学品厂商（七）企业最新动态</w:t>
      </w:r>
      <w:r>
        <w:rPr>
          <w:rFonts w:hint="eastAsia"/>
        </w:rPr>
        <w:br/>
      </w:r>
      <w:r>
        <w:rPr>
          <w:rFonts w:hint="eastAsia"/>
        </w:rPr>
        <w:t>　　表 造纸化学品厂商（八） 造纸化学品生产基地、销售区域、竞争对手及市场地位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造纸化学品厂商（八） 造纸化学品产品规格、参数及市场应用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造纸化学品厂商（八） 造纸化学品销量、收入、价格（美元/件）及毛利率（2019-2024）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造纸化学品厂商（八）公司简介及主要业务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造纸化学品厂商（八）企业最新动态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中国市场造纸化学品产量、销量、进出口（2019-2024年）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中国市场造纸化学品产量、销量、进出口预测（2025-2031）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中国市场造纸化学品进出口贸易趋势</w:t>
      </w:r>
      <w:r>
        <w:rPr>
          <w:rFonts w:hint="eastAsia"/>
        </w:rPr>
        <w:br/>
      </w:r>
      <w:r>
        <w:rPr>
          <w:rFonts w:hint="eastAsia"/>
        </w:rPr>
        <w:t>　　表 中国市场造纸化学品主要进口来源</w:t>
      </w:r>
      <w:r>
        <w:rPr>
          <w:rFonts w:hint="eastAsia"/>
        </w:rPr>
        <w:br/>
      </w:r>
      <w:r>
        <w:rPr>
          <w:rFonts w:hint="eastAsia"/>
        </w:rPr>
        <w:t>　　表 中国市场造纸化学品主要出口目的地</w:t>
      </w:r>
      <w:r>
        <w:rPr>
          <w:rFonts w:hint="eastAsia"/>
        </w:rPr>
        <w:br/>
      </w:r>
      <w:r>
        <w:rPr>
          <w:rFonts w:hint="eastAsia"/>
        </w:rPr>
        <w:t>　　表 中国造纸化学品生产地区分布</w:t>
      </w:r>
      <w:r>
        <w:rPr>
          <w:rFonts w:hint="eastAsia"/>
        </w:rPr>
        <w:br/>
      </w:r>
      <w:r>
        <w:rPr>
          <w:rFonts w:hint="eastAsia"/>
        </w:rPr>
        <w:t>　　表 中国造纸化学品消费地区分布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1928903914da5" w:history="1">
        <w:r>
          <w:rPr>
            <w:rStyle w:val="Hyperlink"/>
          </w:rPr>
          <w:t>2025-2031年全球与中国造纸化学品发展现状调研及市场前景分析报告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1928903914da5" w:history="1">
        <w:r>
          <w:rPr>
            <w:rStyle w:val="Hyperlink"/>
          </w:rPr>
          <w:t>https://www.20087.com/9/05/ZaoZhiHuaXuePinDeXianZhuangYuQianJing.html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a4cafe58948fc" w:history="1">
      <w:r>
        <w:rPr>
          <w:rStyle w:val="Hyperlink"/>
        </w:rPr>
        <w:t>2025-2031年全球与中国造纸化学品发展现状调研及市场前景分析报告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aoZhiHuaXuePinDeXianZhuangYuQianJing.html" TargetMode="External" Id="Rfaa19289039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aoZhiHuaXuePinDeXianZhuangYuQianJing.html" TargetMode="External" Id="R18ca4cafe58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2025-01-23T23:19:21Z</dcterms:created>
  <dcterms:modified xsi:type="dcterms:W3CDTF">2025-01-24T00:19:21Z</dcterms:modified>
  <dc:subject>2025-2031年全球与中国造纸化学品发展现状调研及市场前景分析报告</dc:subject>
  <dc:title>2025-2031年全球与中国造纸化学品发展现状调研及市场前景分析报告</dc:title>
  <cp:keywords>2025-2031年全球与中国造纸化学品发展现状调研及市场前景分析报告</cp:keywords>
  <dc:description>2025-2031年全球与中国造纸化学品发展现状调研及市场前景分析报告</dc:description>
</cp:coreProperties>
</file>