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3945f05a345b5" w:history="1">
              <w:r>
                <w:rPr>
                  <w:rStyle w:val="Hyperlink"/>
                </w:rPr>
                <w:t>2024-2030年全球与中国邻硝基苯甲醛市场研究及发展趋势预测报告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3945f05a345b5" w:history="1">
              <w:r>
                <w:rPr>
                  <w:rStyle w:val="Hyperlink"/>
                </w:rPr>
                <w:t>2024-2030年全球与中国邻硝基苯甲醛市场研究及发展趋势预测报告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73945f05a345b5" w:history="1">
                <w:r>
                  <w:rPr>
                    <w:rStyle w:val="Hyperlink"/>
                  </w:rPr>
                  <w:t>https://www.20087.com/9/75/LinXiaoJiBenJiaQuanHangYeFaZhanQuShi.html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苯甲醛是一种重要的有机中间体，广泛应用于染料、医药和农药等行业。该产品以其高反应活性、良好的化学稳定性和广泛的适用性而著称，适用于多种不同的工业需求场景。近年来，随着化工行业的技术进步以及对高性能化学品的需求增加，邻硝基苯甲醛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邻硝基苯甲醛的发展将更加注重技术创新和多功能性的提升。一方面，通过改进合成工艺和提纯技术，有望进一步提高产品的纯度、稳定性和环保性能，使其能够在更复杂的工业环境中使用。例如，采用绿色合成方法和先进的分离技术，可以显著提升邻硝基苯甲醛的质量和环保性能。另一方面，随着新材料技术和智能制造的快速发展，邻硝基苯甲醛将在更多新兴领域中找到应用机会，如新型复合材料研发、高效催化剂和功能性涂层等。例如，开发具备智能响应和多功能特性的智能邻硝基苯甲醛生产线，提供更加先进和个性化的解决方案。此外，结合绿色环保和可持续发展理念，邻硝基苯甲醛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3945f05a345b5" w:history="1">
        <w:r>
          <w:rPr>
            <w:rStyle w:val="Hyperlink"/>
          </w:rPr>
          <w:t>2024-2030年全球与中国邻硝基苯甲醛市场研究及发展趋势预测报告</w:t>
        </w:r>
      </w:hyperlink>
      <w:r>
        <w:rPr>
          <w:rFonts w:hint="eastAsia"/>
        </w:rPr>
        <w:t>》在多年邻硝基苯甲醛行业研究的基础上，结合全球及中国邻硝基苯甲醛行业市场的发展现状，通过资深研究团队对邻硝基苯甲醛市场资料进行整理，并依托国家权威数据资源和长期市场监测的数据库，对邻硝基苯甲醛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73945f05a345b5" w:history="1">
        <w:r>
          <w:rPr>
            <w:rStyle w:val="Hyperlink"/>
          </w:rPr>
          <w:t>2024-2030年全球与中国邻硝基苯甲醛市场研究及发展趋势预测报告</w:t>
        </w:r>
      </w:hyperlink>
      <w:r>
        <w:rPr>
          <w:rFonts w:hint="eastAsia"/>
        </w:rPr>
        <w:t>》可以帮助投资者准确把握邻硝基苯甲醛行业的市场现状，为投资者进行投资作出邻硝基苯甲醛行业前景预判，挖掘邻硝基苯甲醛行业投资价值，同时提出邻硝基苯甲醛行业投资策略、营销策略等方面的建议。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邻硝基苯甲醛市场概述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按照不同产品类型，邻硝基苯甲醛主要可以分为如下几个类别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不同产品类型邻硝基苯甲醛销售额增长趋势2019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从不同应用，邻硝基苯甲醛主要包括如下几个方面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不同应用邻硝基苯甲醛销售额增长趋势2019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医药中间体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邻硝基苯甲醛行业背景、发展历史、现状及趋势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邻硝基苯甲醛行业目前现状分析</w:t>
      </w:r>
      <w:r>
        <w:rPr>
          <w:rFonts w:hint="eastAsia"/>
        </w:rPr>
        <w:br/>
      </w:r>
      <w:r>
        <w:rPr>
          <w:rFonts w:hint="eastAsia"/>
        </w:rPr>
        <w:t>　　　　1.4.2 邻硝基苯甲醛发展趋势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全球邻硝基苯甲醛总体规模分析</w:t>
      </w:r>
      <w:r>
        <w:rPr>
          <w:rFonts w:hint="eastAsia"/>
        </w:rPr>
        <w:br/>
      </w:r>
      <w:r>
        <w:rPr>
          <w:rFonts w:hint="eastAsia"/>
        </w:rPr>
        <w:t>　　2.1 全球邻硝基苯甲醛供需现状及预测（2019-2030）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全球邻硝基苯甲醛产能、产量、产能利用率及发展趋势（2019-2030）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全球邻硝基苯甲醛产量、需求量及发展趋势（2019-2030）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全球主要地区邻硝基苯甲醛产量及发展趋势（2019-2030）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中国邻硝基苯甲醛供需现状及预测（2019-2030）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中国邻硝基苯甲醛产能、产量、产能利用率及发展趋势（2019-2030）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中国邻硝基苯甲醛产量、市场需求量及发展趋势（2019-2030）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全球邻硝基苯甲醛销量及销售额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全球市场邻硝基苯甲醛销售额（2019-2030）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全球市场邻硝基苯甲醛销量（2019-2030）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全球市场邻硝基苯甲醛价格趋势（2019-2030）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全球市场主要厂商邻硝基苯甲醛产能市场份额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全球市场主要厂商邻硝基苯甲醛销量（2019-2024）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全球市场主要厂商邻硝基苯甲醛销量（2019-2024）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全球市场主要厂商邻硝基苯甲醛销售收入（2019-2024）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全球市场主要厂商邻硝基苯甲醛销售价格（2019-2024）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2024年全球主要生产商邻硝基苯甲醛收入排名</w:t>
      </w:r>
      <w:r>
        <w:rPr>
          <w:rFonts w:hint="eastAsia"/>
        </w:rPr>
        <w:br/>
      </w:r>
      <w:r>
        <w:rPr>
          <w:rFonts w:hint="eastAsia"/>
        </w:rPr>
        <w:t>　　3.3 中国市场主要厂商邻硝基苯甲醛销量（2019-2024）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中国市场主要厂商邻硝基苯甲醛销量（2019-2024）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中国市场主要厂商邻硝基苯甲醛销售收入（2019-2024）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中国市场主要厂商邻硝基苯甲醛销售价格（2019-2024）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2024年中国主要生产商邻硝基苯甲醛收入排名</w:t>
      </w:r>
      <w:r>
        <w:rPr>
          <w:rFonts w:hint="eastAsia"/>
        </w:rPr>
        <w:br/>
      </w:r>
      <w:r>
        <w:rPr>
          <w:rFonts w:hint="eastAsia"/>
        </w:rPr>
        <w:t>　　3.4 全球主要厂商邻硝基苯甲醛产地分布及商业化日期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全球主要厂商邻硝基苯甲醛产品类型列表</w:t>
      </w:r>
      <w:r>
        <w:rPr>
          <w:rFonts w:hint="eastAsia"/>
        </w:rPr>
        <w:br/>
      </w:r>
      <w:r>
        <w:rPr>
          <w:rFonts w:hint="eastAsia"/>
        </w:rPr>
        <w:t>　　3.6 邻硝基苯甲醛行业集中度、竞争程度分析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邻硝基苯甲醛行业集中度分析：2024全球Top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全球邻硝基苯甲醛第一梯队、第二梯队和第三梯队生产商（品牌）及市场份额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全球邻硝基苯甲醛主要地区分析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全球主要地区邻硝基苯甲醛市场规模分析：2019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全球主要地区邻硝基苯甲醛销售收入及市场份额（2019-2024年）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全球主要地区邻硝基苯甲醛销售收入预测（2024-2030年）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全球主要地区邻硝基苯甲醛销量分析：2019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全球主要地区邻硝基苯甲醛销量及市场份额（2019-2024年）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全球主要地区邻硝基苯甲醛销量及市场份额预测（2024-2030）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北美市场邻硝基苯甲醛销量、收入及增长率（2019-2030）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欧洲市场邻硝基苯甲醛销量、收入及增长率（2019-2030）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中国市场邻硝基苯甲醛销量、收入及增长率（2019-2030）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日本市场邻硝基苯甲醛销量、收入及增长率（2019-2030）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全球邻硝基苯甲醛主要生产商分析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重点企业（1）基本信息、邻硝基苯甲醛生产基地、销售区域、竞争对手及市场地位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重点企业（1）邻硝基苯甲醛产品规格、参数及市场应用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重点企业（1）邻硝基苯甲醛销量、收入、价格及毛利率（2019-2024）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重点企业（2）基本信息、邻硝基苯甲醛生产基地、销售区域、竞争对手及市场地位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重点企业（2）邻硝基苯甲醛产品规格、参数及市场应用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重点企业（2）邻硝基苯甲醛销量、收入、价格及毛利率（2019-2024）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重点企业（3）基本信息、邻硝基苯甲醛生产基地、销售区域、竞争对手及市场地位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重点企业（3）邻硝基苯甲醛产品规格、参数及市场应用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重点企业（3）邻硝基苯甲醛销量、收入、价格及毛利率（2019-2024）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重点企业（4）基本信息、邻硝基苯甲醛生产基地、销售区域、竞争对手及市场地位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重点企业（4）邻硝基苯甲醛产品规格、参数及市场应用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重点企业（4）邻硝基苯甲醛销量、收入、价格及毛利率（2019-2024）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重点企业（5）基本信息、邻硝基苯甲醛生产基地、销售区域、竞争对手及市场地位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重点企业（5）邻硝基苯甲醛产品规格、参数及市场应用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重点企业（5）邻硝基苯甲醛销量、收入、价格及毛利率（2019-2024）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不同产品类型邻硝基苯甲醛分析</w:t>
      </w:r>
      <w:r>
        <w:rPr>
          <w:rFonts w:hint="eastAsia"/>
        </w:rPr>
        <w:br/>
      </w:r>
      <w:r>
        <w:rPr>
          <w:rFonts w:hint="eastAsia"/>
        </w:rPr>
        <w:t>　　6.1 全球不同产品类型邻硝基苯甲醛销量（2019-2030）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全球不同产品类型邻硝基苯甲醛销量及市场份额（2019-2024）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全球不同产品类型邻硝基苯甲醛销量预测（2024-2030）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全球不同产品类型邻硝基苯甲醛收入（2019-2030）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全球不同产品类型邻硝基苯甲醛收入及市场份额（2019-2024）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全球不同产品类型邻硝基苯甲醛收入预测（2024-2030）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全球不同产品类型邻硝基苯甲醛价格走势（2019-2030）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不同应用邻硝基苯甲醛分析</w:t>
      </w:r>
      <w:r>
        <w:rPr>
          <w:rFonts w:hint="eastAsia"/>
        </w:rPr>
        <w:br/>
      </w:r>
      <w:r>
        <w:rPr>
          <w:rFonts w:hint="eastAsia"/>
        </w:rPr>
        <w:t>　　7.1 全球不同应用邻硝基苯甲醛销量（2019-2030）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全球不同应用邻硝基苯甲醛销量及市场份额（2019-2024）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全球不同应用邻硝基苯甲醛销量预测（2024-2030）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全球不同应用邻硝基苯甲醛收入（2019-2030）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全球不同应用邻硝基苯甲醛收入及市场份额（2019-2024）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全球不同应用邻硝基苯甲醛收入预测（2024-2030）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全球不同应用邻硝基苯甲醛价格走势（2019-2030）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邻硝基苯甲醛产业链分析</w:t>
      </w:r>
      <w:r>
        <w:rPr>
          <w:rFonts w:hint="eastAsia"/>
        </w:rPr>
        <w:br/>
      </w:r>
      <w:r>
        <w:rPr>
          <w:rFonts w:hint="eastAsia"/>
        </w:rPr>
        <w:t>　　8.2 邻硝基苯甲醛产业上游供应分析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邻硝基苯甲醛下游典型客户</w:t>
      </w:r>
      <w:r>
        <w:rPr>
          <w:rFonts w:hint="eastAsia"/>
        </w:rPr>
        <w:br/>
      </w:r>
      <w:r>
        <w:rPr>
          <w:rFonts w:hint="eastAsia"/>
        </w:rPr>
        <w:t>　　8.4 邻硝基苯甲醛销售渠道分析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邻硝基苯甲醛行业发展机遇及主要驱动因素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邻硝基苯甲醛行业发展面临的风险</w:t>
      </w:r>
      <w:r>
        <w:rPr>
          <w:rFonts w:hint="eastAsia"/>
        </w:rPr>
        <w:br/>
      </w:r>
      <w:r>
        <w:rPr>
          <w:rFonts w:hint="eastAsia"/>
        </w:rPr>
        <w:t>　　9.3 邻硝基苯甲醛行业政策分析</w:t>
      </w:r>
      <w:r>
        <w:rPr>
          <w:rFonts w:hint="eastAsia"/>
        </w:rPr>
        <w:br/>
      </w:r>
      <w:r>
        <w:rPr>
          <w:rFonts w:hint="eastAsia"/>
        </w:rPr>
        <w:t>　　9.4 邻硝基苯甲醛中国企业SWOT分析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不同产品类型邻硝基苯甲醛增长趋势2019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邻硝基苯甲醛行业目前发展现状</w:t>
      </w:r>
      <w:r>
        <w:rPr>
          <w:rFonts w:hint="eastAsia"/>
        </w:rPr>
        <w:br/>
      </w:r>
      <w:r>
        <w:rPr>
          <w:rFonts w:hint="eastAsia"/>
        </w:rPr>
        <w:t>　　表4 邻硝基苯甲醛发展趋势</w:t>
      </w:r>
      <w:r>
        <w:rPr>
          <w:rFonts w:hint="eastAsia"/>
        </w:rPr>
        <w:br/>
      </w:r>
      <w:r>
        <w:rPr>
          <w:rFonts w:hint="eastAsia"/>
        </w:rPr>
        <w:t>　　表5 全球主要地区邻硝基苯甲醛产量（吨）：2019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全球主要地区邻硝基苯甲醛产量（2019-2024）&amp;（吨）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全球主要地区邻硝基苯甲醛产量市场份额（2019-2024）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全球主要地区邻硝基苯甲醛产量（2024-2030）&amp;（吨）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全球市场主要厂商邻硝基苯甲醛产能（2023-2024）&amp;（吨）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全球市场主要厂商邻硝基苯甲醛销量（2019-2024）&amp;（吨）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全球市场主要厂商邻硝基苯甲醛销量市场份额（2019-2024）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全球市场主要厂商邻硝基苯甲醛销售收入（2019-2024）&amp;（百万美元）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全球市场主要厂商邻硝基苯甲醛销售收入市场份额（2019-2024）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全球市场主要厂商邻硝基苯甲醛销售价格（2019-2024）&amp;（美元\u002F吨）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2024年全球主要生产商邻硝基苯甲醛收入排名（百万美元）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中国市场主要厂商邻硝基苯甲醛销量（2019-2024）&amp;（吨）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中国市场主要厂商邻硝基苯甲醛销量市场份额（2019-2024）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中国市场主要厂商邻硝基苯甲醛销售收入（2019-2024）&amp;（百万美元）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中国市场主要厂商邻硝基苯甲醛销售收入市场份额（2019-2024）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中国市场主要厂商邻硝基苯甲醛销售价格（2019-2024）&amp;（美元\u002F吨）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2024年中国主要生产商邻硝基苯甲醛收入排名（百万美元）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全球主要厂商邻硝基苯甲醛产地分布及商业化日期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全球主要厂商邻硝基苯甲醛产品类型列表</w:t>
      </w:r>
      <w:r>
        <w:rPr>
          <w:rFonts w:hint="eastAsia"/>
        </w:rPr>
        <w:br/>
      </w:r>
      <w:r>
        <w:rPr>
          <w:rFonts w:hint="eastAsia"/>
        </w:rPr>
        <w:t>　　表24 2024全球邻硝基苯甲醛主要厂商市场地位（第一梯队、第二梯队和第三梯队）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全球邻硝基苯甲醛市场投资、并购等现状分析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全球主要地区邻硝基苯甲醛销售收入（百万美元）：2019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全球主要地区邻硝基苯甲醛销售收入（2019-2024）&amp;（百万美元）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全球主要地区邻硝基苯甲醛销售收入市场份额（2019-2024）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全球主要地区邻硝基苯甲醛收入（2024-2030）&amp;（百万美元）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全球主要地区邻硝基苯甲醛收入市场份额（2024-2030）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全球主要地区邻硝基苯甲醛销量（吨）：2019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全球主要地区邻硝基苯甲醛销量（2019-2024）&amp;（吨）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全球主要地区邻硝基苯甲醛销量市场份额（2019-2024）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全球主要地区邻硝基苯甲醛销量（2024-2030）&amp;（吨）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全球主要地区邻硝基苯甲醛销量份额（2024-2030）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重点企业（1）邻硝基苯甲醛生产基地、销售区域、竞争对手及市场地位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重点企业（1）邻硝基苯甲醛产品规格、参数及市场应用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重点企业（1）邻硝基苯甲醛销量（吨）、收入（百万美元）、价格（美元\u002F吨）及毛利率（2019-2024）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重点企业（2）邻硝基苯甲醛生产基地、销售区域、竞争对手及市场地位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重点企业（2）邻硝基苯甲醛产品规格、参数及市场应用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重点企业（2）邻硝基苯甲醛销量（吨）、收入（百万美元）、价格（美元\u002F吨）及毛利率（2019-2024）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重点企业（3）邻硝基苯甲醛生产基地、销售区域、竞争对手及市场地位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重点企业（3）邻硝基苯甲醛产品规格、参数及市场应用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重点企业（3）邻硝基苯甲醛销量（吨）、收入（百万美元）、价格（美元\u002F吨）及毛利率（2019-2024）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重点企业（4）邻硝基苯甲醛生产基地、销售区域、竞争对手及市场地位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重点企业（4）邻硝基苯甲醛产品规格、参数及市场应用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重点企业（4）邻硝基苯甲醛销量（吨）、收入（百万美元）、价格（美元\u002F吨）及毛利率（2019-2024）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重点企业（5）邻硝基苯甲醛生产基地、销售区域、竞争对手及市场地位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重点企业（5）邻硝基苯甲醛产品规格、参数及市场应用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重点企业（5）邻硝基苯甲醛销量（吨）、收入（百万美元）、价格（美元\u002F吨）及毛利率（2019-2024）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全球不同产品类型邻硝基苯甲醛销量（2019-2024）&amp;（吨）</w:t>
      </w:r>
      <w:r>
        <w:rPr>
          <w:rFonts w:hint="eastAsia"/>
        </w:rPr>
        <w:br/>
      </w:r>
      <w:r>
        <w:rPr>
          <w:rFonts w:hint="eastAsia"/>
        </w:rPr>
        <w:t>　　表62 全球不同产品类型邻硝基苯甲醛销量市场份额（2019-2024）</w:t>
      </w:r>
      <w:r>
        <w:rPr>
          <w:rFonts w:hint="eastAsia"/>
        </w:rPr>
        <w:br/>
      </w:r>
      <w:r>
        <w:rPr>
          <w:rFonts w:hint="eastAsia"/>
        </w:rPr>
        <w:t>　　表63 全球不同产品类型邻硝基苯甲醛销量预测（2024-2030）&amp;（吨）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全球不同产品类型邻硝基苯甲醛销量市场份额预测（2024-2030）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全球不同产品类型邻硝基苯甲醛收入（百万美元）&amp;（2019-2024）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表66 全球不同产品类型邻硝基苯甲醛收入市场份额（2019-2024）</w:t>
      </w:r>
      <w:r>
        <w:rPr>
          <w:rFonts w:hint="eastAsia"/>
        </w:rPr>
        <w:br/>
      </w:r>
      <w:r>
        <w:rPr>
          <w:rFonts w:hint="eastAsia"/>
        </w:rPr>
        <w:t>　　表67 全球不同产品类型邻硝基苯甲醛收入预测（百万美元）&amp;（2024-2030）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表68 全球不同类型邻硝基苯甲醛收入市场份额预测（2024-2030）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全球不同产品类型邻硝基苯甲醛价格走势（2019-2030）</w:t>
      </w:r>
      <w:r>
        <w:rPr>
          <w:rFonts w:hint="eastAsia"/>
        </w:rPr>
        <w:br/>
      </w:r>
      <w:r>
        <w:rPr>
          <w:rFonts w:hint="eastAsia"/>
        </w:rPr>
        <w:t>　　表70 全球不同应用邻硝基苯甲醛销量（2019-2024年）&amp;（吨）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表71 全球不同应用邻硝基苯甲醛销量市场份额（2019-2024）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全球不同应用邻硝基苯甲醛销量预测（2024-2030）&amp;（吨）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表73 全球不同应用邻硝基苯甲醛销量市场份额预测（2024-2030）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表74 全球不同应用邻硝基苯甲醛收入（2019-2024年）&amp;（百万美元）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全球不同应用邻硝基苯甲醛收入市场份额（2019-2024）</w:t>
      </w:r>
      <w:r>
        <w:rPr>
          <w:rFonts w:hint="eastAsia"/>
        </w:rPr>
        <w:br/>
      </w:r>
      <w:r>
        <w:rPr>
          <w:rFonts w:hint="eastAsia"/>
        </w:rPr>
        <w:t>　　表76 全球不同应用邻硝基苯甲醛收入预测（2024-2030）&amp;（百万美元）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全球不同应用邻硝基苯甲醛收入市场份额预测（2024-2030）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表78 全球不同应用邻硝基苯甲醛价格走势（2019-2030）</w:t>
      </w:r>
      <w:r>
        <w:rPr>
          <w:rFonts w:hint="eastAsia"/>
        </w:rPr>
        <w:br/>
      </w:r>
      <w:r>
        <w:rPr>
          <w:rFonts w:hint="eastAsia"/>
        </w:rPr>
        <w:t>　　表79 邻硝基苯甲醛上游原料供应商及联系方式列表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邻硝基苯甲醛典型客户列表</w:t>
      </w:r>
      <w:r>
        <w:rPr>
          <w:rFonts w:hint="eastAsia"/>
        </w:rPr>
        <w:br/>
      </w:r>
      <w:r>
        <w:rPr>
          <w:rFonts w:hint="eastAsia"/>
        </w:rPr>
        <w:t>　　表81 邻硝基苯甲醛主要销售模式及销售渠道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表82 邻硝基苯甲醛行业发展机遇及主要驱动因素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邻硝基苯甲醛行业发展面临的风险</w:t>
      </w:r>
      <w:r>
        <w:rPr>
          <w:rFonts w:hint="eastAsia"/>
        </w:rPr>
        <w:br/>
      </w:r>
      <w:r>
        <w:rPr>
          <w:rFonts w:hint="eastAsia"/>
        </w:rPr>
        <w:t>　　表84 邻硝基苯甲醛行业政策分析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邻硝基苯甲醛产品图片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全球不同产品类型邻硝基苯甲醛产量市场份额 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全球不同应用邻硝基苯甲醛消费量市场份额2023 vs 2024</w:t>
      </w:r>
      <w:r>
        <w:rPr>
          <w:rFonts w:hint="eastAsia"/>
        </w:rPr>
        <w:br/>
      </w:r>
      <w:r>
        <w:rPr>
          <w:rFonts w:hint="eastAsia"/>
        </w:rPr>
        <w:t>　　图6 医药中间体</w:t>
      </w:r>
      <w:r>
        <w:rPr>
          <w:rFonts w:hint="eastAsia"/>
        </w:rPr>
        <w:br/>
      </w:r>
      <w:r>
        <w:rPr>
          <w:rFonts w:hint="eastAsia"/>
        </w:rPr>
        <w:t>　　图7 有机合成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全球邻硝基苯甲醛产能、产量、产能利用率及发展趋势（2019-2030）&amp;（吨）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全球邻硝基苯甲醛产量、需求量及发展趋势（2019-2030）&amp;（吨）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全球主要地区邻硝基苯甲醛产量市场份额（2019-2030）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中国邻硝基苯甲醛产能、产量、产能利用率及发展趋势（2019-2030）&amp;（吨）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中国邻硝基苯甲醛产量、市场需求量及发展趋势（2019-2030）&amp;（吨）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全球邻硝基苯甲醛市场销售额及增长率：（2019-2030）&amp;（百万美元）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全球市场邻硝基苯甲醛市场规模：2019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全球市场邻硝基苯甲醛销量及增长率（2019-2030）&amp;（吨）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全球市场邻硝基苯甲醛价格趋势（2019-2030）&amp;（吨）&amp;（美元\u002F吨）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图18 2024年全球市场主要厂商邻硝基苯甲醛销量市场份额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2024年全球市场主要厂商邻硝基苯甲醛收入市场份额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2024年中国市场主要厂商邻硝基苯甲醛销量市场份额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2024年中国市场主要厂商邻硝基苯甲醛收入市场份额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2024年全球前五大生产商邻硝基苯甲醛市场份额</w:t>
      </w:r>
      <w:r>
        <w:rPr>
          <w:rFonts w:hint="eastAsia"/>
        </w:rPr>
        <w:br/>
      </w:r>
      <w:r>
        <w:rPr>
          <w:rFonts w:hint="eastAsia"/>
        </w:rPr>
        <w:t>　　图23 2024全球邻硝基苯甲醛第一梯队、第二梯队和第三梯队生产商（品牌）及市场份额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全球主要地区邻硝基苯甲醛销售收入市场份额（2023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北美市场邻硝基苯甲醛销量及增长率（2019-2030）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图26 北美市场邻硝基苯甲醛收入及增长率（2019-2030）&amp;（百万美元）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欧洲市场邻硝基苯甲醛销量及增长率（2019-2030）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欧洲市场邻硝基苯甲醛收入及增长率（2019-2030）&amp;（百万美元）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中国市场邻硝基苯甲醛销量及增长率（2019-2030）&amp;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图30 中国市场邻硝基苯甲醛收入及增长率（2019-2030）&amp;（百万美元）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日本市场邻硝基苯甲醛销量及增长率（2019-2030）&amp;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日本市场邻硝基苯甲醛收入及增长率（2019-2030）&amp;（百万美元）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全球不同产品类型邻硝基苯甲醛价格走势（2019-2030）&amp;（美元\u002F吨）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图34 全球不同应用邻硝基苯甲醛价格走势（2019-2030）&amp;（美元\u002F吨）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图35 邻硝基苯甲醛产业链</w:t>
      </w:r>
      <w:r>
        <w:rPr>
          <w:rFonts w:hint="eastAsia"/>
        </w:rPr>
        <w:br/>
      </w:r>
      <w:r>
        <w:rPr>
          <w:rFonts w:hint="eastAsia"/>
        </w:rPr>
        <w:t>　　图36 邻硝基苯甲醛中国企业SWOT分析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3945f05a345b5" w:history="1">
        <w:r>
          <w:rPr>
            <w:rStyle w:val="Hyperlink"/>
          </w:rPr>
          <w:t>2024-2030年全球与中国邻硝基苯甲醛市场研究及发展趋势预测报告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73945f05a345b5" w:history="1">
        <w:r>
          <w:rPr>
            <w:rStyle w:val="Hyperlink"/>
          </w:rPr>
          <w:t>https://www.20087.com/9/75/LinXiaoJiBenJiaQuanHangYeFaZhanQuShi.html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1098910fa4536" w:history="1">
      <w:r>
        <w:rPr>
          <w:rStyle w:val="Hyperlink"/>
        </w:rPr>
        <w:t>2024-2030年全球与中国邻硝基苯甲醛市场研究及发展趋势预测报告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LinXiaoJiBenJiaQuanHangYeFaZhanQuShi.html" TargetMode="External" Id="R9073945f05a3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LinXiaoJiBenJiaQuanHangYeFaZhanQuShi.html" TargetMode="External" Id="R7a01098910fa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2024-02-20T04:59:00Z</dcterms:created>
  <dcterms:modified xsi:type="dcterms:W3CDTF">2024-02-20T05:59:00Z</dcterms:modified>
  <dc:subject>2024-2030年全球与中国邻硝基苯甲醛市场研究及发展趋势预测报告</dc:subject>
  <dc:title>2024-2030年全球与中国邻硝基苯甲醛市场研究及发展趋势预测报告</dc:title>
  <cp:keywords>2024-2030年全球与中国邻硝基苯甲醛市场研究及发展趋势预测报告</cp:keywords>
  <dc:description>2024-2030年全球与中国邻硝基苯甲醛市场研究及发展趋势预测报告</dc:description>
</cp:coreProperties>
</file>