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427e2fdce4fa8" w:history="1">
              <w:r>
                <w:rPr>
                  <w:rStyle w:val="Hyperlink"/>
                </w:rPr>
                <w:t>中国重晶石粉发展现状与前景分析报告（2025-2031年）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427e2fdce4fa8" w:history="1">
              <w:r>
                <w:rPr>
                  <w:rStyle w:val="Hyperlink"/>
                </w:rPr>
                <w:t>中国重晶石粉发展现状与前景分析报告（2025-2031年）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9427e2fdce4fa8" w:history="1">
                <w:r>
                  <w:rPr>
                    <w:rStyle w:val="Hyperlink"/>
                  </w:rPr>
                  <w:t>https://www.20087.com/9/85/ZhongJingShiFenShiChangQianJingFenXi.html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晶石粉是矿物加工和工业应用领域中用于钻井液加重剂、涂料填料和辐射屏蔽材料的重要原料，近年来随着矿物加工技术和应用研究的进步，其设计逐渐趋向于高纯度和功能性。例如，采用先进的浮选分离技术和分级工艺，显著提高了重晶石粉的粒径均匀性和晶体结构完整性；或是引入表面修饰和复合材料，增强了其在特定环境下的稳定性和适用性。此外，部分高端应用还涉及到定制化设计和多学科协作，如通过联合矿物学家、材料科学家和应用专家制定个体化的使用方案，并提供定期检测和质量控制指导，进一步丰富了产品的使用场景。重晶石粉企业也在不断优化生产和配方过程，确保产品在各种应用场景中的稳定性和可靠性，同时积极开发新功能和服务，如技术支持和市场对接，以满足用户的多样化需求。</w:t>
      </w:r>
      <w:r>
        <w:rPr>
          <w:rFonts w:hint="eastAsia"/>
        </w:rPr>
        <w:br/>
      </w:r>
      <w:r>
        <w:rPr>
          <w:rFonts w:hint="eastAsia"/>
        </w:rPr>
        <w:t>　　未来，重晶石粉的发展将围绕着技术创新和工业应用深化展开。一方面，专业人士将继续探索新型提取技术和信息处理方法的应用，如开发更高性能的数据分析引擎或实现更复杂的多模态感知，以提升整体性能；另一方面，随着全球对高效资源利用和环境保护的关注增加，重晶石粉将更加注重与其他智能设备和网络系统的协同工作，推动矿物加工和工业应用理念的全面升级。此外，为了应对全球化市场需求的变化，跨国企业将进一步加强合作，建立统一的质量标准和技术规范，确保不同地区间的协调一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427e2fdce4fa8" w:history="1">
        <w:r>
          <w:rPr>
            <w:rStyle w:val="Hyperlink"/>
          </w:rPr>
          <w:t>中国重晶石粉发展现状与前景分析报告（2025-2031年）</w:t>
        </w:r>
      </w:hyperlink>
      <w:r>
        <w:rPr>
          <w:rFonts w:hint="eastAsia"/>
        </w:rPr>
        <w:t>》深入解析了重晶石粉行业的产业链结构，全面剖析了重晶石粉市场规模与需求。重晶石粉报告详细探讨了重晶石粉市场价格、行业现状及市场前景，并对未来重晶石粉发展趋势进行了科学预测。同时，重晶石粉报告聚焦于重点企业，深入分析了重晶石粉行业竞争格局、市场集中度及品牌影响力。此外，重晶石粉报告还对重晶石粉市场进行了细分，揭示了重晶石粉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重晶石粉行业概述</w:t>
      </w:r>
      <w:r>
        <w:rPr>
          <w:rFonts w:hint="eastAsia"/>
        </w:rPr>
        <w:br/>
      </w:r>
      <w:r>
        <w:rPr>
          <w:rFonts w:hint="eastAsia"/>
        </w:rPr>
        <w:t>　　第一节 重晶石粉定义与分类</w:t>
      </w:r>
      <w:r>
        <w:rPr>
          <w:rFonts w:hint="eastAsia"/>
        </w:rPr>
        <w:br/>
      </w:r>
      <w:r>
        <w:rPr>
          <w:rFonts w:hint="eastAsia"/>
        </w:rPr>
        <w:t>　　第二节 重晶石粉应用领域</w:t>
      </w:r>
      <w:r>
        <w:rPr>
          <w:rFonts w:hint="eastAsia"/>
        </w:rPr>
        <w:br/>
      </w:r>
      <w:r>
        <w:rPr>
          <w:rFonts w:hint="eastAsia"/>
        </w:rPr>
        <w:t>　　第三节 重晶石粉行业经济指标分析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重晶石粉产业链及经营模式分析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三、重晶石粉销售模式及销售渠道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全球重晶石粉市场发展综述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2019-2024年全球重晶石粉市场规模与趋势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主要国家与地区重晶石粉市场分析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2025-2031年全球重晶石粉行业发展趋势与前景预测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中国重晶石粉行业市场分析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2024-2025年重晶石粉产能与投资动态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一、国内重晶石粉产能及利用情况</w:t>
      </w:r>
      <w:r>
        <w:rPr>
          <w:rFonts w:hint="eastAsia"/>
        </w:rPr>
        <w:br/>
      </w:r>
      <w:r>
        <w:rPr>
          <w:rFonts w:hint="eastAsia"/>
        </w:rPr>
        <w:t>　　　　二、重晶石粉产能扩张与投资动态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2025-2031年重晶石粉行业产量统计与趋势预测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一、2019-2024年重晶石粉行业产量数据统计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1、2019-2024年重晶石粉产量及增长趋势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2、2019-2024年重晶石粉细分产品产量及份额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二、影响重晶石粉产量的关键因素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三、2025-2031年重晶石粉产量预测</w:t>
      </w:r>
      <w:r>
        <w:rPr>
          <w:rFonts w:hint="eastAsia"/>
        </w:rPr>
        <w:br/>
      </w:r>
      <w:r>
        <w:rPr>
          <w:rFonts w:hint="eastAsia"/>
        </w:rPr>
        <w:t>　　第三节 2025-2031年重晶石粉市场需求与销售分析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一、2024-2025年重晶石粉行业需求现状</w:t>
      </w:r>
      <w:r>
        <w:rPr>
          <w:rFonts w:hint="eastAsia"/>
        </w:rPr>
        <w:br/>
      </w:r>
      <w:r>
        <w:rPr>
          <w:rFonts w:hint="eastAsia"/>
        </w:rPr>
        <w:t>　　　　二、重晶石粉客户群体与需求特点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三、2019-2024年重晶石粉行业销售规模分析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四、2025-2031年重晶石粉市场增长潜力与规模预测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中国重晶石粉细分市场与下游应用领域分析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重晶石粉细分市场分析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一、2024-2025年重晶石粉主要细分产品市场现状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重晶石粉下游应用与客户群体分析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一、2024-2025年重晶石粉各应用领域市场现状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2024-2025年中国重晶石粉技术发展研究</w:t>
      </w:r>
      <w:r>
        <w:rPr>
          <w:rFonts w:hint="eastAsia"/>
        </w:rPr>
        <w:br/>
      </w:r>
      <w:r>
        <w:rPr>
          <w:rFonts w:hint="eastAsia"/>
        </w:rPr>
        <w:t>　　第一节 当前重晶石粉技术发展现状</w:t>
      </w:r>
      <w:r>
        <w:rPr>
          <w:rFonts w:hint="eastAsia"/>
        </w:rPr>
        <w:br/>
      </w:r>
      <w:r>
        <w:rPr>
          <w:rFonts w:hint="eastAsia"/>
        </w:rPr>
        <w:t>　　第二节 国内外重晶石粉技术差异与原因</w:t>
      </w:r>
      <w:r>
        <w:rPr>
          <w:rFonts w:hint="eastAsia"/>
        </w:rPr>
        <w:br/>
      </w:r>
      <w:r>
        <w:rPr>
          <w:rFonts w:hint="eastAsia"/>
        </w:rPr>
        <w:t>　　第三节 重晶石粉技术创新与发展趋势预测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技术进步对重晶石粉行业的影响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重晶石粉价格机制与竞争策略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一、2019-2024年重晶石粉市场价格走势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重晶石粉定价策略与方法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2025-2031年重晶石粉价格竞争态势与趋势预测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中国重晶石粉行业重点区域市场研究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2024-2025年重点区域重晶石粉市场发展概况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二、2019-2024年重晶石粉市场需求规模情况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三、2025-2031年重晶石粉行业发展潜力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二、2019-2024年重晶石粉市场需求规模情况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三、2025-2031年重晶石粉行业发展潜力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二、2019-2024年重晶石粉市场需求规模情况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三、2025-2031年重晶石粉行业发展潜力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二、2019-2024年重晶石粉市场需求规模情况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三、2025-2031年重晶石粉行业发展潜力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二、2019-2024年重晶石粉市场需求规模情况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三、2025-2031年重晶石粉行业发展潜力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2019-2024年中国重晶石粉行业进出口情况分析</w:t>
      </w:r>
      <w:r>
        <w:rPr>
          <w:rFonts w:hint="eastAsia"/>
        </w:rPr>
        <w:br/>
      </w:r>
      <w:r>
        <w:rPr>
          <w:rFonts w:hint="eastAsia"/>
        </w:rPr>
        <w:t>　　第一节 重晶石粉行业进口情况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一、2019-2024年重晶石粉进口规模及增长情况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二、重晶石粉主要进口来源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重晶石粉行业出口情况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一、2019-2024年重晶石粉出口规模及增长情况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二、重晶石粉主要出口目的地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2019-2024年中国重晶石粉行业总体发展与财务状况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2019-2024年中国重晶石粉行业规模情况</w:t>
      </w:r>
      <w:r>
        <w:rPr>
          <w:rFonts w:hint="eastAsia"/>
        </w:rPr>
        <w:br/>
      </w:r>
      <w:r>
        <w:rPr>
          <w:rFonts w:hint="eastAsia"/>
        </w:rPr>
        <w:t>　　　　一、重晶石粉行业企业数量规模</w:t>
      </w:r>
      <w:r>
        <w:rPr>
          <w:rFonts w:hint="eastAsia"/>
        </w:rPr>
        <w:br/>
      </w:r>
      <w:r>
        <w:rPr>
          <w:rFonts w:hint="eastAsia"/>
        </w:rPr>
        <w:t>　　　　二、重晶石粉行业从业人员规模</w:t>
      </w:r>
      <w:r>
        <w:rPr>
          <w:rFonts w:hint="eastAsia"/>
        </w:rPr>
        <w:br/>
      </w:r>
      <w:r>
        <w:rPr>
          <w:rFonts w:hint="eastAsia"/>
        </w:rPr>
        <w:t>　　　　三、重晶石粉行业市场敏感性分析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2019-2024年中国重晶石粉行业财务能力分析</w:t>
      </w:r>
      <w:r>
        <w:rPr>
          <w:rFonts w:hint="eastAsia"/>
        </w:rPr>
        <w:br/>
      </w:r>
      <w:r>
        <w:rPr>
          <w:rFonts w:hint="eastAsia"/>
        </w:rPr>
        <w:t>　　　　一、重晶石粉行业盈利能力</w:t>
      </w:r>
      <w:r>
        <w:rPr>
          <w:rFonts w:hint="eastAsia"/>
        </w:rPr>
        <w:br/>
      </w:r>
      <w:r>
        <w:rPr>
          <w:rFonts w:hint="eastAsia"/>
        </w:rPr>
        <w:t>　　　　二、重晶石粉行业偿债能力</w:t>
      </w:r>
      <w:r>
        <w:rPr>
          <w:rFonts w:hint="eastAsia"/>
        </w:rPr>
        <w:br/>
      </w:r>
      <w:r>
        <w:rPr>
          <w:rFonts w:hint="eastAsia"/>
        </w:rPr>
        <w:t>　　　　三、重晶石粉行业营运能力</w:t>
      </w:r>
      <w:r>
        <w:rPr>
          <w:rFonts w:hint="eastAsia"/>
        </w:rPr>
        <w:br/>
      </w:r>
      <w:r>
        <w:rPr>
          <w:rFonts w:hint="eastAsia"/>
        </w:rPr>
        <w:t>　　　　四、重晶石粉行业发展能力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重晶石粉行业重点企业调研分析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二、企业重晶石粉业务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二、企业重晶石粉业务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二、企业重晶石粉业务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二、企业重晶石粉业务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二、企业重晶石粉业务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二、企业重晶石粉业务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中国重晶石粉行业竞争格局分析</w:t>
      </w:r>
      <w:r>
        <w:rPr>
          <w:rFonts w:hint="eastAsia"/>
        </w:rPr>
        <w:br/>
      </w:r>
      <w:r>
        <w:rPr>
          <w:rFonts w:hint="eastAsia"/>
        </w:rPr>
        <w:t>　　第一节 重晶石粉行业竞争格局总览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2024-2025年重晶石粉行业竞争力分析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2019-2024年重晶石粉行业企业并购活动分析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2024-2025年重晶石粉行业会展与招投标活动分析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一、重晶石粉行业会展活动及其市场影响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2025年中国重晶石粉企业发展企业发展策略与建议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重晶石粉销售模式与渠道策略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重晶石粉品牌与市场推广策略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重晶石粉研发投入与技术创新能力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重晶石粉合作联盟与资源整合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中国重晶石粉行业风险与对策</w:t>
      </w:r>
      <w:r>
        <w:rPr>
          <w:rFonts w:hint="eastAsia"/>
        </w:rPr>
        <w:br/>
      </w:r>
      <w:r>
        <w:rPr>
          <w:rFonts w:hint="eastAsia"/>
        </w:rPr>
        <w:t>　　第一节 重晶石粉行业SWOT分析</w:t>
      </w:r>
      <w:r>
        <w:rPr>
          <w:rFonts w:hint="eastAsia"/>
        </w:rPr>
        <w:br/>
      </w:r>
      <w:r>
        <w:rPr>
          <w:rFonts w:hint="eastAsia"/>
        </w:rPr>
        <w:t>　　　　一、重晶石粉行业优势</w:t>
      </w:r>
      <w:r>
        <w:rPr>
          <w:rFonts w:hint="eastAsia"/>
        </w:rPr>
        <w:br/>
      </w:r>
      <w:r>
        <w:rPr>
          <w:rFonts w:hint="eastAsia"/>
        </w:rPr>
        <w:t>　　　　二、重晶石粉行业劣势</w:t>
      </w:r>
      <w:r>
        <w:rPr>
          <w:rFonts w:hint="eastAsia"/>
        </w:rPr>
        <w:br/>
      </w:r>
      <w:r>
        <w:rPr>
          <w:rFonts w:hint="eastAsia"/>
        </w:rPr>
        <w:t>　　　　三、重晶石粉市场机会</w:t>
      </w:r>
      <w:r>
        <w:rPr>
          <w:rFonts w:hint="eastAsia"/>
        </w:rPr>
        <w:br/>
      </w:r>
      <w:r>
        <w:rPr>
          <w:rFonts w:hint="eastAsia"/>
        </w:rPr>
        <w:t>　　　　四、重晶石粉市场威胁</w:t>
      </w:r>
      <w:r>
        <w:rPr>
          <w:rFonts w:hint="eastAsia"/>
        </w:rPr>
        <w:br/>
      </w:r>
      <w:r>
        <w:rPr>
          <w:rFonts w:hint="eastAsia"/>
        </w:rPr>
        <w:t>　　第二节 重晶石粉行业风险及对策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2025-2031年中国重晶石粉行业前景与发展趋势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2024-2025年重晶石粉行业发展环境分析</w:t>
      </w:r>
      <w:r>
        <w:rPr>
          <w:rFonts w:hint="eastAsia"/>
        </w:rPr>
        <w:br/>
      </w:r>
      <w:r>
        <w:rPr>
          <w:rFonts w:hint="eastAsia"/>
        </w:rPr>
        <w:t>　　　　一、重晶石粉行业主管部门与监管体制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二、重晶石粉行业主要法律法规及政策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三、重晶石粉行业标准与质量监管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2025-2031年重晶石粉行业发展趋势与方向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2025-2031年重晶石粉行业发展潜力与机遇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重晶石粉行业研究结论与建议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重晶石粉行业发展建议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重晶石粉图片</w:t>
      </w:r>
      <w:r>
        <w:rPr>
          <w:rFonts w:hint="eastAsia"/>
        </w:rPr>
        <w:br/>
      </w:r>
      <w:r>
        <w:rPr>
          <w:rFonts w:hint="eastAsia"/>
        </w:rPr>
        <w:t>　　图表 重晶石粉种类 分类</w:t>
      </w:r>
      <w:r>
        <w:rPr>
          <w:rFonts w:hint="eastAsia"/>
        </w:rPr>
        <w:br/>
      </w:r>
      <w:r>
        <w:rPr>
          <w:rFonts w:hint="eastAsia"/>
        </w:rPr>
        <w:t>　　图表 重晶石粉用途 应用</w:t>
      </w:r>
      <w:r>
        <w:rPr>
          <w:rFonts w:hint="eastAsia"/>
        </w:rPr>
        <w:br/>
      </w:r>
      <w:r>
        <w:rPr>
          <w:rFonts w:hint="eastAsia"/>
        </w:rPr>
        <w:t>　　图表 重晶石粉主要特点</w:t>
      </w:r>
      <w:r>
        <w:rPr>
          <w:rFonts w:hint="eastAsia"/>
        </w:rPr>
        <w:br/>
      </w:r>
      <w:r>
        <w:rPr>
          <w:rFonts w:hint="eastAsia"/>
        </w:rPr>
        <w:t>　　图表 重晶石粉产业链分析</w:t>
      </w:r>
      <w:r>
        <w:rPr>
          <w:rFonts w:hint="eastAsia"/>
        </w:rPr>
        <w:br/>
      </w:r>
      <w:r>
        <w:rPr>
          <w:rFonts w:hint="eastAsia"/>
        </w:rPr>
        <w:t>　　图表 重晶石粉政策分析</w:t>
      </w:r>
      <w:r>
        <w:rPr>
          <w:rFonts w:hint="eastAsia"/>
        </w:rPr>
        <w:br/>
      </w:r>
      <w:r>
        <w:rPr>
          <w:rFonts w:hint="eastAsia"/>
        </w:rPr>
        <w:t>　　图表 重晶石粉技术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2019-2024年中国重晶石粉行业市场规模及增长情况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2019-2024年重晶石粉行业市场容量分析</w:t>
      </w:r>
      <w:r>
        <w:rPr>
          <w:rFonts w:hint="eastAsia"/>
        </w:rPr>
        <w:br/>
      </w:r>
      <w:r>
        <w:rPr>
          <w:rFonts w:hint="eastAsia"/>
        </w:rPr>
        <w:t>　　图表 重晶石粉生产现状</w:t>
      </w:r>
      <w:r>
        <w:rPr>
          <w:rFonts w:hint="eastAsia"/>
        </w:rPr>
        <w:br/>
      </w:r>
      <w:r>
        <w:rPr>
          <w:rFonts w:hint="eastAsia"/>
        </w:rPr>
        <w:t>　　图表 2019-2024年中国重晶石粉行业产能统计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2019-2024年中国重晶石粉行业产量及增长趋势</w:t>
      </w:r>
      <w:r>
        <w:rPr>
          <w:rFonts w:hint="eastAsia"/>
        </w:rPr>
        <w:br/>
      </w:r>
      <w:r>
        <w:rPr>
          <w:rFonts w:hint="eastAsia"/>
        </w:rPr>
        <w:t>　　图表 重晶石粉行业动态</w:t>
      </w:r>
      <w:r>
        <w:rPr>
          <w:rFonts w:hint="eastAsia"/>
        </w:rPr>
        <w:br/>
      </w:r>
      <w:r>
        <w:rPr>
          <w:rFonts w:hint="eastAsia"/>
        </w:rPr>
        <w:t>　　图表 2019-2024年中国重晶石粉市场需求量及增速统计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2019-2024年中国重晶石粉行业销售收入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2024年中国重晶石粉行业需求领域分布格局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2019-2024年中国重晶石粉行业利润总额统计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2019-2024年中国重晶石粉进口情况分析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2019-2024年中国重晶石粉出口情况分析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2019-2024年中国重晶石粉行业企业数量情况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2019-2024年中国重晶石粉行业企业平均规模情况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2019-2024年中国重晶石粉价格走势</w:t>
      </w:r>
      <w:r>
        <w:rPr>
          <w:rFonts w:hint="eastAsia"/>
        </w:rPr>
        <w:br/>
      </w:r>
      <w:r>
        <w:rPr>
          <w:rFonts w:hint="eastAsia"/>
        </w:rPr>
        <w:t>　　图表 2024年重晶石粉成本和利润分析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**地区重晶石粉市场规模及增长情况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**地区重晶石粉行业市场需求情况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**地区重晶石粉市场规模及增长情况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**地区重晶石粉行业市场需求情况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**地区重晶石粉市场规模及增长情况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**地区重晶石粉行业市场需求情况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**地区重晶石粉市场规模及增长情况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**地区重晶石粉行业市场需求情况</w:t>
      </w:r>
      <w:r>
        <w:rPr>
          <w:rFonts w:hint="eastAsia"/>
        </w:rPr>
        <w:br/>
      </w:r>
      <w:r>
        <w:rPr>
          <w:rFonts w:hint="eastAsia"/>
        </w:rPr>
        <w:t>　　图表 重晶石粉品牌</w:t>
      </w:r>
      <w:r>
        <w:rPr>
          <w:rFonts w:hint="eastAsia"/>
        </w:rPr>
        <w:br/>
      </w:r>
      <w:r>
        <w:rPr>
          <w:rFonts w:hint="eastAsia"/>
        </w:rPr>
        <w:t>　　图表 重晶石粉企业（一）概况</w:t>
      </w:r>
      <w:r>
        <w:rPr>
          <w:rFonts w:hint="eastAsia"/>
        </w:rPr>
        <w:br/>
      </w:r>
      <w:r>
        <w:rPr>
          <w:rFonts w:hint="eastAsia"/>
        </w:rPr>
        <w:t>　　图表 企业重晶石粉型号 规格</w:t>
      </w:r>
      <w:r>
        <w:rPr>
          <w:rFonts w:hint="eastAsia"/>
        </w:rPr>
        <w:br/>
      </w:r>
      <w:r>
        <w:rPr>
          <w:rFonts w:hint="eastAsia"/>
        </w:rPr>
        <w:t>　　图表 重晶石粉企业（一）经营分析</w:t>
      </w:r>
      <w:r>
        <w:rPr>
          <w:rFonts w:hint="eastAsia"/>
        </w:rPr>
        <w:br/>
      </w:r>
      <w:r>
        <w:rPr>
          <w:rFonts w:hint="eastAsia"/>
        </w:rPr>
        <w:t>　　图表 重晶石粉企业（一）盈利能力情况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重晶石粉企业（一）偿债能力情况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重晶石粉企业（一）运营能力情况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重晶石粉企业（一）成长能力情况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重晶石粉上游现状</w:t>
      </w:r>
      <w:r>
        <w:rPr>
          <w:rFonts w:hint="eastAsia"/>
        </w:rPr>
        <w:br/>
      </w:r>
      <w:r>
        <w:rPr>
          <w:rFonts w:hint="eastAsia"/>
        </w:rPr>
        <w:t>　　图表 重晶石粉下游调研</w:t>
      </w:r>
      <w:r>
        <w:rPr>
          <w:rFonts w:hint="eastAsia"/>
        </w:rPr>
        <w:br/>
      </w:r>
      <w:r>
        <w:rPr>
          <w:rFonts w:hint="eastAsia"/>
        </w:rPr>
        <w:t>　　图表 重晶石粉企业（二）概况</w:t>
      </w:r>
      <w:r>
        <w:rPr>
          <w:rFonts w:hint="eastAsia"/>
        </w:rPr>
        <w:br/>
      </w:r>
      <w:r>
        <w:rPr>
          <w:rFonts w:hint="eastAsia"/>
        </w:rPr>
        <w:t>　　图表 企业重晶石粉型号 规格</w:t>
      </w:r>
      <w:r>
        <w:rPr>
          <w:rFonts w:hint="eastAsia"/>
        </w:rPr>
        <w:br/>
      </w:r>
      <w:r>
        <w:rPr>
          <w:rFonts w:hint="eastAsia"/>
        </w:rPr>
        <w:t>　　图表 重晶石粉企业（二）经营分析</w:t>
      </w:r>
      <w:r>
        <w:rPr>
          <w:rFonts w:hint="eastAsia"/>
        </w:rPr>
        <w:br/>
      </w:r>
      <w:r>
        <w:rPr>
          <w:rFonts w:hint="eastAsia"/>
        </w:rPr>
        <w:t>　　图表 重晶石粉企业（二）盈利能力情况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重晶石粉企业（二）偿债能力情况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重晶石粉企业（二）运营能力情况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重晶石粉企业（二）成长能力情况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重晶石粉企业（三）概况</w:t>
      </w:r>
      <w:r>
        <w:rPr>
          <w:rFonts w:hint="eastAsia"/>
        </w:rPr>
        <w:br/>
      </w:r>
      <w:r>
        <w:rPr>
          <w:rFonts w:hint="eastAsia"/>
        </w:rPr>
        <w:t>　　图表 企业重晶石粉型号 规格</w:t>
      </w:r>
      <w:r>
        <w:rPr>
          <w:rFonts w:hint="eastAsia"/>
        </w:rPr>
        <w:br/>
      </w:r>
      <w:r>
        <w:rPr>
          <w:rFonts w:hint="eastAsia"/>
        </w:rPr>
        <w:t>　　图表 重晶石粉企业（三）经营分析</w:t>
      </w:r>
      <w:r>
        <w:rPr>
          <w:rFonts w:hint="eastAsia"/>
        </w:rPr>
        <w:br/>
      </w:r>
      <w:r>
        <w:rPr>
          <w:rFonts w:hint="eastAsia"/>
        </w:rPr>
        <w:t>　　图表 重晶石粉企业（三）盈利能力情况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重晶石粉企业（三）偿债能力情况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重晶石粉企业（三）运营能力情况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重晶石粉企业（三）成长能力情况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重晶石粉优势</w:t>
      </w:r>
      <w:r>
        <w:rPr>
          <w:rFonts w:hint="eastAsia"/>
        </w:rPr>
        <w:br/>
      </w:r>
      <w:r>
        <w:rPr>
          <w:rFonts w:hint="eastAsia"/>
        </w:rPr>
        <w:t>　　图表 重晶石粉劣势</w:t>
      </w:r>
      <w:r>
        <w:rPr>
          <w:rFonts w:hint="eastAsia"/>
        </w:rPr>
        <w:br/>
      </w:r>
      <w:r>
        <w:rPr>
          <w:rFonts w:hint="eastAsia"/>
        </w:rPr>
        <w:t>　　图表 重晶石粉机会</w:t>
      </w:r>
      <w:r>
        <w:rPr>
          <w:rFonts w:hint="eastAsia"/>
        </w:rPr>
        <w:br/>
      </w:r>
      <w:r>
        <w:rPr>
          <w:rFonts w:hint="eastAsia"/>
        </w:rPr>
        <w:t>　　图表 重晶石粉威胁</w:t>
      </w:r>
      <w:r>
        <w:rPr>
          <w:rFonts w:hint="eastAsia"/>
        </w:rPr>
        <w:br/>
      </w:r>
      <w:r>
        <w:rPr>
          <w:rFonts w:hint="eastAsia"/>
        </w:rPr>
        <w:t>　　图表 2025-2031年中国重晶石粉行业产能预测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2025-2031年中国重晶石粉行业产量预测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2025-2031年中国重晶石粉市场销售预测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2025-2031年中国重晶石粉行业市场规模预测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2025-2031年中国重晶石粉市场前景分析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2025-2031年中国重晶石粉行业风险分析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2025-2031年中国重晶石粉行业发展趋势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427e2fdce4fa8" w:history="1">
        <w:r>
          <w:rPr>
            <w:rStyle w:val="Hyperlink"/>
          </w:rPr>
          <w:t>中国重晶石粉发展现状与前景分析报告（2025-2031年）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9427e2fdce4fa8" w:history="1">
        <w:r>
          <w:rPr>
            <w:rStyle w:val="Hyperlink"/>
          </w:rPr>
          <w:t>https://www.20087.com/9/85/ZhongJingShiFenShiChangQianJingFenXi.html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eb3c3e2fb444d" w:history="1">
      <w:r>
        <w:rPr>
          <w:rStyle w:val="Hyperlink"/>
        </w:rPr>
        <w:t>中国重晶石粉发展现状与前景分析报告（2025-2031年）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ZhongJingShiFenShiChangQianJingFenXi.html" TargetMode="External" Id="Ra09427e2fdce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ZhongJingShiFenShiChangQianJingFenXi.html" TargetMode="External" Id="Rc4deb3c3e2fb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2025-01-11T05:51:46Z</dcterms:created>
  <dcterms:modified xsi:type="dcterms:W3CDTF">2025-01-11T06:51:46Z</dcterms:modified>
  <dc:subject>中国重晶石粉发展现状与前景分析报告（2025-2031年）</dc:subject>
  <dc:title>中国重晶石粉发展现状与前景分析报告（2025-2031年）</dc:title>
  <cp:keywords>中国重晶石粉发展现状与前景分析报告（2025-2031年）</cp:keywords>
  <dc:description>中国重晶石粉发展现状与前景分析报告（2025-2031年）</dc:description>
</cp:coreProperties>
</file>