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8bf2808f544e5" w:history="1">
              <w:r>
                <w:rPr>
                  <w:rStyle w:val="Hyperlink"/>
                </w:rPr>
                <w:t>2025-2031年全球与中国金刚烷市场现状及发展趋势分析报告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8bf2808f544e5" w:history="1">
              <w:r>
                <w:rPr>
                  <w:rStyle w:val="Hyperlink"/>
                </w:rPr>
                <w:t>2025-2031年全球与中国金刚烷市场现状及发展趋势分析报告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8bf2808f544e5" w:history="1">
                <w:r>
                  <w:rPr>
                    <w:rStyle w:val="Hyperlink"/>
                  </w:rPr>
                  <w:t>https://www.20087.com/9/85/JinGangWanFaZhanQuShi.html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是一种具有立方体结构的环状碳氢化合物，因其高度稳定的分子结构而广泛应用于药物合成、润滑油添加剂以及纳米材料等领域。在医药领域，金刚烷衍生物常被用作抗病毒药物的重要组成部分，如阿比多尔等；在工业领域，金刚烷及其衍生物也被用作高性能润滑剂和增塑剂。然而，尽管金刚烷具有诸多优点，但其合成过程较为复杂，需要高温高压条件，这不仅增加了生产成本，也限制了大规模工业化生产的可能性。此外，市场上金刚烷的质量参差不齐，部分低品质产品可能影响终端应用效果。</w:t>
      </w:r>
      <w:r>
        <w:rPr>
          <w:rFonts w:hint="eastAsia"/>
        </w:rPr>
        <w:br/>
      </w:r>
      <w:r>
        <w:rPr>
          <w:rFonts w:hint="eastAsia"/>
        </w:rPr>
        <w:t>　　随着有机合成技术和新材料科学的进步，金刚烷将在医药和工业领域发挥更大作用。一方面，通过改进现有合成路线或开发新型催化体系，可以显著降低成本并提高产量，使得更多基于金刚烷的创新药物得以问世。例如，利用绿色化学原理设计更环保的合成工艺，既能减少污染又能提高经济效益。另一方面，结合纳米技术和智能材料的发展，金刚烷基复合材料将具备更强的功能性和应用价值，如开发具有自修复能力或优异耐磨性的新型涂层材料。此外，随着个性化医疗需求的增长，基于金刚烷的靶向治疗药物将成为研究热点，为患者提供更加精准有效的治疗方案。预计未来，金刚烷将在技术创新和服务优化的双重驱动下，开拓更多新兴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8bf2808f544e5" w:history="1">
        <w:r>
          <w:rPr>
            <w:rStyle w:val="Hyperlink"/>
          </w:rPr>
          <w:t>2025-2031年全球与中国金刚烷市场现状及发展趋势分析报告</w:t>
        </w:r>
      </w:hyperlink>
      <w:r>
        <w:rPr>
          <w:rFonts w:hint="eastAsia"/>
        </w:rPr>
        <w:t>》依托权威机构及相关协会的数据资料，全面解析了金刚烷行业现状、市场需求及市场规模，系统梳理了金刚烷产业链结构、价格趋势及各细分市场动态。报告对金刚烷市场前景与发展趋势进行了科学预测，重点分析了品牌竞争格局、市场集中度及主要企业的经营表现。同时，通过SWOT分析揭示了金刚烷行业面临的机遇与风险，为金刚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金刚烷市场概述</w:t>
      </w:r>
      <w:r>
        <w:rPr>
          <w:rFonts w:hint="eastAsia"/>
        </w:rPr>
        <w:br/>
      </w:r>
      <w:r>
        <w:rPr>
          <w:rFonts w:hint="eastAsia"/>
        </w:rPr>
        <w:t>　　1.1 金刚烷行业概述及统计范围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纯度大于98%</w:t>
      </w:r>
      <w:r>
        <w:rPr>
          <w:rFonts w:hint="eastAsia"/>
        </w:rPr>
        <w:br/>
      </w:r>
      <w:r>
        <w:rPr>
          <w:rFonts w:hint="eastAsia"/>
        </w:rPr>
        <w:t>　　　　1.2.3 纯度小于98%</w:t>
      </w:r>
      <w:r>
        <w:rPr>
          <w:rFonts w:hint="eastAsia"/>
        </w:rPr>
        <w:br/>
      </w:r>
      <w:r>
        <w:rPr>
          <w:rFonts w:hint="eastAsia"/>
        </w:rPr>
        <w:t>　　1.3 从不同应用，金刚烷主要包括如下几个方面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化学试剂</w:t>
      </w:r>
      <w:r>
        <w:rPr>
          <w:rFonts w:hint="eastAsia"/>
        </w:rPr>
        <w:br/>
      </w:r>
      <w:r>
        <w:rPr>
          <w:rFonts w:hint="eastAsia"/>
        </w:rPr>
        <w:t>　　　　1.3.3 精细化学品</w:t>
      </w:r>
      <w:r>
        <w:rPr>
          <w:rFonts w:hint="eastAsia"/>
        </w:rPr>
        <w:br/>
      </w:r>
      <w:r>
        <w:rPr>
          <w:rFonts w:hint="eastAsia"/>
        </w:rPr>
        <w:t>　　　　1.3.4 医药中间体</w:t>
      </w:r>
      <w:r>
        <w:rPr>
          <w:rFonts w:hint="eastAsia"/>
        </w:rPr>
        <w:br/>
      </w:r>
      <w:r>
        <w:rPr>
          <w:rFonts w:hint="eastAsia"/>
        </w:rPr>
        <w:t>　　　　1.3.5 材料中间体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金刚烷行业发展总体概况</w:t>
      </w:r>
      <w:r>
        <w:rPr>
          <w:rFonts w:hint="eastAsia"/>
        </w:rPr>
        <w:br/>
      </w:r>
      <w:r>
        <w:rPr>
          <w:rFonts w:hint="eastAsia"/>
        </w:rPr>
        <w:t>　　　　1.4.2 金刚烷行业发展主要特点</w:t>
      </w:r>
      <w:r>
        <w:rPr>
          <w:rFonts w:hint="eastAsia"/>
        </w:rPr>
        <w:br/>
      </w:r>
      <w:r>
        <w:rPr>
          <w:rFonts w:hint="eastAsia"/>
        </w:rPr>
        <w:t>　　　　1.4.3 金刚烷行业发展影响因素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金刚烷有利因素</w:t>
      </w:r>
      <w:r>
        <w:rPr>
          <w:rFonts w:hint="eastAsia"/>
        </w:rPr>
        <w:br/>
      </w:r>
      <w:r>
        <w:rPr>
          <w:rFonts w:hint="eastAsia"/>
        </w:rPr>
        <w:t>　　　　1.4.3 .2 金刚烷不利因素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全球金刚烷供需现状及预测（2020-2031）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全球主要地区金刚烷产量及发展趋势（2020-2031）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中国金刚烷供需现状及预测（2020-2031）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中国金刚烷产能、产量、产能利用率及发展趋势（2020-2031）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中国金刚烷产量、市场需求量及发展趋势（2020-2031）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中国金刚烷产能和产量占全球的比重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全球金刚烷销量及收入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全球市场金刚烷收入（2020-2031）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全球市场金刚烷销量（2020-2031）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全球市场金刚烷价格趋势（2020-2031）</w:t>
      </w:r>
      <w:r>
        <w:rPr>
          <w:rFonts w:hint="eastAsia"/>
        </w:rPr>
        <w:br/>
      </w:r>
      <w:r>
        <w:rPr>
          <w:rFonts w:hint="eastAsia"/>
        </w:rPr>
        <w:t>　　2.4 中国金刚烷销量及收入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中国市场金刚烷收入（2020-2031）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中国市场金刚烷销量（2020-2031）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中国市场金刚烷销量和收入占全球的比重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全球主要地区金刚烷市场规模分析：2020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全球主要地区金刚烷销售收入及市场份额（2020-2025年）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全球主要地区金刚烷销售收入预测（2026-2031）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全球主要地区金刚烷销量分析：2020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全球主要地区金刚烷销量及市场份额（2020-2025年）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全球主要地区金刚烷销量及市场份额预测（2026-2031）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北美（美国和加拿大）金刚烷销量（2020-2031）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北美（美国和加拿大）金刚烷收入（2020-2031）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欧洲（德国、英国、法国和意大利等国家）金刚烷销量（2020-2031）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欧洲（德国、英国、法国和意大利等国家）金刚烷收入（2020-2031）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亚太（中国、日本、韩国、中国台湾、印度和东南亚等）金刚烷销量（2020-2031）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亚太（中国、日本、韩国、中国台湾、印度和东南亚等）金刚烷收入（2020-2031）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拉美地区（墨西哥、巴西等国家）金刚烷销量（2020-2031）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拉美地区（墨西哥、巴西等国家）金刚烷收入（2020-2031）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中东及非洲（土耳其、沙特等国家）金刚烷销量（2020-2031）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中东及非洲（土耳其、沙特等国家）金刚烷收入（2020-2031）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全球市场主要厂商金刚烷产能市场份额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全球市场主要厂商金刚烷销量（2020-2025）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全球市场主要厂商金刚烷销售收入（2020-2025）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全球市场主要厂商金刚烷销售价格（2020-2025）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2024年全球主要生产商金刚烷收入排名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中国市场主要厂商金刚烷销量（2020-2025）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中国市场主要厂商金刚烷销售收入（2020-2025）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中国市场主要厂商金刚烷销售价格（2020-2025）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2024年中国主要生产商金刚烷收入排名</w:t>
      </w:r>
      <w:r>
        <w:rPr>
          <w:rFonts w:hint="eastAsia"/>
        </w:rPr>
        <w:br/>
      </w:r>
      <w:r>
        <w:rPr>
          <w:rFonts w:hint="eastAsia"/>
        </w:rPr>
        <w:t>　　4.3 全球主要厂商金刚烷总部及产地分布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全球主要厂商金刚烷商业化日期</w:t>
      </w:r>
      <w:r>
        <w:rPr>
          <w:rFonts w:hint="eastAsia"/>
        </w:rPr>
        <w:br/>
      </w:r>
      <w:r>
        <w:rPr>
          <w:rFonts w:hint="eastAsia"/>
        </w:rPr>
        <w:t>　　4.5 全球主要厂商金刚烷产品类型及应用</w:t>
      </w:r>
      <w:r>
        <w:rPr>
          <w:rFonts w:hint="eastAsia"/>
        </w:rPr>
        <w:br/>
      </w:r>
      <w:r>
        <w:rPr>
          <w:rFonts w:hint="eastAsia"/>
        </w:rPr>
        <w:t>　　4.6 金刚烷行业集中度、竞争程度分析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金刚烷行业集中度分析：全球头部厂商份额（Top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全球金刚烷第一梯队、第二梯队和第三梯队生产商（品牌）及市场份额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不同产品类型金刚烷分析</w:t>
      </w:r>
      <w:r>
        <w:rPr>
          <w:rFonts w:hint="eastAsia"/>
        </w:rPr>
        <w:br/>
      </w:r>
      <w:r>
        <w:rPr>
          <w:rFonts w:hint="eastAsia"/>
        </w:rPr>
        <w:t>　　5.1 全球不同产品类型金刚烷销量（2020-2031）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全球不同产品类型金刚烷销量预测（2026-2031）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全球不同产品类型金刚烷收入（2020-2031）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全球不同产品类型金刚烷收入及市场份额（2020-2025）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全球不同产品类型金刚烷收入预测（2026-2031）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全球不同产品类型金刚烷价格走势（2020-2031）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中国不同产品类型金刚烷销量（2020-2031）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中国不同产品类型金刚烷销量预测（2026-2031）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中国不同产品类型金刚烷收入（2020-2031）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中国不同产品类型金刚烷收入及市场份额（2020-2025）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中国不同产品类型金刚烷收入预测（2026-2031）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不同应用金刚烷分析</w:t>
      </w:r>
      <w:r>
        <w:rPr>
          <w:rFonts w:hint="eastAsia"/>
        </w:rPr>
        <w:br/>
      </w:r>
      <w:r>
        <w:rPr>
          <w:rFonts w:hint="eastAsia"/>
        </w:rPr>
        <w:t>　　6.1 全球不同应用金刚烷销量（2020-2031）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全球不同应用金刚烷销量预测（2026-2031）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全球不同应用金刚烷收入（2020-2031）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全球不同应用金刚烷收入及市场份额（2020-2025）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全球不同应用金刚烷收入预测（2026-2031）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全球不同应用金刚烷价格走势（2020-2031）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中国不同应用金刚烷销量（2020-2031）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中国不同应用金刚烷销量预测（2026-2031）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中国不同应用金刚烷收入（2020-2031）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中国不同应用金刚烷收入及市场份额（2020-2025）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中国不同应用金刚烷收入预测（2026-2031）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金刚烷行业发展趋势</w:t>
      </w:r>
      <w:r>
        <w:rPr>
          <w:rFonts w:hint="eastAsia"/>
        </w:rPr>
        <w:br/>
      </w:r>
      <w:r>
        <w:rPr>
          <w:rFonts w:hint="eastAsia"/>
        </w:rPr>
        <w:t>　　7.2 金刚烷行业主要驱动因素</w:t>
      </w:r>
      <w:r>
        <w:rPr>
          <w:rFonts w:hint="eastAsia"/>
        </w:rPr>
        <w:br/>
      </w:r>
      <w:r>
        <w:rPr>
          <w:rFonts w:hint="eastAsia"/>
        </w:rPr>
        <w:t>　　7.3 金刚烷中国企业SWOT分析</w:t>
      </w:r>
      <w:r>
        <w:rPr>
          <w:rFonts w:hint="eastAsia"/>
        </w:rPr>
        <w:br/>
      </w:r>
      <w:r>
        <w:rPr>
          <w:rFonts w:hint="eastAsia"/>
        </w:rPr>
        <w:t>　　7.4 中国金刚烷行业政策环境分析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金刚烷行业产业链简介</w:t>
      </w:r>
      <w:r>
        <w:rPr>
          <w:rFonts w:hint="eastAsia"/>
        </w:rPr>
        <w:br/>
      </w:r>
      <w:r>
        <w:rPr>
          <w:rFonts w:hint="eastAsia"/>
        </w:rPr>
        <w:t>　　　　8.1.1 金刚烷行业供应链分析</w:t>
      </w:r>
      <w:r>
        <w:rPr>
          <w:rFonts w:hint="eastAsia"/>
        </w:rPr>
        <w:br/>
      </w:r>
      <w:r>
        <w:rPr>
          <w:rFonts w:hint="eastAsia"/>
        </w:rPr>
        <w:t>　　　　8.1.2 金刚烷主要原料及供应情况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金刚烷行业主要下游客户</w:t>
      </w:r>
      <w:r>
        <w:rPr>
          <w:rFonts w:hint="eastAsia"/>
        </w:rPr>
        <w:br/>
      </w:r>
      <w:r>
        <w:rPr>
          <w:rFonts w:hint="eastAsia"/>
        </w:rPr>
        <w:t>　　8.2 金刚烷行业采购模式</w:t>
      </w:r>
      <w:r>
        <w:rPr>
          <w:rFonts w:hint="eastAsia"/>
        </w:rPr>
        <w:br/>
      </w:r>
      <w:r>
        <w:rPr>
          <w:rFonts w:hint="eastAsia"/>
        </w:rPr>
        <w:t>　　8.3 金刚烷行业生产模式</w:t>
      </w:r>
      <w:r>
        <w:rPr>
          <w:rFonts w:hint="eastAsia"/>
        </w:rPr>
        <w:br/>
      </w:r>
      <w:r>
        <w:rPr>
          <w:rFonts w:hint="eastAsia"/>
        </w:rPr>
        <w:t>　　8.4 金刚烷行业销售模式及销售渠道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全球市场主要金刚烷厂商简介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中国市场金刚烷产量、销量、进出口分析及未来趋势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中国市场金刚烷产量、销量、进出口分析及未来趋势（2020-2031）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中国市场金刚烷进出口贸易趋势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中国市场金刚烷主要进口来源</w:t>
      </w:r>
      <w:r>
        <w:rPr>
          <w:rFonts w:hint="eastAsia"/>
        </w:rPr>
        <w:br/>
      </w:r>
      <w:r>
        <w:rPr>
          <w:rFonts w:hint="eastAsia"/>
        </w:rPr>
        <w:t>　　10.4 中国市场金刚烷主要出口目的地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中国市场金刚烷主要地区分布</w:t>
      </w:r>
      <w:r>
        <w:rPr>
          <w:rFonts w:hint="eastAsia"/>
        </w:rPr>
        <w:br/>
      </w:r>
      <w:r>
        <w:rPr>
          <w:rFonts w:hint="eastAsia"/>
        </w:rPr>
        <w:t>　　11.1 中国金刚烷生产地区分布</w:t>
      </w:r>
      <w:r>
        <w:rPr>
          <w:rFonts w:hint="eastAsia"/>
        </w:rPr>
        <w:br/>
      </w:r>
      <w:r>
        <w:rPr>
          <w:rFonts w:hint="eastAsia"/>
        </w:rPr>
        <w:t>　　11.2 中国金刚烷消费地区分布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全球不同产品类型金刚烷规模规模增长趋势2020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金刚烷行业发展主要特点</w:t>
      </w:r>
      <w:r>
        <w:rPr>
          <w:rFonts w:hint="eastAsia"/>
        </w:rPr>
        <w:br/>
      </w:r>
      <w:r>
        <w:rPr>
          <w:rFonts w:hint="eastAsia"/>
        </w:rPr>
        <w:t>　　表 4： 金刚烷行业发展有利因素分析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金刚烷行业发展不利因素分析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进入金刚烷行业壁垒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全球主要地区金刚烷产量（克）：2020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全球主要地区金刚烷产量（2020-2025）&amp;（克）</w:t>
      </w:r>
      <w:r>
        <w:rPr>
          <w:rFonts w:hint="eastAsia"/>
        </w:rPr>
        <w:br/>
      </w:r>
      <w:r>
        <w:rPr>
          <w:rFonts w:hint="eastAsia"/>
        </w:rPr>
        <w:t>　　表 9： 全球主要地区金刚烷产量（2026-2031）&amp;（克）</w:t>
      </w:r>
      <w:r>
        <w:rPr>
          <w:rFonts w:hint="eastAsia"/>
        </w:rPr>
        <w:br/>
      </w:r>
      <w:r>
        <w:rPr>
          <w:rFonts w:hint="eastAsia"/>
        </w:rPr>
        <w:t>　　表 10： 全球主要地区金刚烷销售收入（百万美元）：2020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全球主要地区金刚烷销售收入（2020-2025）&amp;（百万美元）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全球主要地区金刚烷销售收入市场份额（2020-2025）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全球主要地区金刚烷收入（2026-2031）&amp;（百万美元）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全球主要地区金刚烷收入市场份额（2026-2031）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全球主要地区金刚烷销量（克）：2020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全球主要地区金刚烷销量（2020-2025）&amp;（克）</w:t>
      </w:r>
      <w:r>
        <w:rPr>
          <w:rFonts w:hint="eastAsia"/>
        </w:rPr>
        <w:br/>
      </w:r>
      <w:r>
        <w:rPr>
          <w:rFonts w:hint="eastAsia"/>
        </w:rPr>
        <w:t>　　表 17： 全球主要地区金刚烷销量市场份额（2020-2025）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全球主要地区金刚烷销量（2026-2031）&amp;（克）</w:t>
      </w:r>
      <w:r>
        <w:rPr>
          <w:rFonts w:hint="eastAsia"/>
        </w:rPr>
        <w:br/>
      </w:r>
      <w:r>
        <w:rPr>
          <w:rFonts w:hint="eastAsia"/>
        </w:rPr>
        <w:t>　　表 19： 全球主要地区金刚烷销量份额（2026-2031）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北美金刚烷基本情况分析</w:t>
      </w:r>
      <w:r>
        <w:rPr>
          <w:rFonts w:hint="eastAsia"/>
        </w:rPr>
        <w:br/>
      </w:r>
      <w:r>
        <w:rPr>
          <w:rFonts w:hint="eastAsia"/>
        </w:rPr>
        <w:t>　　表 21： 欧洲金刚烷基本情况分析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亚太地区金刚烷基本情况分析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拉美地区金刚烷基本情况分析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中东及非洲金刚烷基本情况分析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全球市场主要厂商金刚烷产能（2024-2025）&amp;（克）</w:t>
      </w:r>
      <w:r>
        <w:rPr>
          <w:rFonts w:hint="eastAsia"/>
        </w:rPr>
        <w:br/>
      </w:r>
      <w:r>
        <w:rPr>
          <w:rFonts w:hint="eastAsia"/>
        </w:rPr>
        <w:t>　　表 26： 全球市场主要厂商金刚烷销量（2020-2025）&amp;（克）</w:t>
      </w:r>
      <w:r>
        <w:rPr>
          <w:rFonts w:hint="eastAsia"/>
        </w:rPr>
        <w:br/>
      </w:r>
      <w:r>
        <w:rPr>
          <w:rFonts w:hint="eastAsia"/>
        </w:rPr>
        <w:t>　　表 27： 全球市场主要厂商金刚烷销量市场份额（2020-2025）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全球市场主要厂商金刚烷销售收入（2020-2025）&amp;（百万美元）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全球市场主要厂商金刚烷销售收入市场份额（2020-2025）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全球市场主要厂商金刚烷销售价格（2020-2025）&amp;（美元/克）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2024年全球主要生产商金刚烷收入排名（百万美元）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中国市场主要厂商金刚烷销量（2020-2025）&amp;（克）</w:t>
      </w:r>
      <w:r>
        <w:rPr>
          <w:rFonts w:hint="eastAsia"/>
        </w:rPr>
        <w:br/>
      </w:r>
      <w:r>
        <w:rPr>
          <w:rFonts w:hint="eastAsia"/>
        </w:rPr>
        <w:t>　　表 33： 中国市场主要厂商金刚烷销量市场份额（2020-2025）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中国市场主要厂商金刚烷销售收入（2020-2025）&amp;（百万美元）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中国市场主要厂商金刚烷销售收入市场份额（2020-2025）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中国市场主要厂商金刚烷销售价格（2020-2025）&amp;（美元/克）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2024年中国主要生产商金刚烷收入排名（百万美元）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全球主要厂商金刚烷总部及产地分布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全球主要厂商金刚烷商业化日期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全球主要厂商金刚烷产品类型及应用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2024年全球金刚烷主要厂商市场地位（第一梯队、第二梯队和第三梯队）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全球不同产品类型金刚烷销量（2020-2025年）&amp;（克）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43： 全球不同产品类型金刚烷销量市场份额（2020-2025）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全球不同产品类型金刚烷销量预测（2026-2031）&amp;（克）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全球市场不同产品类型金刚烷销量市场份额预测（2026-2031）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全球不同产品类型金刚烷收入（2020-2025年）&amp;（百万美元）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全球不同产品类型金刚烷收入市场份额（2020-2025）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全球不同产品类型金刚烷收入预测（2026-2031）&amp;（百万美元）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全球不同产品类型金刚烷收入市场份额预测（2026-2031）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中国不同产品类型金刚烷销量（2020-2025年）&amp;（克）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51： 中国不同产品类型金刚烷销量市场份额（2020-2025）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中国不同产品类型金刚烷销量预测（2026-2031）&amp;（克）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53： 中国不同产品类型金刚烷销量市场份额预测（2026-2031）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中国不同产品类型金刚烷收入（2020-2025年）&amp;（百万美元）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中国不同产品类型金刚烷收入市场份额（2020-2025）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中国不同产品类型金刚烷收入预测（2026-2031）&amp;（百万美元）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中国不同产品类型金刚烷收入市场份额预测（2026-2031）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全球不同应用金刚烷销量（2020-2025年）&amp;（克）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59： 全球不同应用金刚烷销量市场份额（2020-2025）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全球不同应用金刚烷销量预测（2026-2031）&amp;（克）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61： 全球市场不同应用金刚烷销量市场份额预测（2026-2031）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全球不同应用金刚烷收入（2020-2025年）&amp;（百万美元）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全球不同应用金刚烷收入市场份额（2020-2025）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全球不同应用金刚烷收入预测（2026-2031）&amp;（百万美元）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全球不同应用金刚烷收入市场份额预测（2026-2031）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中国不同应用金刚烷销量（2020-2025年）&amp;（克）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67： 中国不同应用金刚烷销量市场份额（2020-2025）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中国不同应用金刚烷销量预测（2026-2031）&amp;（克）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69： 中国不同应用金刚烷销量市场份额预测（2026-2031）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中国不同应用金刚烷收入（2020-2025年）&amp;（百万美元）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中国不同应用金刚烷收入市场份额（2020-2025）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中国不同应用金刚烷收入预测（2026-2031）&amp;（百万美元）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中国不同应用金刚烷收入市场份额预测（2026-2031）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金刚烷行业发展趋势</w:t>
      </w:r>
      <w:r>
        <w:rPr>
          <w:rFonts w:hint="eastAsia"/>
        </w:rPr>
        <w:br/>
      </w:r>
      <w:r>
        <w:rPr>
          <w:rFonts w:hint="eastAsia"/>
        </w:rPr>
        <w:t>　　表 75： 金刚烷行业主要驱动因素</w:t>
      </w:r>
      <w:r>
        <w:rPr>
          <w:rFonts w:hint="eastAsia"/>
        </w:rPr>
        <w:br/>
      </w:r>
      <w:r>
        <w:rPr>
          <w:rFonts w:hint="eastAsia"/>
        </w:rPr>
        <w:t>　　表 76： 金刚烷行业供应链分析</w:t>
      </w:r>
      <w:r>
        <w:rPr>
          <w:rFonts w:hint="eastAsia"/>
        </w:rPr>
        <w:br/>
      </w:r>
      <w:r>
        <w:rPr>
          <w:rFonts w:hint="eastAsia"/>
        </w:rPr>
        <w:t>　　表 77： 金刚烷上游原料供应商</w:t>
      </w:r>
      <w:r>
        <w:rPr>
          <w:rFonts w:hint="eastAsia"/>
        </w:rPr>
        <w:br/>
      </w:r>
      <w:r>
        <w:rPr>
          <w:rFonts w:hint="eastAsia"/>
        </w:rPr>
        <w:t>　　表 78： 金刚烷行业主要下游客户</w:t>
      </w:r>
      <w:r>
        <w:rPr>
          <w:rFonts w:hint="eastAsia"/>
        </w:rPr>
        <w:br/>
      </w:r>
      <w:r>
        <w:rPr>
          <w:rFonts w:hint="eastAsia"/>
        </w:rPr>
        <w:t>　　表 79： 金刚烷典型经销商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金刚烷销量（克）、收入（百万美元）、价格（美元/克）及毛利率（2020-2025）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金刚烷销量（克）、收入（百万美元）、价格（美元/克）及毛利率（2020-2025）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金刚烷销量（克）、收入（百万美元）、价格（美元/克）及毛利率（2020-2025）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金刚烷销量（克）、收入（百万美元）、价格（美元/克）及毛利率（2020-2025）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金刚烷销量（克）、收入（百万美元）、价格（美元/克）及毛利率（2020-2025）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金刚烷销量（克）、收入（百万美元）、价格（美元/克）及毛利率（2020-2025）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金刚烷销量（克）、收入（百万美元）、价格（美元/克）及毛利率（2020-2025）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金刚烷销量（克）、收入（百万美元）、价格（美元/克）及毛利率（2020-2025）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金刚烷销量（克）、收入（百万美元）、价格（美元/克）及毛利率（2020-2025）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金刚烷销量（克）、收入（百万美元）、价格（美元/克）及毛利率（2020-2025）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金刚烷生产基地、销售区域、竞争对手及市场地位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金刚烷产品规格、参数及市场应用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金刚烷销量（克）、收入（百万美元）、价格（美元/克）及毛利率（2020-2025）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中国市场金刚烷产量、销量、进出口（2020-2025年）&amp;（克）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 136： 中国市场金刚烷产量、销量、进出口预测（2026-2031）&amp;（克）</w:t>
      </w:r>
      <w:r>
        <w:rPr>
          <w:rFonts w:hint="eastAsia"/>
        </w:rPr>
        <w:br/>
      </w:r>
      <w:r>
        <w:rPr>
          <w:rFonts w:hint="eastAsia"/>
        </w:rPr>
        <w:t>　　表 137： 中国市场金刚烷进出口贸易趋势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中国市场金刚烷主要进口来源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中国市场金刚烷主要出口目的地</w:t>
      </w:r>
      <w:r>
        <w:rPr>
          <w:rFonts w:hint="eastAsia"/>
        </w:rPr>
        <w:br/>
      </w:r>
      <w:r>
        <w:rPr>
          <w:rFonts w:hint="eastAsia"/>
        </w:rPr>
        <w:t>　　表 140： 中国金刚烷生产地区分布</w:t>
      </w:r>
      <w:r>
        <w:rPr>
          <w:rFonts w:hint="eastAsia"/>
        </w:rPr>
        <w:br/>
      </w:r>
      <w:r>
        <w:rPr>
          <w:rFonts w:hint="eastAsia"/>
        </w:rPr>
        <w:t>　　表 141： 中国金刚烷消费地区分布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金刚烷产品图片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全球不同产品类型金刚烷规模2020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全球不同产品类型金刚烷市场份额2024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纯度大于98%产品图片</w:t>
      </w:r>
      <w:r>
        <w:rPr>
          <w:rFonts w:hint="eastAsia"/>
        </w:rPr>
        <w:br/>
      </w:r>
      <w:r>
        <w:rPr>
          <w:rFonts w:hint="eastAsia"/>
        </w:rPr>
        <w:t>　　图 5： 纯度小于98%产品图片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全球不同应用金刚烷市场份额2024 VS 2031</w:t>
      </w:r>
      <w:r>
        <w:rPr>
          <w:rFonts w:hint="eastAsia"/>
        </w:rPr>
        <w:br/>
      </w:r>
      <w:r>
        <w:rPr>
          <w:rFonts w:hint="eastAsia"/>
        </w:rPr>
        <w:t>　　图 8： 化学试剂</w:t>
      </w:r>
      <w:r>
        <w:rPr>
          <w:rFonts w:hint="eastAsia"/>
        </w:rPr>
        <w:br/>
      </w:r>
      <w:r>
        <w:rPr>
          <w:rFonts w:hint="eastAsia"/>
        </w:rPr>
        <w:t>　　图 9： 精细化学品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材料中间体</w:t>
      </w:r>
      <w:r>
        <w:rPr>
          <w:rFonts w:hint="eastAsia"/>
        </w:rPr>
        <w:br/>
      </w:r>
      <w:r>
        <w:rPr>
          <w:rFonts w:hint="eastAsia"/>
        </w:rPr>
        <w:t>　　图 12： 全球金刚烷产能、产量、产能利用率及发展趋势（2020-2031）&amp;（克）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13： 全球金刚烷产量、需求量及发展趋势（2020-2031）&amp;（克）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14： 全球主要地区金刚烷产量规模：2020 VS 2024 VS 2031（克）</w:t>
      </w:r>
      <w:r>
        <w:rPr>
          <w:rFonts w:hint="eastAsia"/>
        </w:rPr>
        <w:br/>
      </w:r>
      <w:r>
        <w:rPr>
          <w:rFonts w:hint="eastAsia"/>
        </w:rPr>
        <w:t>　　图 15： 全球主要地区金刚烷产量市场份额（2020-2031）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中国金刚烷产能、产量、产能利用率及发展趋势（2020-2031）&amp;（克）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17： 中国金刚烷产量、市场需求量及发展趋势（2020-2031）&amp;（克）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18： 中国金刚烷总产能占全球比重（2020-2031）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中国金刚烷总产量占全球比重（2020-2031）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全球金刚烷市场收入及增长率：（2020-2031）&amp;（百万美元）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全球市场金刚烷市场规模：2020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全球市场金刚烷销量及增长率（2020-2031）&amp;（克）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23： 全球市场金刚烷价格趋势（2020-2031）&amp;（美元/克）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24： 中国金刚烷市场收入及增长率：（2020-2031）&amp;（百万美元）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中国市场金刚烷市场规模：2020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中国市场金刚烷销量及增长率（2020-2031）&amp;（克）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27： 中国市场金刚烷销量占全球比重（2020-2031）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中国金刚烷收入占全球比重（2020-2031）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全球主要地区金刚烷销售收入规模：2020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全球主要地区金刚烷销售收入市场份额（2020-2025）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全球主要地区金刚烷销售收入市场份额（2020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全球主要地区金刚烷收入市场份额（2026-2031）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北美（美国和加拿大）金刚烷销量（2020-2031）&amp;（克）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北美（美国和加拿大）金刚烷销量份额（2020-2031）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北美（美国和加拿大）金刚烷收入（2020-2031）&amp;（百万美元）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北美（美国和加拿大）金刚烷收入份额（2020-2031）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欧洲（德国、英国、法国和意大利等国家）金刚烷销量（2020-2031）&amp;（克）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欧洲（德国、英国、法国和意大利等国家）金刚烷销量份额（2020-2031）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欧洲（德国、英国、法国和意大利等国家）金刚烷收入（2020-2031）&amp;（百万美元）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欧洲（德国、英国、法国和意大利等国家）金刚烷收入份额（2020-2031）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亚太（中国、日本、韩国、中国台湾、印度和东南亚等）金刚烷销量（2020-2031）&amp;（克）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亚太（中国、日本、韩国、中国台湾、印度和东南亚等）金刚烷销量份额（2020-2031）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亚太（中国、日本、韩国、中国台湾、印度和东南亚等）金刚烷收入（2020-2031）&amp;（百万美元）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亚太（中国、日本、韩国、中国台湾、印度和东南亚等）金刚烷收入份额（2020-2031）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拉美地区（墨西哥、巴西等国家）金刚烷销量（2020-2031）&amp;（克）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拉美地区（墨西哥、巴西等国家）金刚烷销量份额（2020-2031）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拉美地区（墨西哥、巴西等国家）金刚烷收入（2020-2031）&amp;（百万美元）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拉美地区（墨西哥、巴西等国家）金刚烷收入份额（2020-2031）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中东及非洲（土耳其、沙特等国家）金刚烷销量（2020-2031）&amp;（克）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中东及非洲（土耳其、沙特等国家）金刚烷销量份额（2020-2031）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中东及非洲（土耳其、沙特等国家）金刚烷收入（2020-2031）&amp;（百万美元）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中东及非洲（土耳其、沙特等国家）金刚烷收入份额（2020-2031）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2023年全球市场主要厂商金刚烷销量市场份额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2023年全球市场主要厂商金刚烷收入市场份额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2024年中国市场主要厂商金刚烷销量市场份额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2024年中国市场主要厂商金刚烷收入市场份额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2024年全球前五大生产商金刚烷市场份额</w:t>
      </w:r>
      <w:r>
        <w:rPr>
          <w:rFonts w:hint="eastAsia"/>
        </w:rPr>
        <w:br/>
      </w:r>
      <w:r>
        <w:rPr>
          <w:rFonts w:hint="eastAsia"/>
        </w:rPr>
        <w:t>　　图 58： 全球金刚烷第一梯队、第二梯队和第三梯队生产商（品牌）及市场份额（2024）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全球不同产品类型金刚烷价格走势（2020-2031）&amp;（美元/克）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60： 全球不同应用金刚烷价格走势（2020-2031）&amp;（美元/克）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61： 金刚烷中国企业SWOT分析</w:t>
      </w:r>
      <w:r>
        <w:rPr>
          <w:rFonts w:hint="eastAsia"/>
        </w:rPr>
        <w:br/>
      </w:r>
      <w:r>
        <w:rPr>
          <w:rFonts w:hint="eastAsia"/>
        </w:rPr>
        <w:t>　　图 62： 金刚烷产业链</w:t>
      </w:r>
      <w:r>
        <w:rPr>
          <w:rFonts w:hint="eastAsia"/>
        </w:rPr>
        <w:br/>
      </w:r>
      <w:r>
        <w:rPr>
          <w:rFonts w:hint="eastAsia"/>
        </w:rPr>
        <w:t>　　图 63： 金刚烷行业采购模式分析</w:t>
      </w:r>
      <w:r>
        <w:rPr>
          <w:rFonts w:hint="eastAsia"/>
        </w:rPr>
        <w:br/>
      </w:r>
      <w:r>
        <w:rPr>
          <w:rFonts w:hint="eastAsia"/>
        </w:rPr>
        <w:t>　　图 64： 金刚烷行业生产模式</w:t>
      </w:r>
      <w:r>
        <w:rPr>
          <w:rFonts w:hint="eastAsia"/>
        </w:rPr>
        <w:br/>
      </w:r>
      <w:r>
        <w:rPr>
          <w:rFonts w:hint="eastAsia"/>
        </w:rPr>
        <w:t>　　图 65： 金刚烷行业销售模式分析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8bf2808f544e5" w:history="1">
        <w:r>
          <w:rPr>
            <w:rStyle w:val="Hyperlink"/>
          </w:rPr>
          <w:t>2025-2031年全球与中国金刚烷市场现状及发展趋势分析报告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8bf2808f544e5" w:history="1">
        <w:r>
          <w:rPr>
            <w:rStyle w:val="Hyperlink"/>
          </w:rPr>
          <w:t>https://www.20087.com/9/85/JinGangWanFaZhanQuShi.html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热点：金刚烷球棍模型、金刚烷胺片的作用和功效、金刚烷有几种等效氢、金刚烷结构、金刚烷多少个碳、金刚烷的一氯代物有几种、叔丁基苯乙酮、金刚烷的二氯代物图解、三氟丙酮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6cac6265c4ddb" w:history="1">
      <w:r>
        <w:rPr>
          <w:rStyle w:val="Hyperlink"/>
        </w:rPr>
        <w:t>2025-2031年全球与中国金刚烷市场现状及发展趋势分析报告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nGangWanFaZhanQuShi.html" TargetMode="External" Id="R3b88bf2808f5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nGangWanFaZhanQuShi.html" TargetMode="External" Id="R6e16cac6265c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2025-03-15T03:35:31Z</dcterms:created>
  <dcterms:modified xsi:type="dcterms:W3CDTF">2025-03-15T04:35:31Z</dcterms:modified>
  <dc:subject>2025-2031年全球与中国金刚烷市场现状及发展趋势分析报告</dc:subject>
  <dc:title>2025-2031年全球与中国金刚烷市场现状及发展趋势分析报告</dc:title>
  <cp:keywords>2025-2031年全球与中国金刚烷市场现状及发展趋势分析报告</cp:keywords>
  <dc:description>2025-2031年全球与中国金刚烷市场现状及发展趋势分析报告</dc:description>
</cp:coreProperties>
</file>