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a576953d14c49" w:history="1">
              <w:r>
                <w:rPr>
                  <w:rStyle w:val="Hyperlink"/>
                </w:rPr>
                <w:t>2025-2031年全球与中国金属型材市场现状及发展趋势预测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a576953d14c49" w:history="1">
              <w:r>
                <w:rPr>
                  <w:rStyle w:val="Hyperlink"/>
                </w:rPr>
                <w:t>2025-2031年全球与中国金属型材市场现状及发展趋势预测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a576953d14c49" w:history="1">
                <w:r>
                  <w:rPr>
                    <w:rStyle w:val="Hyperlink"/>
                  </w:rPr>
                  <w:t>https://www.20087.com/9/05/JinShuXingCaiHangYeFaZhanQuShi.html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型材是建筑、机械、交通运输等领域的基础材料，近年来随着工业化进程的加速和新型城镇化建设的推进，市场需求持续增长。金属型材以其强度高、耐腐蚀、易于加工的特点，广泛应用于框架结构、门窗、家具、汽车部件等领域。目前，金属型材正朝着提高材料性能、降低生产成本、增强设计灵活性的方向发展，以适应不同行业和应用场景的高性能需求。</w:t>
      </w:r>
      <w:r>
        <w:rPr>
          <w:rFonts w:hint="eastAsia"/>
        </w:rPr>
        <w:br/>
      </w:r>
      <w:r>
        <w:rPr>
          <w:rFonts w:hint="eastAsia"/>
        </w:rPr>
        <w:t>　　未来，金属型材将朝着更轻量化、更绿色、更智能的方向发展。轻量化趋势将推动金属型材采用更轻质、高强度的合金材料，如铝合金、镁合金，提高材料的比强度和比刚度，适应轻量化设计的需求。绿色化要求金属型材生产采用更环保的工艺和材料，如循环利用、生物基涂层，减少对环境的影响，符合绿色制造的要求。智能化将通过集成传感器和智能材料，如形状记忆合金、智能涂层，实现对环境变化的智能响应，拓宽金属型材的应用领域，如智能建筑、智能机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a576953d14c49" w:history="1">
        <w:r>
          <w:rPr>
            <w:rStyle w:val="Hyperlink"/>
          </w:rPr>
          <w:t>2025-2031年全球与中国金属型材市场现状及发展趋势预测</w:t>
        </w:r>
      </w:hyperlink>
      <w:r>
        <w:rPr>
          <w:rFonts w:hint="eastAsia"/>
        </w:rPr>
        <w:t>》通过严谨的分析、翔实的数据及直观的图表，系统解析了金属型材行业的市场规模、需求变化、价格波动及产业链结构。报告全面评估了当前金属型材市场现状，科学预测了未来市场前景与发展趋势，重点剖析了金属型材细分市场的机遇与挑战。同时，报告对金属型材重点企业的竞争地位及市场集中度进行了评估，为金属型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按产品类型细分，全球金属型材市场规模2020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铝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按应用细分，全球金属型材市场规模2020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建筑行业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电子行业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金属型材行业发展总体概况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金属型材行业发展主要特点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金属型材行业发展影响因素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全球市场，近三年金属型材主要企业占有率及排名（按销量）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金属型材主要企业在国际市场占有率（按销量，2020-2025）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全球市场主要企业金属型材销量（2020-2025）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全球市场，近三年金属型材主要企业占有率及排名（按收入）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金属型材主要企业在国际市场占有率（按收入，2020-2025）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全球市场主要企业金属型材销售收入（2020-2025）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全球市场，主要企业金属型材销售价格（2020-2025）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中国市场，近三年金属型材主要企业占有率及排名（按销量）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金属型材主要企业在中国市场占有率（按销量，2020-2025）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2025年金属型材主要企业在中国市场排名（按销量）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中国市场主要企业金属型材销量（2020-2025）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中国市场，近三年金属型材主要企业占有率及排名（按收入）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金属型材主要企业在中国市场占有率（按收入，2020-2025）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2025年金属型材主要企业在中国市场排名（按收入）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中国市场主要企业金属型材销售收入（2020-2025）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全球主要厂商金属型材总部及产地分布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全球主要厂商成立时间及金属型材商业化日期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全球主要厂商金属型材产品类型及应用</w:t>
      </w:r>
      <w:r>
        <w:rPr>
          <w:rFonts w:hint="eastAsia"/>
        </w:rPr>
        <w:br/>
      </w:r>
      <w:r>
        <w:rPr>
          <w:rFonts w:hint="eastAsia"/>
        </w:rPr>
        <w:t>　　2.9 金属型材行业集中度、竞争程度分析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金属型材行业集中度分析：2025年全球Top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全球金属型材总体规模分析</w:t>
      </w:r>
      <w:r>
        <w:rPr>
          <w:rFonts w:hint="eastAsia"/>
        </w:rPr>
        <w:br/>
      </w:r>
      <w:r>
        <w:rPr>
          <w:rFonts w:hint="eastAsia"/>
        </w:rPr>
        <w:t>　　3.1 全球金属型材供需现状及预测（2020-2031）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全球主要地区金属型材产量（2020-2025）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全球主要地区金属型材产量（2025-2031）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全球主要地区金属型材产量市场份额（2020-2031）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全球金属型材销量及销售额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全球市场金属型材销售额（2020-2031）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全球市场金属型材销量（2020-2031）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全球主要地区金属型材销量及市场份额预测（2025-2031年）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不同产品类型金属型材分析</w:t>
      </w:r>
      <w:r>
        <w:rPr>
          <w:rFonts w:hint="eastAsia"/>
        </w:rPr>
        <w:br/>
      </w:r>
      <w:r>
        <w:rPr>
          <w:rFonts w:hint="eastAsia"/>
        </w:rPr>
        <w:t>　　6.1 全球不同产品类型金属型材销量（2020-2031）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不同应用金属型材分析</w:t>
      </w:r>
      <w:r>
        <w:rPr>
          <w:rFonts w:hint="eastAsia"/>
        </w:rPr>
        <w:br/>
      </w:r>
      <w:r>
        <w:rPr>
          <w:rFonts w:hint="eastAsia"/>
        </w:rPr>
        <w:t>　　7.1 全球不同应用金属型材销量（2020-2031）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金属型材行业发展趋势</w:t>
      </w:r>
      <w:r>
        <w:rPr>
          <w:rFonts w:hint="eastAsia"/>
        </w:rPr>
        <w:br/>
      </w:r>
      <w:r>
        <w:rPr>
          <w:rFonts w:hint="eastAsia"/>
        </w:rPr>
        <w:t>　　8.2 金属型材行业主要驱动因素</w:t>
      </w:r>
      <w:r>
        <w:rPr>
          <w:rFonts w:hint="eastAsia"/>
        </w:rPr>
        <w:br/>
      </w:r>
      <w:r>
        <w:rPr>
          <w:rFonts w:hint="eastAsia"/>
        </w:rPr>
        <w:t>　　8.3 金属型材中国企业SWOT分析</w:t>
      </w:r>
      <w:r>
        <w:rPr>
          <w:rFonts w:hint="eastAsia"/>
        </w:rPr>
        <w:br/>
      </w:r>
      <w:r>
        <w:rPr>
          <w:rFonts w:hint="eastAsia"/>
        </w:rPr>
        <w:t>　　8.4 中国金属型材行业政策环境分析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金属型材行业产业链简介</w:t>
      </w:r>
      <w:r>
        <w:rPr>
          <w:rFonts w:hint="eastAsia"/>
        </w:rPr>
        <w:br/>
      </w:r>
      <w:r>
        <w:rPr>
          <w:rFonts w:hint="eastAsia"/>
        </w:rPr>
        <w:t>　　　　9.1.1 金属型材行业供应链分析</w:t>
      </w:r>
      <w:r>
        <w:rPr>
          <w:rFonts w:hint="eastAsia"/>
        </w:rPr>
        <w:br/>
      </w:r>
      <w:r>
        <w:rPr>
          <w:rFonts w:hint="eastAsia"/>
        </w:rPr>
        <w:t>　　　　9.1.2 金属型材主要原料及供应情况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金属型材行业主要下游客户</w:t>
      </w:r>
      <w:r>
        <w:rPr>
          <w:rFonts w:hint="eastAsia"/>
        </w:rPr>
        <w:br/>
      </w:r>
      <w:r>
        <w:rPr>
          <w:rFonts w:hint="eastAsia"/>
        </w:rPr>
        <w:t>　　9.2 金属型材行业采购模式</w:t>
      </w:r>
      <w:r>
        <w:rPr>
          <w:rFonts w:hint="eastAsia"/>
        </w:rPr>
        <w:br/>
      </w:r>
      <w:r>
        <w:rPr>
          <w:rFonts w:hint="eastAsia"/>
        </w:rPr>
        <w:t>　　9.3 金属型材行业生产模式</w:t>
      </w:r>
      <w:r>
        <w:rPr>
          <w:rFonts w:hint="eastAsia"/>
        </w:rPr>
        <w:br/>
      </w:r>
      <w:r>
        <w:rPr>
          <w:rFonts w:hint="eastAsia"/>
        </w:rPr>
        <w:t>　　9.4 金属型材行业销售模式及销售渠道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按产品类型细分，全球金属型材市场规模2020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按应用细分，全球金属型材市场规模2020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金属型材行业发展主要特点</w:t>
      </w:r>
      <w:r>
        <w:rPr>
          <w:rFonts w:hint="eastAsia"/>
        </w:rPr>
        <w:br/>
      </w:r>
      <w:r>
        <w:rPr>
          <w:rFonts w:hint="eastAsia"/>
        </w:rPr>
        <w:t>　　表4 金属型材行业发展有利因素分析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金属型材行业发展不利因素分析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进入金属型材行业壁垒</w:t>
      </w:r>
      <w:r>
        <w:rPr>
          <w:rFonts w:hint="eastAsia"/>
        </w:rPr>
        <w:br/>
      </w:r>
      <w:r>
        <w:rPr>
          <w:rFonts w:hint="eastAsia"/>
        </w:rPr>
        <w:t>　　表7 金属型材主要企业在国际市场占有率（按销量，2020-2025）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金属型材主要企业在国际市场占有率（按收入，2020-2025）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全球市场主要企业金属型材销售收入（2020-2025）&amp;（万元）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全球市场主要企业金属型材销售价格（2020-2025）&amp;（元/吨）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金属型材主要企业在中国市场占有率（按销量，2020-2025）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2025年金属型材主要企业在中国市场排名（按销量）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金属型材主要企业在中国市场占有率（按收入，2020-2025）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2025年金属型材主要企业在中国市场排名（按收入）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中国市场主要企业金属型材销售收入（2020-2025）&amp;（万元）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全球主要厂商金属型材总部及产地分布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全球主要厂商成立时间及金属型材商业化日期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全球主要厂商金属型材产品类型及应用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全球主要地区金属型材产量增速（CAGR）：（2020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全球主要地区金属型材产量（2020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全球主要地区金属型材产量（2020-2025）&amp;（吨）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全球主要地区金属型材产量（2025-2031）&amp;（吨）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全球主要地区金属型材产量市场份额（2020-2025）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全球主要地区金属型材销售收入增速：（2020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全球主要地区金属型材销售收入（2020-2025）&amp;（万元）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全球主要地区金属型材收入（2025-2031）&amp;（万元）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全球主要地区金属型材销量（吨）：2020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全球主要地区金属型材销量市场份额（2020-2025）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全球主要地区金属型材销量（2025-2031）&amp;（吨）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全球主要地区金属型材销量份额（2025-2031）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金属型材生产基地、销售区域、竞争对手及市场地位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金属型材产品规格、参数及市场应用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金属型材销量（吨）、收入（万元）、价格（元/吨）及毛利率（2020-2025）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全球不同产品类型金属型材销量（2020-2025年）&amp;（吨）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全球不同产品类型金属型材销量市场份额（2020-2025）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全球不同产品类型金属型材销量预测（2025-2031）&amp;（吨）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全球市场不同产品类型金属型材销量市场份额预测（2025-2031）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全球不同产品类型金属型材收入（2020-2025年）&amp;（万元）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全球不同产品类型金属型材收入市场份额（2020-2025）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全球不同产品类型金属型材收入预测（2025-2031）&amp;（万元）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全球不同产品类型金属型材收入市场份额预测（2025-2031）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全球不同应用金属型材销量（2020-2025年）&amp;（吨）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全球不同应用金属型材销量市场份额（2020-2025）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全球不同应用金属型材销量预测（2025-2031）&amp;（吨）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全球市场不同应用金属型材销量市场份额预测（2025-2031）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全球不同应用金属型材收入（2020-2025年）&amp;（万元）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全球不同应用金属型材收入市场份额（2020-2025）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全球不同应用金属型材收入预测（2025-2031）&amp;（万元）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全球不同应用金属型材收入市场份额预测（2025-2031）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金属型材行业发展趋势</w:t>
      </w:r>
      <w:r>
        <w:rPr>
          <w:rFonts w:hint="eastAsia"/>
        </w:rPr>
        <w:br/>
      </w:r>
      <w:r>
        <w:rPr>
          <w:rFonts w:hint="eastAsia"/>
        </w:rPr>
        <w:t>　　表158 金属型材行业主要驱动因素</w:t>
      </w:r>
      <w:r>
        <w:rPr>
          <w:rFonts w:hint="eastAsia"/>
        </w:rPr>
        <w:br/>
      </w:r>
      <w:r>
        <w:rPr>
          <w:rFonts w:hint="eastAsia"/>
        </w:rPr>
        <w:t>　　表159 金属型材行业供应链分析</w:t>
      </w:r>
      <w:r>
        <w:rPr>
          <w:rFonts w:hint="eastAsia"/>
        </w:rPr>
        <w:br/>
      </w:r>
      <w:r>
        <w:rPr>
          <w:rFonts w:hint="eastAsia"/>
        </w:rPr>
        <w:t>　　表160 金属型材上游原料供应商</w:t>
      </w:r>
      <w:r>
        <w:rPr>
          <w:rFonts w:hint="eastAsia"/>
        </w:rPr>
        <w:br/>
      </w:r>
      <w:r>
        <w:rPr>
          <w:rFonts w:hint="eastAsia"/>
        </w:rPr>
        <w:t>　　表161 金属型材行业主要下游客户</w:t>
      </w:r>
      <w:r>
        <w:rPr>
          <w:rFonts w:hint="eastAsia"/>
        </w:rPr>
        <w:br/>
      </w:r>
      <w:r>
        <w:rPr>
          <w:rFonts w:hint="eastAsia"/>
        </w:rPr>
        <w:t>　　表162 金属型材行业典型经销商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金属型材产品图片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全球不同产品类型金属型材销售额2020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全球不同产品类型金属型材市场份额2024 VS 2025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全球不同应用金属型材销售额2020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全球不同应用金属型材市场份额2024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电子行业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2025年全球前五大生产商金属型材市场份额</w:t>
      </w:r>
      <w:r>
        <w:rPr>
          <w:rFonts w:hint="eastAsia"/>
        </w:rPr>
        <w:br/>
      </w:r>
      <w:r>
        <w:rPr>
          <w:rFonts w:hint="eastAsia"/>
        </w:rPr>
        <w:t>　　图15 2025年全球金属型材第一梯队、第二梯队和第三梯队厂商及市场份额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全球金属型材产能、产量、产能利用率及发展趋势（2020-2031）&amp;（吨）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全球金属型材产量、需求量及发展趋势（2020-2031）&amp;（吨）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全球主要地区金属型材产量市场份额（2020-2031）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中国金属型材产能、产量、产能利用率及发展趋势（2020-2031）&amp;（吨）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中国金属型材产量、市场需求量及发展趋势（2020-2031）&amp;（吨）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全球金属型材市场销售额及增长率：（2020-2031）&amp;（万元）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全球市场金属型材市场规模：2020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全球市场金属型材销量及增长率（2020-2031）&amp;（吨）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全球市场金属型材价格趋势（2020-2031）&amp;（元/吨）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全球主要地区金属型材销售收入（2020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全球主要地区金属型材销售收入市场份额（2024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北美市场金属型材销量及增长率（2020-2031）&amp;（吨）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北美市场金属型材收入及增长率（2020-2031）&amp;（万元）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欧洲市场金属型材销量及增长率（2020-2031）&amp;（吨）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欧洲市场金属型材收入及增长率（2020-2031）&amp;（万元）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中国市场金属型材销量及增长率（2020-2031）&amp;（吨）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中国市场金属型材收入及增长率（2020-2031）&amp;（万元）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日本市场金属型材销量及增长率（2020-2031）&amp;（吨）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日本市场金属型材收入及增长率（2020-2031）&amp;（万元）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东南亚市场金属型材销量及增长率（2020-2031）&amp;（吨）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东南亚市场金属型材收入及增长率（2020-2031）&amp;（万元）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印度市场金属型材销量及增长率（2020-2031）&amp;（吨）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印度市场金属型材收入及增长率（2020-2031）&amp;（万元）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全球不同产品类型金属型材价格走势（2020-2031）&amp;（元/吨）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全球不同应用金属型材价格走势（2020-2031）&amp;（元/吨）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金属型材中国企业SWOT分析</w:t>
      </w:r>
      <w:r>
        <w:rPr>
          <w:rFonts w:hint="eastAsia"/>
        </w:rPr>
        <w:br/>
      </w:r>
      <w:r>
        <w:rPr>
          <w:rFonts w:hint="eastAsia"/>
        </w:rPr>
        <w:t>　　图42 金属型材产业链</w:t>
      </w:r>
      <w:r>
        <w:rPr>
          <w:rFonts w:hint="eastAsia"/>
        </w:rPr>
        <w:br/>
      </w:r>
      <w:r>
        <w:rPr>
          <w:rFonts w:hint="eastAsia"/>
        </w:rPr>
        <w:t>　　图43 金属型材行业采购模式分析</w:t>
      </w:r>
      <w:r>
        <w:rPr>
          <w:rFonts w:hint="eastAsia"/>
        </w:rPr>
        <w:br/>
      </w:r>
      <w:r>
        <w:rPr>
          <w:rFonts w:hint="eastAsia"/>
        </w:rPr>
        <w:t>　　图44 金属型材行业生产模式分析</w:t>
      </w:r>
      <w:r>
        <w:rPr>
          <w:rFonts w:hint="eastAsia"/>
        </w:rPr>
        <w:br/>
      </w:r>
      <w:r>
        <w:rPr>
          <w:rFonts w:hint="eastAsia"/>
        </w:rPr>
        <w:t>　　图45 金属型材行业销售模式分析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a576953d14c49" w:history="1">
        <w:r>
          <w:rPr>
            <w:rStyle w:val="Hyperlink"/>
          </w:rPr>
          <w:t>2025-2031年全球与中国金属型材市场现状及发展趋势预测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a576953d14c49" w:history="1">
        <w:r>
          <w:rPr>
            <w:rStyle w:val="Hyperlink"/>
          </w:rPr>
          <w:t>https://www.20087.com/9/05/JinShuXingCaiHangYeFaZhanQuShi.html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热点：铝型材产品图片、MATL是什么金属型材、安装工程常用的金属型材有哪些、多腔隔热金属型材、挤压型材、金属型材拉管机、型材图片大全、金属型材多腔密封中空玻璃窗、铝合金款式图片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26a271d3b4477" w:history="1">
      <w:r>
        <w:rPr>
          <w:rStyle w:val="Hyperlink"/>
        </w:rPr>
        <w:t>2025-2031年全球与中国金属型材市场现状及发展趋势预测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nShuXingCaiHangYeFaZhanQuShi.html" TargetMode="External" Id="Rb86a576953d1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nShuXingCaiHangYeFaZhanQuShi.html" TargetMode="External" Id="R9ee26a271d3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2025-05-08T23:56:00Z</dcterms:created>
  <dcterms:modified xsi:type="dcterms:W3CDTF">2025-05-09T00:56:00Z</dcterms:modified>
  <dc:subject>2025-2031年全球与中国金属型材市场现状及发展趋势预测</dc:subject>
  <dc:title>2025-2031年全球与中国金属型材市场现状及发展趋势预测</dc:title>
  <cp:keywords>2025-2031年全球与中国金属型材市场现状及发展趋势预测</cp:keywords>
  <dc:description>2025-2031年全球与中国金属型材市场现状及发展趋势预测</dc:description>
</cp:coreProperties>
</file>