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e94182374a94" w:history="1">
              <w:r>
                <w:rPr>
                  <w:rStyle w:val="Hyperlink"/>
                </w:rPr>
                <w:t>中国铁线涂膜市场调研及发展前景预测报告（2025-2031年）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e94182374a94" w:history="1">
              <w:r>
                <w:rPr>
                  <w:rStyle w:val="Hyperlink"/>
                </w:rPr>
                <w:t>中国铁线涂膜市场调研及发展前景预测报告（2025-2031年）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e94182374a94" w:history="1">
                <w:r>
                  <w:rPr>
                    <w:rStyle w:val="Hyperlink"/>
                  </w:rPr>
                  <w:t>https://www.20087.com/9/95/TieXianTuMoHangYeDiaoYanBaoGao.html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线涂膜技术主要用于改善金属线材的表面特性，增强其防腐蚀能力、提高耐磨性和美观度。随着制造业的不断发展，特别是汽车制造、建筑装饰等领域对高品质材料的需求增加，铁线涂膜技术得到了广泛应用。近年来，随着环保法规的日趋严格，开发低污染、高性能的涂层材料成为研究的重点。</w:t>
      </w:r>
      <w:r>
        <w:rPr>
          <w:rFonts w:hint="eastAsia"/>
        </w:rPr>
        <w:br/>
      </w:r>
      <w:r>
        <w:rPr>
          <w:rFonts w:hint="eastAsia"/>
        </w:rPr>
        <w:t>　　未来，从长期角度来看，铁线涂膜技术将更加注重绿色化和多功能化。一方面，采用更环保的涂料配方和工艺流程，减少有害物质的排放；另一方面，通过纳米技术等手段，使涂层具备更多的功能性，如自清洁、抗菌等特性，以满足市场对高品质产品的需求。此外，随着3D打印技术的进步，铁线涂膜技术也可能被应用于新型材料的制造过程中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e94182374a94" w:history="1">
        <w:r>
          <w:rPr>
            <w:rStyle w:val="Hyperlink"/>
          </w:rPr>
          <w:t>中国铁线涂膜市场调研及发展前景预测报告（2025-2031年）</w:t>
        </w:r>
      </w:hyperlink>
      <w:r>
        <w:rPr>
          <w:rFonts w:hint="eastAsia"/>
        </w:rPr>
        <w:t>》基于多年监测调研数据，结合铁线涂膜行业现状与发展前景，全面分析了铁线涂膜市场需求、市场规模、产业链构成、价格机制以及铁线涂膜细分市场特性。铁线涂膜报告客观评估了市场前景，预测了发展趋势，深入分析了品牌竞争、市场集中度及铁线涂膜重点企业运营状况。同时，铁线涂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铁线涂膜行业概述</w:t>
      </w:r>
      <w:r>
        <w:rPr>
          <w:rFonts w:hint="eastAsia"/>
        </w:rPr>
        <w:br/>
      </w:r>
      <w:r>
        <w:rPr>
          <w:rFonts w:hint="eastAsia"/>
        </w:rPr>
        <w:t>　　第一节 铁线涂膜定义</w:t>
      </w:r>
      <w:r>
        <w:rPr>
          <w:rFonts w:hint="eastAsia"/>
        </w:rPr>
        <w:br/>
      </w:r>
      <w:r>
        <w:rPr>
          <w:rFonts w:hint="eastAsia"/>
        </w:rPr>
        <w:t>　　第二节 铁线涂膜行业发展历程</w:t>
      </w:r>
      <w:r>
        <w:rPr>
          <w:rFonts w:hint="eastAsia"/>
        </w:rPr>
        <w:br/>
      </w:r>
      <w:r>
        <w:rPr>
          <w:rFonts w:hint="eastAsia"/>
        </w:rPr>
        <w:t>　　第三节 铁线涂膜分类情况</w:t>
      </w:r>
      <w:r>
        <w:rPr>
          <w:rFonts w:hint="eastAsia"/>
        </w:rPr>
        <w:br/>
      </w:r>
      <w:r>
        <w:rPr>
          <w:rFonts w:hint="eastAsia"/>
        </w:rPr>
        <w:t>　　第四节 铁线涂膜产业链分析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二、铁线涂膜产业链模型分析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2024-2025年中国铁线涂膜行业发展环境分析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中国铁线涂膜行业发展经济环境分析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中国铁线涂膜行业发展政策环境分析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一、铁线涂膜行业政策影响分析</w:t>
      </w:r>
      <w:r>
        <w:rPr>
          <w:rFonts w:hint="eastAsia"/>
        </w:rPr>
        <w:br/>
      </w:r>
      <w:r>
        <w:rPr>
          <w:rFonts w:hint="eastAsia"/>
        </w:rPr>
        <w:t>　　　　二、铁线涂膜行业相关标准分析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中国铁线涂膜行业发展社会环境分析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中国铁线涂膜行业供给与需求情况分析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2019-2024年中国铁线涂膜行业总体规模</w:t>
      </w:r>
      <w:r>
        <w:rPr>
          <w:rFonts w:hint="eastAsia"/>
        </w:rPr>
        <w:br/>
      </w:r>
      <w:r>
        <w:rPr>
          <w:rFonts w:hint="eastAsia"/>
        </w:rPr>
        <w:t>　　第二节 中国铁线涂膜行业产量概况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一、2019-2024年中国铁线涂膜行业产量情况分析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二、2025年中国铁线涂膜行业产量特点分析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三、2025-2031年中国铁线涂膜行业产量预测</w:t>
      </w:r>
      <w:r>
        <w:rPr>
          <w:rFonts w:hint="eastAsia"/>
        </w:rPr>
        <w:br/>
      </w:r>
      <w:r>
        <w:rPr>
          <w:rFonts w:hint="eastAsia"/>
        </w:rPr>
        <w:t>　　第三节 中国铁线涂膜行业需求概况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一、2019-2024年中国铁线涂膜行业需求情况分析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二、2025年中国铁线涂膜行业市场需求特点分析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三、2025-2031年中国铁线涂膜行业市场需求预测</w:t>
      </w:r>
      <w:r>
        <w:rPr>
          <w:rFonts w:hint="eastAsia"/>
        </w:rPr>
        <w:br/>
      </w:r>
      <w:r>
        <w:rPr>
          <w:rFonts w:hint="eastAsia"/>
        </w:rPr>
        <w:t>　　第四节 铁线涂膜产业供需平衡状况分析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铁线涂膜行业产品市场价格分析与预测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2019-2024年铁线涂膜行业产品市场价格回顾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2025年铁线涂膜行业产品市场价格现状分析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影响铁线涂膜行业产品市场价格因素分析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2025-2031年铁线涂膜行业产品市场价格走势预测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铁线涂膜行业细分市场调研分析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铁线涂膜行业细分（一）市场调研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铁线涂膜行业细分（二）市场调研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2024-2025年中国铁线涂膜行业发展概况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2024-2025年中国铁线涂膜行业发展态势分析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2024-2025年中国铁线涂膜行业发展特点分析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2024-2025年中国铁线涂膜行业市场供需分析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2024-2025年我国铁线涂膜行业发展现状分析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我国铁线涂膜行业发展现状分析</w:t>
      </w:r>
      <w:r>
        <w:rPr>
          <w:rFonts w:hint="eastAsia"/>
        </w:rPr>
        <w:br/>
      </w:r>
      <w:r>
        <w:rPr>
          <w:rFonts w:hint="eastAsia"/>
        </w:rPr>
        <w:t>　　　　一、铁线涂膜行业品牌发展现状</w:t>
      </w:r>
      <w:r>
        <w:rPr>
          <w:rFonts w:hint="eastAsia"/>
        </w:rPr>
        <w:br/>
      </w:r>
      <w:r>
        <w:rPr>
          <w:rFonts w:hint="eastAsia"/>
        </w:rPr>
        <w:t>　　　　二、铁线涂膜行业市场需求现状</w:t>
      </w:r>
      <w:r>
        <w:rPr>
          <w:rFonts w:hint="eastAsia"/>
        </w:rPr>
        <w:br/>
      </w:r>
      <w:r>
        <w:rPr>
          <w:rFonts w:hint="eastAsia"/>
        </w:rPr>
        <w:t>　　　　三、铁线涂膜市场需求层次分析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四、我国铁线涂膜市场走向分析</w:t>
      </w:r>
      <w:r>
        <w:rPr>
          <w:rFonts w:hint="eastAsia"/>
        </w:rPr>
        <w:br/>
      </w:r>
      <w:r>
        <w:rPr>
          <w:rFonts w:hint="eastAsia"/>
        </w:rPr>
        <w:t>　　第二节 中国铁线涂膜产品技术分析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一、2024-2025年铁线涂膜产品技术变化特点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二、2024-2025年铁线涂膜产品市场的新技术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三、2024-2025年铁线涂膜产品市场现状分析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中国铁线涂膜行业存在的问题</w:t>
      </w:r>
      <w:r>
        <w:rPr>
          <w:rFonts w:hint="eastAsia"/>
        </w:rPr>
        <w:br/>
      </w:r>
      <w:r>
        <w:rPr>
          <w:rFonts w:hint="eastAsia"/>
        </w:rPr>
        <w:t>　　　　一、铁线涂膜产品市场存在的主要问题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二、国内铁线涂膜产品市场的三大瓶颈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三、铁线涂膜产品市场遭遇的规模难题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对中国铁线涂膜市场的分析及思考</w:t>
      </w:r>
      <w:r>
        <w:rPr>
          <w:rFonts w:hint="eastAsia"/>
        </w:rPr>
        <w:br/>
      </w:r>
      <w:r>
        <w:rPr>
          <w:rFonts w:hint="eastAsia"/>
        </w:rPr>
        <w:t>　　　　一、铁线涂膜市场特点</w:t>
      </w:r>
      <w:r>
        <w:rPr>
          <w:rFonts w:hint="eastAsia"/>
        </w:rPr>
        <w:br/>
      </w:r>
      <w:r>
        <w:rPr>
          <w:rFonts w:hint="eastAsia"/>
        </w:rPr>
        <w:t>　　　　二、铁线涂膜市场分析</w:t>
      </w:r>
      <w:r>
        <w:rPr>
          <w:rFonts w:hint="eastAsia"/>
        </w:rPr>
        <w:br/>
      </w:r>
      <w:r>
        <w:rPr>
          <w:rFonts w:hint="eastAsia"/>
        </w:rPr>
        <w:t>　　　　三、铁线涂膜市场变化的方向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四、中国铁线涂膜行业发展的新思路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五、对中国铁线涂膜行业发展的思考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2024-2025年铁线涂膜行业市场竞争策略分析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铁线涂膜行业竞争结构分析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一、现有铁线涂膜企业间竞争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铁线涂膜市场竞争策略分析</w:t>
      </w:r>
      <w:r>
        <w:rPr>
          <w:rFonts w:hint="eastAsia"/>
        </w:rPr>
        <w:br/>
      </w:r>
      <w:r>
        <w:rPr>
          <w:rFonts w:hint="eastAsia"/>
        </w:rPr>
        <w:t>　　　　一、铁线涂膜市场增长潜力分析</w:t>
      </w:r>
      <w:r>
        <w:rPr>
          <w:rFonts w:hint="eastAsia"/>
        </w:rPr>
        <w:br/>
      </w:r>
      <w:r>
        <w:rPr>
          <w:rFonts w:hint="eastAsia"/>
        </w:rPr>
        <w:t>　　　　二、铁线涂膜产品竞争策略分析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三、典型铁线涂膜企业产品竞争策略分析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铁线涂膜企业竞争策略分析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一、2025-2031年中国铁线涂膜市场竞争趋势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二、2025-2031年铁线涂膜行业竞争格局展望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三、2025-2031年铁线涂膜行业竞争策略分析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铁线涂膜行业投资与发展前景分析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2024-2025年铁线涂膜行业投资情况分析</w:t>
      </w:r>
      <w:r>
        <w:rPr>
          <w:rFonts w:hint="eastAsia"/>
        </w:rPr>
        <w:br/>
      </w:r>
      <w:r>
        <w:rPr>
          <w:rFonts w:hint="eastAsia"/>
        </w:rPr>
        <w:t>　　　　一、铁线涂膜行业总体投资结构</w:t>
      </w:r>
      <w:r>
        <w:rPr>
          <w:rFonts w:hint="eastAsia"/>
        </w:rPr>
        <w:br/>
      </w:r>
      <w:r>
        <w:rPr>
          <w:rFonts w:hint="eastAsia"/>
        </w:rPr>
        <w:t>　　　　二、铁线涂膜行业投资规模情况</w:t>
      </w:r>
      <w:r>
        <w:rPr>
          <w:rFonts w:hint="eastAsia"/>
        </w:rPr>
        <w:br/>
      </w:r>
      <w:r>
        <w:rPr>
          <w:rFonts w:hint="eastAsia"/>
        </w:rPr>
        <w:t>　　　　三、铁线涂膜行业投资增速情况</w:t>
      </w:r>
      <w:r>
        <w:rPr>
          <w:rFonts w:hint="eastAsia"/>
        </w:rPr>
        <w:br/>
      </w:r>
      <w:r>
        <w:rPr>
          <w:rFonts w:hint="eastAsia"/>
        </w:rPr>
        <w:t>　　　　四、铁线涂膜行业分地区投资分析</w:t>
      </w:r>
      <w:r>
        <w:rPr>
          <w:rFonts w:hint="eastAsia"/>
        </w:rPr>
        <w:br/>
      </w:r>
      <w:r>
        <w:rPr>
          <w:rFonts w:hint="eastAsia"/>
        </w:rPr>
        <w:t>　　第二节 铁线涂膜行业投资机会分析</w:t>
      </w:r>
      <w:r>
        <w:rPr>
          <w:rFonts w:hint="eastAsia"/>
        </w:rPr>
        <w:br/>
      </w:r>
      <w:r>
        <w:rPr>
          <w:rFonts w:hint="eastAsia"/>
        </w:rPr>
        <w:t>　　　　一、铁线涂膜投资项目分析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二、可以投资的铁线涂膜模式</w:t>
      </w:r>
      <w:r>
        <w:rPr>
          <w:rFonts w:hint="eastAsia"/>
        </w:rPr>
        <w:br/>
      </w:r>
      <w:r>
        <w:rPr>
          <w:rFonts w:hint="eastAsia"/>
        </w:rPr>
        <w:t>　　　　三、2025年铁线涂膜行业投资机会</w:t>
      </w:r>
      <w:r>
        <w:rPr>
          <w:rFonts w:hint="eastAsia"/>
        </w:rPr>
        <w:br/>
      </w:r>
      <w:r>
        <w:rPr>
          <w:rFonts w:hint="eastAsia"/>
        </w:rPr>
        <w:t>　　　　四、2025年铁线涂膜行业投资新方向</w:t>
      </w:r>
      <w:r>
        <w:rPr>
          <w:rFonts w:hint="eastAsia"/>
        </w:rPr>
        <w:br/>
      </w:r>
      <w:r>
        <w:rPr>
          <w:rFonts w:hint="eastAsia"/>
        </w:rPr>
        <w:t>　　第三节 铁线涂膜行业发展前景分析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一、新冠疫情下铁线涂膜市场的发展前景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二、2025年铁线涂膜市场面临的发展商机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2025-2031年中国铁线涂膜行业发展前景预测分析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中国铁线涂膜行业发展预测分析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一、未来铁线涂膜发展分析</w:t>
      </w:r>
      <w:r>
        <w:rPr>
          <w:rFonts w:hint="eastAsia"/>
        </w:rPr>
        <w:br/>
      </w:r>
      <w:r>
        <w:rPr>
          <w:rFonts w:hint="eastAsia"/>
        </w:rPr>
        <w:t>　　　　二、未来铁线涂膜行业技术开发方向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中国铁线涂膜行业市场前景分析</w:t>
      </w:r>
      <w:r>
        <w:rPr>
          <w:rFonts w:hint="eastAsia"/>
        </w:rPr>
        <w:br/>
      </w:r>
      <w:r>
        <w:rPr>
          <w:rFonts w:hint="eastAsia"/>
        </w:rPr>
        <w:t>　　　　一、铁线涂膜产品差异化是企业发展的方向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二、铁线涂膜行业渠道重心下沉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中国铁线涂膜行业重点区域发展分析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一、中国铁线涂膜行业重点区域市场结构变化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二、中国铁线涂膜行业重点区域（一）发展分析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三、中国铁线涂膜行业重点区域（二）发展分析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四、中国铁线涂膜行业重点区域（三）发展分析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五、中国铁线涂膜行业重点区域（四）发展分析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六、中国铁线涂膜行业重点区域（五）发展分析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近几年铁线涂膜行业重点企业发展分析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铁线涂膜企业（一）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铁线涂膜企业（二）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铁线涂膜企业（三）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铁线涂膜企业（四）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铁线涂膜企业（五）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铁线涂膜企业发展策略分析</w:t>
      </w:r>
      <w:r>
        <w:rPr>
          <w:rFonts w:hint="eastAsia"/>
        </w:rPr>
        <w:br/>
      </w:r>
      <w:r>
        <w:rPr>
          <w:rFonts w:hint="eastAsia"/>
        </w:rPr>
        <w:t>　　第一节 铁线涂膜市场策略分析</w:t>
      </w:r>
      <w:r>
        <w:rPr>
          <w:rFonts w:hint="eastAsia"/>
        </w:rPr>
        <w:br/>
      </w:r>
      <w:r>
        <w:rPr>
          <w:rFonts w:hint="eastAsia"/>
        </w:rPr>
        <w:t>　　　　一、铁线涂膜价格策略分析</w:t>
      </w:r>
      <w:r>
        <w:rPr>
          <w:rFonts w:hint="eastAsia"/>
        </w:rPr>
        <w:br/>
      </w:r>
      <w:r>
        <w:rPr>
          <w:rFonts w:hint="eastAsia"/>
        </w:rPr>
        <w:t>　　　　二、铁线涂膜渠道策略分析</w:t>
      </w:r>
      <w:r>
        <w:rPr>
          <w:rFonts w:hint="eastAsia"/>
        </w:rPr>
        <w:br/>
      </w:r>
      <w:r>
        <w:rPr>
          <w:rFonts w:hint="eastAsia"/>
        </w:rPr>
        <w:t>　　第二节 铁线涂膜销售策略分析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提高铁线涂膜企业竞争力的策略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一、提高中国铁线涂膜企业核心竞争力的对策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二、铁线涂膜企业提升竞争力的主要方向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三、影响铁线涂膜企业核心竞争力的因素及提升途径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四、提高铁线涂膜企业竞争力的策略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对我国铁线涂膜品牌的战略思考</w:t>
      </w:r>
      <w:r>
        <w:rPr>
          <w:rFonts w:hint="eastAsia"/>
        </w:rPr>
        <w:br/>
      </w:r>
      <w:r>
        <w:rPr>
          <w:rFonts w:hint="eastAsia"/>
        </w:rPr>
        <w:t>　　　　一、铁线涂膜实施品牌战略的意义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二、铁线涂膜企业品牌的现状分析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三、我国铁线涂膜企业的品牌战略</w:t>
      </w:r>
      <w:r>
        <w:rPr>
          <w:rFonts w:hint="eastAsia"/>
        </w:rPr>
        <w:br/>
      </w:r>
      <w:r>
        <w:rPr>
          <w:rFonts w:hint="eastAsia"/>
        </w:rPr>
        <w:t>　　　　四、铁线涂膜品牌战略管理的策略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2025-2031年铁线涂膜行业发展趋势及投资风险分析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当前铁线涂膜存在的问题</w:t>
      </w:r>
      <w:r>
        <w:rPr>
          <w:rFonts w:hint="eastAsia"/>
        </w:rPr>
        <w:br/>
      </w:r>
      <w:r>
        <w:rPr>
          <w:rFonts w:hint="eastAsia"/>
        </w:rPr>
        <w:t>　　第二节 铁线涂膜未来发展预测分析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一、中国铁线涂膜发展方向分析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三、2025-2031年中国铁线涂膜行业发展趋势预测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2025-2031年中国铁线涂膜行业投资风险分析</w:t>
      </w:r>
      <w:r>
        <w:rPr>
          <w:rFonts w:hint="eastAsia"/>
        </w:rPr>
        <w:br/>
      </w:r>
      <w:r>
        <w:rPr>
          <w:rFonts w:hint="eastAsia"/>
        </w:rPr>
        <w:t>　　　　一、铁线涂膜市场竞争风险</w:t>
      </w:r>
      <w:r>
        <w:rPr>
          <w:rFonts w:hint="eastAsia"/>
        </w:rPr>
        <w:br/>
      </w:r>
      <w:r>
        <w:rPr>
          <w:rFonts w:hint="eastAsia"/>
        </w:rPr>
        <w:t>　　　　二、铁线涂膜原材料压力风险分析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三、铁线涂膜技术风险分析</w:t>
      </w:r>
      <w:r>
        <w:rPr>
          <w:rFonts w:hint="eastAsia"/>
        </w:rPr>
        <w:br/>
      </w:r>
      <w:r>
        <w:rPr>
          <w:rFonts w:hint="eastAsia"/>
        </w:rPr>
        <w:t>　　　　四、铁线涂膜政策和体制风险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铁线涂膜市场指标预测及铁线涂膜项目投资建议</w:t>
      </w:r>
      <w:r>
        <w:rPr>
          <w:rFonts w:hint="eastAsia"/>
        </w:rPr>
        <w:br/>
      </w:r>
      <w:r>
        <w:rPr>
          <w:rFonts w:hint="eastAsia"/>
        </w:rPr>
        <w:t>　　第一节 中国铁线涂膜行业市场发展趋势预测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铁线涂膜产品投资机会</w:t>
      </w:r>
      <w:r>
        <w:rPr>
          <w:rFonts w:hint="eastAsia"/>
        </w:rPr>
        <w:br/>
      </w:r>
      <w:r>
        <w:rPr>
          <w:rFonts w:hint="eastAsia"/>
        </w:rPr>
        <w:t>　　第三节 铁线涂膜产品投资趋势分析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铁线涂膜项目投资建议</w:t>
      </w:r>
      <w:r>
        <w:rPr>
          <w:rFonts w:hint="eastAsia"/>
        </w:rPr>
        <w:br/>
      </w:r>
      <w:r>
        <w:rPr>
          <w:rFonts w:hint="eastAsia"/>
        </w:rPr>
        <w:t>　　　　一、铁线涂膜行业投资环境考察</w:t>
      </w:r>
      <w:r>
        <w:rPr>
          <w:rFonts w:hint="eastAsia"/>
        </w:rPr>
        <w:br/>
      </w:r>
      <w:r>
        <w:rPr>
          <w:rFonts w:hint="eastAsia"/>
        </w:rPr>
        <w:t>　　　　二、铁线涂膜投资风险及控制策略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三、铁线涂膜产品投资方向建议</w:t>
      </w:r>
      <w:r>
        <w:rPr>
          <w:rFonts w:hint="eastAsia"/>
        </w:rPr>
        <w:br/>
      </w:r>
      <w:r>
        <w:rPr>
          <w:rFonts w:hint="eastAsia"/>
        </w:rPr>
        <w:t>　　　　四、铁线涂膜项目投资建议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铁线涂膜行业历程</w:t>
      </w:r>
      <w:r>
        <w:rPr>
          <w:rFonts w:hint="eastAsia"/>
        </w:rPr>
        <w:br/>
      </w:r>
      <w:r>
        <w:rPr>
          <w:rFonts w:hint="eastAsia"/>
        </w:rPr>
        <w:t>　　图表 铁线涂膜行业生命周期</w:t>
      </w:r>
      <w:r>
        <w:rPr>
          <w:rFonts w:hint="eastAsia"/>
        </w:rPr>
        <w:br/>
      </w:r>
      <w:r>
        <w:rPr>
          <w:rFonts w:hint="eastAsia"/>
        </w:rPr>
        <w:t>　　图表 铁线涂膜行业产业链分析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2019-2024年铁线涂膜行业市场容量分析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2019-2024年中国铁线涂膜市场需求量及增速统计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2025年中国铁线涂膜行业需求领域分布格局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2019-2024年中国铁线涂膜进口金额分析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2019-2024年中国铁线涂膜出口数量分析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2019-2024年中国铁线涂膜出口金额分析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2025年中国铁线涂膜进口国家及地区分析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2025年中国铁线涂膜出口国家及地区分析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**地区铁线涂膜市场规模及增长情况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**地区铁线涂膜市场规模及增长情况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铁线涂膜重点企业（一）基本信息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铁线涂膜重点企业（一）经营情况分析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铁线涂膜重点企业（一）主要经济指标情况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铁线涂膜重点企业（二）经营情况分析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铁线涂膜重点企业（二）主要经济指标情况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铁线涂膜重点企业（三）经营情况分析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铁线涂膜重点企业（三）主要经济指标情况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2025-2031年中国铁线涂膜市场需求量预测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2025-2031年中国铁线涂膜市场前景分析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2025-2031年中国铁线涂膜行业发展趋势预测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e94182374a94" w:history="1">
        <w:r>
          <w:rPr>
            <w:rStyle w:val="Hyperlink"/>
          </w:rPr>
          <w:t>中国铁线涂膜市场调研及发展前景预测报告（2025-2031年）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e94182374a94" w:history="1">
        <w:r>
          <w:rPr>
            <w:rStyle w:val="Hyperlink"/>
          </w:rPr>
          <w:t>https://www.20087.com/9/95/TieXianTuMoHangYeDiaoYanBaoGao.html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热点：铁线模具、铁的保护膜、铁上的膜怎么撕下来、线路贴膜、铁线模具制作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bb9dfe614b94" w:history="1">
      <w:r>
        <w:rPr>
          <w:rStyle w:val="Hyperlink"/>
        </w:rPr>
        <w:t>中国铁线涂膜市场调研及发展前景预测报告（2025-2031年）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eXianTuMoHangYeDiaoYanBaoGao.html" TargetMode="External" Id="R1f82e941823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eXianTuMoHangYeDiaoYanBaoGao.html" TargetMode="External" Id="R948dbb9dfe61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2024-12-31T01:09:00Z</dcterms:created>
  <dcterms:modified xsi:type="dcterms:W3CDTF">2024-12-31T02:09:00Z</dcterms:modified>
  <dc:subject>中国铁线涂膜市场调研及发展前景预测报告（2025-2031年）</dc:subject>
  <dc:title>中国铁线涂膜市场调研及发展前景预测报告（2025-2031年）</dc:title>
  <cp:keywords>中国铁线涂膜市场调研及发展前景预测报告（2025-2031年）</cp:keywords>
  <dc:description>中国铁线涂膜市场调研及发展前景预测报告（2025-2031年）</dc:description>
</cp:coreProperties>
</file>