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6436df044b04" w:history="1">
              <w:r>
                <w:rPr>
                  <w:rStyle w:val="Hyperlink"/>
                </w:rPr>
                <w:t>中国铑箔行业现状与前景趋势报告（2025-2031年）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6436df044b04" w:history="1">
              <w:r>
                <w:rPr>
                  <w:rStyle w:val="Hyperlink"/>
                </w:rPr>
                <w:t>中国铑箔行业现状与前景趋势报告（2025-2031年）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b6436df044b04" w:history="1">
                <w:r>
                  <w:rPr>
                    <w:rStyle w:val="Hyperlink"/>
                  </w:rPr>
                  <w:t>https://www.20087.com/9/15/LaoBoHangYeQianJing.html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箔是一种由铑金属制成的薄片状材料，因其良好的耐腐蚀性和高温稳定性，在多个工业领域有着广泛的应用。目前，铑箔主要用于制造科学仪器、热电偶、电阻绫等，特别是在航空航天、石油化工、高端制造等行业中，铑箔因其优异的性能而备受青睐。随着相关行业技术的进步，对铑箔的需求也呈现出增长的趋势。</w:t>
      </w:r>
      <w:r>
        <w:rPr>
          <w:rFonts w:hint="eastAsia"/>
        </w:rPr>
        <w:br/>
      </w:r>
      <w:r>
        <w:rPr>
          <w:rFonts w:hint="eastAsia"/>
        </w:rPr>
        <w:t>　　未来，铑箔的发展将更加注重性能优化和技术革新。一方面，随着新材料技术的发展，铑箔将不断探索新的应用场景，如在新能源电池、燃料电池等新兴领域的应用，以满足这些领域对高性能材料的需求。另一方面，铑箔的生产工艺将更加注重环保和可持续性，采用更加高效的提炼方法和回收技术，以减少对环境的影响。此外，随着对材料性能要求的提高，铑箔可能会被进一步改良以提高其在极端条件下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6436df044b04" w:history="1">
        <w:r>
          <w:rPr>
            <w:rStyle w:val="Hyperlink"/>
          </w:rPr>
          <w:t>中国铑箔行业现状与前景趋势报告（2025-2031年）</w:t>
        </w:r>
      </w:hyperlink>
      <w:r>
        <w:rPr>
          <w:rFonts w:hint="eastAsia"/>
        </w:rPr>
        <w:t>》基于国家统计局及相关协会的权威数据，系统研究了铑箔行业的市场需求、市场规模及产业链现状，分析了铑箔价格波动、细分市场动态及重点企业的经营表现，科学预测了铑箔市场前景与发展趋势，揭示了潜在需求与投资机会，同时指出了铑箔行业可能面临的风险。通过对铑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铑箔行业界定及应用</w:t>
      </w:r>
      <w:r>
        <w:rPr>
          <w:rFonts w:hint="eastAsia"/>
        </w:rPr>
        <w:br/>
      </w:r>
      <w:r>
        <w:rPr>
          <w:rFonts w:hint="eastAsia"/>
        </w:rPr>
        <w:t>　　第一节 铑箔行业定义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铑箔主要应用领域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全球铑箔行业发展状况分析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2019-2024年全球铑箔行业运行概况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2019-2024年全球铑箔行业市场规模分析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全球主要地区铑箔行业运行情况分析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2025-2031年全球铑箔行业发展趋势预测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中国铑箔行业发展环境分析</w:t>
      </w:r>
      <w:r>
        <w:rPr>
          <w:rFonts w:hint="eastAsia"/>
        </w:rPr>
        <w:br/>
      </w:r>
      <w:r>
        <w:rPr>
          <w:rFonts w:hint="eastAsia"/>
        </w:rPr>
        <w:t>　　第一节 铑箔行业经济环境分析</w:t>
      </w:r>
      <w:r>
        <w:rPr>
          <w:rFonts w:hint="eastAsia"/>
        </w:rPr>
        <w:br/>
      </w:r>
      <w:r>
        <w:rPr>
          <w:rFonts w:hint="eastAsia"/>
        </w:rPr>
        <w:t>　　第二节 铑箔行业相关政策、标准</w:t>
      </w:r>
      <w:r>
        <w:rPr>
          <w:rFonts w:hint="eastAsia"/>
        </w:rPr>
        <w:br/>
      </w:r>
      <w:r>
        <w:rPr>
          <w:rFonts w:hint="eastAsia"/>
        </w:rPr>
        <w:t>　　第三节 铑箔行业相关发展规划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中国铑箔行业现状调研分析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中国铑箔行业发展现状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一、2024-2025年铑箔行业品牌发展现状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二、2024-2025年铑箔行业需求市场现状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三、2024-2025年铑箔市场需求层次分析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四、2024-2025年中国铑箔市场走向分析</w:t>
      </w:r>
      <w:r>
        <w:rPr>
          <w:rFonts w:hint="eastAsia"/>
        </w:rPr>
        <w:br/>
      </w:r>
      <w:r>
        <w:rPr>
          <w:rFonts w:hint="eastAsia"/>
        </w:rPr>
        <w:t>　　第二节 中国铑箔行业存在的问题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一、2024-2025年铑箔产品市场存在的主要问题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二、2024-2025年国内铑箔产品市场的三大瓶颈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三、2024-2025年铑箔产品市场遭遇的规模难题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对中国铑箔市场的分析及思考</w:t>
      </w:r>
      <w:r>
        <w:rPr>
          <w:rFonts w:hint="eastAsia"/>
        </w:rPr>
        <w:br/>
      </w:r>
      <w:r>
        <w:rPr>
          <w:rFonts w:hint="eastAsia"/>
        </w:rPr>
        <w:t>　　　　一、铑箔市场特点</w:t>
      </w:r>
      <w:r>
        <w:rPr>
          <w:rFonts w:hint="eastAsia"/>
        </w:rPr>
        <w:br/>
      </w:r>
      <w:r>
        <w:rPr>
          <w:rFonts w:hint="eastAsia"/>
        </w:rPr>
        <w:t>　　　　二、铑箔市场分析</w:t>
      </w:r>
      <w:r>
        <w:rPr>
          <w:rFonts w:hint="eastAsia"/>
        </w:rPr>
        <w:br/>
      </w:r>
      <w:r>
        <w:rPr>
          <w:rFonts w:hint="eastAsia"/>
        </w:rPr>
        <w:t>　　　　三、铑箔市场变化的方向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四、中国铑箔行业发展的新思路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五、对中国铑箔行业发展的思考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中国铑箔市场现状分析</w:t>
      </w:r>
      <w:r>
        <w:rPr>
          <w:rFonts w:hint="eastAsia"/>
        </w:rPr>
        <w:br/>
      </w:r>
      <w:r>
        <w:rPr>
          <w:rFonts w:hint="eastAsia"/>
        </w:rPr>
        <w:t>　　第二节 中国铑箔行业产量情况分析及预测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一、铑箔总体产能规模</w:t>
      </w:r>
      <w:r>
        <w:rPr>
          <w:rFonts w:hint="eastAsia"/>
        </w:rPr>
        <w:br/>
      </w:r>
      <w:r>
        <w:rPr>
          <w:rFonts w:hint="eastAsia"/>
        </w:rPr>
        <w:t>　　　　二、铑箔生产区域分布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三、2019-2024年中国铑箔行业产量统计分析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四、2025-2031年中国铑箔行业产量预测分析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中国铑箔市场需求分析及预测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三、2025-2031年中国铑箔市场需求量预测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中国铑箔价格趋势分析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一、2019-2024年中国铑箔市场价格趋势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二、2025-2031年中国铑箔市场价格走势预测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2024-2025年铑箔行业技术发展现状及趋势分析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铑箔行业技术发展方向、趋势预测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中国铑箔进出口分析</w:t>
      </w:r>
      <w:r>
        <w:rPr>
          <w:rFonts w:hint="eastAsia"/>
        </w:rPr>
        <w:br/>
      </w:r>
      <w:r>
        <w:rPr>
          <w:rFonts w:hint="eastAsia"/>
        </w:rPr>
        <w:t>　　第一节 铑箔进口情况分析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铑箔出口情况分析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影响铑箔进出口因素分析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中国铑箔行业主要指标监测分析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2019-2024年中国铑箔行业规模情况分析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2019-2024年中国铑箔行业财务能力分析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铑箔行业细分产品调研</w:t>
      </w:r>
      <w:r>
        <w:rPr>
          <w:rFonts w:hint="eastAsia"/>
        </w:rPr>
        <w:br/>
      </w:r>
      <w:r>
        <w:rPr>
          <w:rFonts w:hint="eastAsia"/>
        </w:rPr>
        <w:t>　　第一节 铑箔细分产品结构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铑箔行业上游产业发展分析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铑箔行业下游产业发展分析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中国铑箔行业重点地区发展分析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铑箔行业重点区域市场结构调研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**地区铑箔市场容量分析</w:t>
      </w:r>
      <w:r>
        <w:rPr>
          <w:rFonts w:hint="eastAsia"/>
        </w:rPr>
        <w:br/>
      </w:r>
      <w:r>
        <w:rPr>
          <w:rFonts w:hint="eastAsia"/>
        </w:rPr>
        <w:t>　　第三节 **地区铑箔市场容量分析</w:t>
      </w:r>
      <w:r>
        <w:rPr>
          <w:rFonts w:hint="eastAsia"/>
        </w:rPr>
        <w:br/>
      </w:r>
      <w:r>
        <w:rPr>
          <w:rFonts w:hint="eastAsia"/>
        </w:rPr>
        <w:t>　　第四节 **地区铑箔市场容量分析</w:t>
      </w:r>
      <w:r>
        <w:rPr>
          <w:rFonts w:hint="eastAsia"/>
        </w:rPr>
        <w:br/>
      </w:r>
      <w:r>
        <w:rPr>
          <w:rFonts w:hint="eastAsia"/>
        </w:rPr>
        <w:t>　　第五节 **地区铑箔市场容量分析</w:t>
      </w:r>
      <w:r>
        <w:rPr>
          <w:rFonts w:hint="eastAsia"/>
        </w:rPr>
        <w:br/>
      </w:r>
      <w:r>
        <w:rPr>
          <w:rFonts w:hint="eastAsia"/>
        </w:rPr>
        <w:t>　　第六节 **地区铑箔市场容量分析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铑箔行业企业经营策略研究分析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铑箔企业多样化经营策略分析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一、铑箔企业多样化经营情况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二、现行铑箔行业多样化经营的方向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大型铑箔企业集团未来发展策略分析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对中小铑箔企业生产经营的建议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铑箔行业前景及投资风险预警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2025年铑箔市场前景分析</w:t>
      </w:r>
      <w:r>
        <w:rPr>
          <w:rFonts w:hint="eastAsia"/>
        </w:rPr>
        <w:br/>
      </w:r>
      <w:r>
        <w:rPr>
          <w:rFonts w:hint="eastAsia"/>
        </w:rPr>
        <w:t>　　第二节 2025年铑箔行业发展趋势预测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影响铑箔行业发展的主要因素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一、2025年影响铑箔行业运行的有利因素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二、2025年影响铑箔行业运行的稳定因素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三、2025年影响铑箔行业运行的不利因素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四、2025年中国铑箔行业发展面临的挑战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五、2025年中国铑箔行业发展面临的机遇</w:t>
      </w:r>
      <w:r>
        <w:rPr>
          <w:rFonts w:hint="eastAsia"/>
        </w:rPr>
        <w:br/>
      </w:r>
      <w:r>
        <w:rPr>
          <w:rFonts w:hint="eastAsia"/>
        </w:rPr>
        <w:t>　　第四节 铑箔行业投资风险预警</w:t>
      </w:r>
      <w:r>
        <w:rPr>
          <w:rFonts w:hint="eastAsia"/>
        </w:rPr>
        <w:br/>
      </w:r>
      <w:r>
        <w:rPr>
          <w:rFonts w:hint="eastAsia"/>
        </w:rPr>
        <w:t>　　　　一、铑箔行业市场风险预测</w:t>
      </w:r>
      <w:r>
        <w:rPr>
          <w:rFonts w:hint="eastAsia"/>
        </w:rPr>
        <w:br/>
      </w:r>
      <w:r>
        <w:rPr>
          <w:rFonts w:hint="eastAsia"/>
        </w:rPr>
        <w:t>　　　　二、铑箔行业政策风险预测</w:t>
      </w:r>
      <w:r>
        <w:rPr>
          <w:rFonts w:hint="eastAsia"/>
        </w:rPr>
        <w:br/>
      </w:r>
      <w:r>
        <w:rPr>
          <w:rFonts w:hint="eastAsia"/>
        </w:rPr>
        <w:t>　　　　三、铑箔行业经营风险预测</w:t>
      </w:r>
      <w:r>
        <w:rPr>
          <w:rFonts w:hint="eastAsia"/>
        </w:rPr>
        <w:br/>
      </w:r>
      <w:r>
        <w:rPr>
          <w:rFonts w:hint="eastAsia"/>
        </w:rPr>
        <w:t>　　　　四、铑箔行业技术风险预测</w:t>
      </w:r>
      <w:r>
        <w:rPr>
          <w:rFonts w:hint="eastAsia"/>
        </w:rPr>
        <w:br/>
      </w:r>
      <w:r>
        <w:rPr>
          <w:rFonts w:hint="eastAsia"/>
        </w:rPr>
        <w:t>　　　　五、铑箔行业竞争风险预测</w:t>
      </w:r>
      <w:r>
        <w:rPr>
          <w:rFonts w:hint="eastAsia"/>
        </w:rPr>
        <w:br/>
      </w:r>
      <w:r>
        <w:rPr>
          <w:rFonts w:hint="eastAsia"/>
        </w:rPr>
        <w:t>　　　　六、铑箔行业其他风险预测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铑箔投资建议</w:t>
      </w:r>
      <w:r>
        <w:rPr>
          <w:rFonts w:hint="eastAsia"/>
        </w:rPr>
        <w:br/>
      </w:r>
      <w:r>
        <w:rPr>
          <w:rFonts w:hint="eastAsia"/>
        </w:rPr>
        <w:t>　　第一节 铑箔行业投资环境分析</w:t>
      </w:r>
      <w:r>
        <w:rPr>
          <w:rFonts w:hint="eastAsia"/>
        </w:rPr>
        <w:br/>
      </w:r>
      <w:r>
        <w:rPr>
          <w:rFonts w:hint="eastAsia"/>
        </w:rPr>
        <w:t>　　第二节 铑箔行业投资进入壁垒分析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2019-2024年中国铑箔市场规模及增长情况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2019-2024年中国铑箔行业产量及增长趋势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2025-2031年中国铑箔行业产量预测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2019-2024年中国铑箔行业市场需求及增长情况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2025-2031年中国铑箔行业市场需求预测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2019-2024年中国铑箔行业利润及增长情况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2019-2024年中国铑箔行业出口情况分析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2025-2031年中国铑箔行业产品市场价格走势预测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铑箔重点企业经营情况分析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2025-2031年中国铑箔市场规模预测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2025-2031年中国铑箔行业利润预测</w:t>
      </w:r>
      <w:r>
        <w:rPr>
          <w:rFonts w:hint="eastAsia"/>
        </w:rPr>
        <w:br/>
      </w:r>
      <w:r>
        <w:rPr>
          <w:rFonts w:hint="eastAsia"/>
        </w:rPr>
        <w:t>　　图表 2025年铑箔行业壁垒</w:t>
      </w:r>
      <w:r>
        <w:rPr>
          <w:rFonts w:hint="eastAsia"/>
        </w:rPr>
        <w:br/>
      </w:r>
      <w:r>
        <w:rPr>
          <w:rFonts w:hint="eastAsia"/>
        </w:rPr>
        <w:t>　　图表 2025年铑箔市场前景分析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2025-2031年中国铑箔市场需求预测</w:t>
      </w:r>
      <w:r>
        <w:rPr>
          <w:rFonts w:hint="eastAsia"/>
        </w:rPr>
        <w:br/>
      </w:r>
      <w:r>
        <w:rPr>
          <w:rFonts w:hint="eastAsia"/>
        </w:rPr>
        <w:t>　　图表 2025年铑箔发展趋势预测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6436df044b04" w:history="1">
        <w:r>
          <w:rPr>
            <w:rStyle w:val="Hyperlink"/>
          </w:rPr>
          <w:t>中国铑箔行业现状与前景趋势报告（2025-2031年）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b6436df044b04" w:history="1">
        <w:r>
          <w:rPr>
            <w:rStyle w:val="Hyperlink"/>
          </w:rPr>
          <w:t>https://www.20087.com/9/15/LaoBoHangYeQianJing.html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热点：箔字名字寓意、金银箔是什么东西、化成箔价格走势图、薄箔的意思、金箔是什么中药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6de762d1247b1" w:history="1">
      <w:r>
        <w:rPr>
          <w:rStyle w:val="Hyperlink"/>
        </w:rPr>
        <w:t>中国铑箔行业现状与前景趋势报告（2025-2031年）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oBoHangYeQianJing.html" TargetMode="External" Id="Rc15b6436df0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oBoHangYeQianJing.html" TargetMode="External" Id="R82b6de762d1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2024-11-19T04:33:00Z</dcterms:created>
  <dcterms:modified xsi:type="dcterms:W3CDTF">2024-11-19T05:33:00Z</dcterms:modified>
  <dc:subject>中国铑箔行业现状与前景趋势报告（2025-2031年）</dc:subject>
  <dc:title>中国铑箔行业现状与前景趋势报告（2025-2031年）</dc:title>
  <cp:keywords>中国铑箔行业现状与前景趋势报告（2025-2031年）</cp:keywords>
  <dc:description>中国铑箔行业现状与前景趋势报告（2025-2031年）</dc:description>
</cp:coreProperties>
</file>