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6119a3ad04674" w:history="1">
              <w:r>
                <w:rPr>
                  <w:rStyle w:val="Hyperlink"/>
                </w:rPr>
                <w:t>2024-2030年全球与中国铜制品行业发展深度调研与未来趋势分析报告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6119a3ad04674" w:history="1">
              <w:r>
                <w:rPr>
                  <w:rStyle w:val="Hyperlink"/>
                </w:rPr>
                <w:t>2024-2030年全球与中国铜制品行业发展深度调研与未来趋势分析报告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6119a3ad04674" w:history="1">
                <w:r>
                  <w:rPr>
                    <w:rStyle w:val="Hyperlink"/>
                  </w:rPr>
                  <w:t>https://www.20087.com/9/85/TongZhiPinFaZhanQuShiYuCe.html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制品因其良好的导电性、耐腐蚀性以及美观性，在电线电缆、建筑装饰、家居用品等多个领域得到广泛应用。目前，全球铜产业面临着资源约束、环保压力等挑战，促使行业加快技术改造和产品创新，如开发抗菌铜材料、推广再生铜利用等，以提高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随着新能源、智能电网建设的加速，铜作为关键材料的需求将持续增长。绿色低碳将成为铜制品行业发展的重要导向，从原材料采购到产品设计、制造、回收的全生命周期管理将更加注重环保与可持续性。此外，结合3D打印、精密铸造等先进制造技术，铜制品将更加多样化、个性化，满足高端市场和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6119a3ad04674" w:history="1">
        <w:r>
          <w:rPr>
            <w:rStyle w:val="Hyperlink"/>
          </w:rPr>
          <w:t>2024-2030年全球与中国铜制品行业发展深度调研与未来趋势分析报告</w:t>
        </w:r>
      </w:hyperlink>
      <w:r>
        <w:rPr>
          <w:rFonts w:hint="eastAsia"/>
        </w:rPr>
        <w:t>》在多年铜制品行业研究结论的基础上，结合全球及中国铜制品行业市场的发展现状，通过资深研究团队对铜制品市场各类资讯进行整理分析，并依托国家权威数据资源和长期市场监测的数据库，对铜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e6119a3ad04674" w:history="1">
        <w:r>
          <w:rPr>
            <w:rStyle w:val="Hyperlink"/>
          </w:rPr>
          <w:t>2024-2030年全球与中国铜制品行业发展深度调研与未来趋势分析报告</w:t>
        </w:r>
      </w:hyperlink>
      <w:r>
        <w:rPr>
          <w:rFonts w:hint="eastAsia"/>
        </w:rPr>
        <w:t>可以帮助投资者准确把握铜制品行业的市场现状，为投资者进行投资作出铜制品行业前景预判，挖掘铜制品行业投资价值，同时提出铜制品行业投资策略、营销策略等方面的建议。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铜制品市场概述</w:t>
      </w:r>
      <w:r>
        <w:rPr>
          <w:rFonts w:hint="eastAsia"/>
        </w:rPr>
        <w:br/>
      </w:r>
      <w:r>
        <w:rPr>
          <w:rFonts w:hint="eastAsia"/>
        </w:rPr>
        <w:t>　　1.1 铜制品产品定义及统计范围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不同产品类型铜制品增长趋势2023年VS</w:t>
      </w:r>
      <w:r>
        <w:rPr>
          <w:rFonts w:hint="eastAsia"/>
        </w:rPr>
        <w:br/>
      </w:r>
      <w:r>
        <w:rPr>
          <w:rFonts w:hint="eastAsia"/>
        </w:rPr>
        <w:t>　　　　1.2.2 铜板</w:t>
      </w:r>
      <w:r>
        <w:rPr>
          <w:rFonts w:hint="eastAsia"/>
        </w:rPr>
        <w:br/>
      </w:r>
      <w:r>
        <w:rPr>
          <w:rFonts w:hint="eastAsia"/>
        </w:rPr>
        <w:t>　　　　1.2.3 铜带</w:t>
      </w:r>
      <w:r>
        <w:rPr>
          <w:rFonts w:hint="eastAsia"/>
        </w:rPr>
        <w:br/>
      </w:r>
      <w:r>
        <w:rPr>
          <w:rFonts w:hint="eastAsia"/>
        </w:rPr>
        <w:t>　　　　1.2.4 铜箔</w:t>
      </w:r>
      <w:r>
        <w:rPr>
          <w:rFonts w:hint="eastAsia"/>
        </w:rPr>
        <w:br/>
      </w:r>
      <w:r>
        <w:rPr>
          <w:rFonts w:hint="eastAsia"/>
        </w:rPr>
        <w:t>　　　　1.2.5 铜管</w:t>
      </w:r>
      <w:r>
        <w:rPr>
          <w:rFonts w:hint="eastAsia"/>
        </w:rPr>
        <w:br/>
      </w:r>
      <w:r>
        <w:rPr>
          <w:rFonts w:hint="eastAsia"/>
        </w:rPr>
        <w:t>　　　　1.2.6 铜棒</w:t>
      </w:r>
      <w:r>
        <w:rPr>
          <w:rFonts w:hint="eastAsia"/>
        </w:rPr>
        <w:br/>
      </w:r>
      <w:r>
        <w:rPr>
          <w:rFonts w:hint="eastAsia"/>
        </w:rPr>
        <w:t>　　　　1.2.7 铜丝</w:t>
      </w:r>
      <w:r>
        <w:rPr>
          <w:rFonts w:hint="eastAsia"/>
        </w:rPr>
        <w:br/>
      </w:r>
      <w:r>
        <w:rPr>
          <w:rFonts w:hint="eastAsia"/>
        </w:rPr>
        <w:t>　　　　1.2.8 铜型材</w:t>
      </w:r>
      <w:r>
        <w:rPr>
          <w:rFonts w:hint="eastAsia"/>
        </w:rPr>
        <w:br/>
      </w:r>
      <w:r>
        <w:rPr>
          <w:rFonts w:hint="eastAsia"/>
        </w:rPr>
        <w:t>　　1.3 从不同应用，铜制品主要包括如下几个方面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耐腐蚀部分</w:t>
      </w:r>
      <w:r>
        <w:rPr>
          <w:rFonts w:hint="eastAsia"/>
        </w:rPr>
        <w:br/>
      </w:r>
      <w:r>
        <w:rPr>
          <w:rFonts w:hint="eastAsia"/>
        </w:rPr>
        <w:t>　　　　1.3.2 导电部分</w:t>
      </w:r>
      <w:r>
        <w:rPr>
          <w:rFonts w:hint="eastAsia"/>
        </w:rPr>
        <w:br/>
      </w:r>
      <w:r>
        <w:rPr>
          <w:rFonts w:hint="eastAsia"/>
        </w:rPr>
        <w:t>　　　　1.3.3 结构件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全球铜制品供需现状及预测（2018-2023年）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全球铜制品产能、产量、产能利用率及发展趋势（2018-2023年）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全球铜制品产量、表观消费量及发展趋势（2018-2023年）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中国铜制品供需现状及预测（2018-2023年）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中国铜制品产能、产量、产能利用率及发展趋势（2018-2023年）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中国铜制品产量、表观消费量及发展趋势（2018-2023年）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中国铜制品产量、市场需求量及发展趋势（2018-2023年）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铜制品中国及欧美日等行业政策分析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全球铜制品主要厂商列表（2018-2023年）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全球铜制品主要厂商产量列表（2018-2023年）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全球铜制品主要厂商产值列表（2018-2023年）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2024年全球主要生产商铜制品收入排名</w:t>
      </w:r>
      <w:r>
        <w:rPr>
          <w:rFonts w:hint="eastAsia"/>
        </w:rPr>
        <w:br/>
      </w:r>
      <w:r>
        <w:rPr>
          <w:rFonts w:hint="eastAsia"/>
        </w:rPr>
        <w:t>　　　　2.1.4 全球铜制品主要厂商产品价格列表（2018-2023年）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中国铜制品主要厂商产量、产值及市场份额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中国铜制品主要厂商产量列表（2018-2023年）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中国铜制品主要厂商产值列表（2018-2023年）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铜制品厂商产地分布及商业化日期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铜制品全球领先企业SWOT分析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全球主要铜制品企业采访及观点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全球铜制品主要生产地区分析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全球主要地区铜制品市场规模分析：2022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全球主要地区铜制品产量及市场份额（2018-2023年）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全球主要地区铜制品产量及市场份额预测（2018-2023年）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全球主要地区铜制品产值及市场份额（2018-2023年）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全球主要地区铜制品产值及市场份额预测（2018-2023年）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北美市场铜制品产量、产值及增长率（2018-2023年）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欧洲市场铜制品产量、产值及增长率（2018-2023年）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日本市场铜制品产量、产值及增长率（2018-2023年）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东南亚市场铜制品产量、产值及增长率（2018-2023年）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印度市场铜制品产量、产值及增长率（2018-2023年）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中国市场铜制品产量、产值及增长率（2018-2023年）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全球主要地区铜制品消费展望2022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全球主要地区铜制品消费量及增长率（2018-2023年）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全球主要地区铜制品消费量预测（2018-2023年）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中国市场铜制品消费量、增长率及发展预测（2018-2023年）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北美市场铜制品消费量、增长率及发展预测（2018-2023年）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欧洲市场铜制品消费量、增长率及发展预测（2018-2023年）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日本市场铜制品消费量、增长率及发展预测（2018-2023年）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东南亚市场铜制品消费量、增长率及发展预测（2018-2023年）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印度市场铜制品消费量、增长率及发展预测（2018-2023年）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全球铜制品主要生产商概况分析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重点企业（20）基本信息、铜制品生产基地、销售区域、竞争对手及市场地位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重点企业（20）铜制品产能、产量、产值、价格及毛利率（2018-2023年）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不同类型铜制品分析</w:t>
      </w:r>
      <w:r>
        <w:rPr>
          <w:rFonts w:hint="eastAsia"/>
        </w:rPr>
        <w:br/>
      </w:r>
      <w:r>
        <w:rPr>
          <w:rFonts w:hint="eastAsia"/>
        </w:rPr>
        <w:t>　　6.1 全球不同类型铜制品产量（2018-2023年）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全球铜制品不同类型铜制品产量及市场份额（2018-2023年）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全球不同类型铜制品产量预测（2018-2023年）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全球不同类型铜制品产值（2018-2023年）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全球铜制品不同类型铜制品产值及市场份额（2018-2023年）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全球不同类型铜制品产值预测（2018-2023年）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全球不同类型铜制品价格走势（2018-2023年）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不同价格区间铜制品市场份额对比（2018-2023年）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中国不同类型铜制品产量（2018-2023年）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中国铜制品不同类型铜制品产量及市场份额（2018-2023年）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中国不同类型铜制品产量预测（2018-2023年）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中国不同类型铜制品产值（2018-2023年）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中国铜制品不同类型铜制品产值及市场份额（2018-2023年）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中国不同类型铜制品产值预测（2018-2023年）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铜制品产业链分析</w:t>
      </w:r>
      <w:r>
        <w:rPr>
          <w:rFonts w:hint="eastAsia"/>
        </w:rPr>
        <w:br/>
      </w:r>
      <w:r>
        <w:rPr>
          <w:rFonts w:hint="eastAsia"/>
        </w:rPr>
        <w:t>　　7.2 铜制品产业上游供应分析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全球不同应用铜制品消费量、市场份额及增长率（2018-2023年）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全球不同应用铜制品消费量（2018-2023年）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全球不同应用铜制品消费量预测（2018-2023年）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中国不同应用铜制品消费量、市场份额及增长率（2018-2023年）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中国不同应用铜制品消费量（2018-2023年）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中国不同应用铜制品消费量预测（2018-2023年）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中国铜制品产量、消费量、进出口分析及未来趋势（2018-2023年）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中国铜制品进出口贸易趋势</w:t>
      </w:r>
      <w:r>
        <w:rPr>
          <w:rFonts w:hint="eastAsia"/>
        </w:rPr>
        <w:br/>
      </w:r>
      <w:r>
        <w:rPr>
          <w:rFonts w:hint="eastAsia"/>
        </w:rPr>
        <w:t>　　8.3 中国铜制品主要进口来源</w:t>
      </w:r>
      <w:r>
        <w:rPr>
          <w:rFonts w:hint="eastAsia"/>
        </w:rPr>
        <w:br/>
      </w:r>
      <w:r>
        <w:rPr>
          <w:rFonts w:hint="eastAsia"/>
        </w:rPr>
        <w:t>　　8.4 中国铜制品主要出口目的地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中国铜制品主要地区分布</w:t>
      </w:r>
      <w:r>
        <w:rPr>
          <w:rFonts w:hint="eastAsia"/>
        </w:rPr>
        <w:br/>
      </w:r>
      <w:r>
        <w:rPr>
          <w:rFonts w:hint="eastAsia"/>
        </w:rPr>
        <w:t>　　9.1 中国铜制品生产地区分布</w:t>
      </w:r>
      <w:r>
        <w:rPr>
          <w:rFonts w:hint="eastAsia"/>
        </w:rPr>
        <w:br/>
      </w:r>
      <w:r>
        <w:rPr>
          <w:rFonts w:hint="eastAsia"/>
        </w:rPr>
        <w:t>　　9.2 中国铜制品消费地区分布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铜制品技术及相关行业技术发展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国内市场铜制品销售渠道</w:t>
      </w:r>
      <w:r>
        <w:rPr>
          <w:rFonts w:hint="eastAsia"/>
        </w:rPr>
        <w:br/>
      </w:r>
      <w:r>
        <w:rPr>
          <w:rFonts w:hint="eastAsia"/>
        </w:rPr>
        <w:t>　　12.2 企业海外铜制品销售渠道</w:t>
      </w:r>
      <w:r>
        <w:rPr>
          <w:rFonts w:hint="eastAsia"/>
        </w:rPr>
        <w:br/>
      </w:r>
      <w:r>
        <w:rPr>
          <w:rFonts w:hint="eastAsia"/>
        </w:rPr>
        <w:t>　　12.3 铜制品销售/营销策略建议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按照不同产品类型，铜制品主要可以分为如下几个类别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不同种类铜制品增长趋势2022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从不同应用，铜制品主要包括如下几个方面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不同应用铜制品消费量（万吨）增长趋势2023年VS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铜制品中国及欧美日等地区政策分析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全球铜制品主要厂商产量列表（万吨）（2018-2023年）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全球铜制品主要厂商产量市场份额列表（2018-2023年）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全球铜制品主要厂商产值列表（2018-2023年）（万元）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全球铜制品主要厂商产值市场份额列表（万元）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2024年全球主要生产商铜制品收入排名（万元）</w:t>
      </w:r>
      <w:r>
        <w:rPr>
          <w:rFonts w:hint="eastAsia"/>
        </w:rPr>
        <w:br/>
      </w:r>
      <w:r>
        <w:rPr>
          <w:rFonts w:hint="eastAsia"/>
        </w:rPr>
        <w:t>　　表11 全球铜制品主要厂商产品价格列表（2018-2023年）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中国铜制品全球铜制品主要厂商产品价格列表（万吨）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中国铜制品主要厂商产量市场份额列表（2018-2023年）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中国铜制品主要厂商产值列表（2018-2023年）（万元）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中国铜制品主要厂商产值市场份额列表（2018-2023年）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全球主要厂商铜制品厂商产地分布及商业化日期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全球主要地区铜制品产值（万元）：2022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全球主要地区铜制品2018-2023年产量市场份额列表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全球主要地区铜制品产量列表（2018-2023年）（万吨）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全球主要地区铜制品产量份额（2018-2023年）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全球主要地区铜制品产值列表（2018-2023年）（万元）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全球主要地区铜制品产值份额列表（2018-2023年）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全球主要地区铜制品消费量列表（2018-2023年）（万吨）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全球主要地区铜制品消费量市场份额列表（2018-2023年）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重点企业（1）铜制品产品规格及价格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重点企业（2）铜制品产品规格及价格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重点企业（3）铜制品产品规格及价格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重点企业（4）铜制品产品规格及价格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重点企业（5）铜制品产品规格及价格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重点企业（6）铜制品产品规格及价格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重点企业（7）铜制品产品规格及价格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重点企业（8）铜制品产品规格及价格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重点企业（9）铜制品产品规格及价格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重点企业（10）铜制品产品规格、参数及市场应用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重点企业（10）铜制品产能（万吨）、产量（万吨）、产值（万元）、价格及毛利率（2018-2023年）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重点企业（10）铜制品产品规格及价格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全球不同产品类型铜制品产量（2018-2023年）（万吨）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全球不同产品类型铜制品产量市场份额（2018-2023年）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全球不同产品类型铜制品产量预测（2018-2023年）（万吨）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全球不同产品类型铜制品产量市场份额预测（2018-2023年）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全球不同类型铜制品产值（万元）（2018-2023年）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全球不同类型铜制品产值市场份额（2018-2023年）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全球不同类型铜制品产值预测（万元）（2018-2023年）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全球不同类型铜制品产值市场预测份额（2018-2023年）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全球不同价格区间铜制品市场份额对比（2018-2023年）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中国不同产品类型铜制品产量（2018-2023年）（万吨）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中国不同产品类型铜制品产量市场份额（2018-2023年）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中国不同产品类型铜制品产量预测（2018-2023年）（万吨）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中国不同产品类型铜制品产量市场份额预测（2018-2023年）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中国不同产品类型铜制品产值（2018-2023年）（万元）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中国不同产品类型铜制品产值市场份额（2018-2023年）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中国不同产品类型铜制品产值预测（2018-2023年）（万元）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中国不同产品类型铜制品产值市场份额预测（2018-2023年）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铜制品上游原料供应商及联系方式列表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全球不同应用铜制品消费量（2018-2023年）（万吨）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表115 全球不同应用铜制品消费量市场份额（2018-2023年）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全球不同应用铜制品消费量预测（2018-2023年）（万吨）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全球不同应用铜制品消费量市场份额预测（2018-2023年）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中国不同应用铜制品消费量（2018-2023年）（万吨）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中国不同应用铜制品消费量市场份额（2018-2023年）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中国不同应用铜制品消费量预测（2018-2023年）（万吨）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中国不同应用铜制品消费量市场份额预测（2018-2023年）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中国铜制品产量、消费量、进出口（2018-2023年）（万吨）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表123 中国铜制品产量、消费量、进出口预测（2018-2023年）（万吨）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中国市场铜制品进出口贸易趋势</w:t>
      </w:r>
      <w:r>
        <w:rPr>
          <w:rFonts w:hint="eastAsia"/>
        </w:rPr>
        <w:br/>
      </w:r>
      <w:r>
        <w:rPr>
          <w:rFonts w:hint="eastAsia"/>
        </w:rPr>
        <w:t>　　表125 中国市场铜制品主要进口来源</w:t>
      </w:r>
      <w:r>
        <w:rPr>
          <w:rFonts w:hint="eastAsia"/>
        </w:rPr>
        <w:br/>
      </w:r>
      <w:r>
        <w:rPr>
          <w:rFonts w:hint="eastAsia"/>
        </w:rPr>
        <w:t>　　表126 中国市场铜制品主要出口目的地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中国铜制品生产地区分布</w:t>
      </w:r>
      <w:r>
        <w:rPr>
          <w:rFonts w:hint="eastAsia"/>
        </w:rPr>
        <w:br/>
      </w:r>
      <w:r>
        <w:rPr>
          <w:rFonts w:hint="eastAsia"/>
        </w:rPr>
        <w:t>　　表129 中国铜制品消费地区分布</w:t>
      </w:r>
      <w:r>
        <w:rPr>
          <w:rFonts w:hint="eastAsia"/>
        </w:rPr>
        <w:br/>
      </w:r>
      <w:r>
        <w:rPr>
          <w:rFonts w:hint="eastAsia"/>
        </w:rPr>
        <w:t>　　表130 铜制品行业及市场环境发展趋势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表131 铜制品产品及技术发展趋势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国内当前及未来铜制品主要销售模式及销售渠道趋势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欧美日等地区当前及未来铜制品主要销售模式及销售渠道趋势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铜制品产品市场定位及目标消费者分析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铜制品产品图片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2024年全球不同产品类型铜制品产量市场份额</w:t>
      </w:r>
      <w:r>
        <w:rPr>
          <w:rFonts w:hint="eastAsia"/>
        </w:rPr>
        <w:br/>
      </w:r>
      <w:r>
        <w:rPr>
          <w:rFonts w:hint="eastAsia"/>
        </w:rPr>
        <w:t>　　图3 铜板产品图片</w:t>
      </w:r>
      <w:r>
        <w:rPr>
          <w:rFonts w:hint="eastAsia"/>
        </w:rPr>
        <w:br/>
      </w:r>
      <w:r>
        <w:rPr>
          <w:rFonts w:hint="eastAsia"/>
        </w:rPr>
        <w:t>　　图4 铜带产品图片</w:t>
      </w:r>
      <w:r>
        <w:rPr>
          <w:rFonts w:hint="eastAsia"/>
        </w:rPr>
        <w:br/>
      </w:r>
      <w:r>
        <w:rPr>
          <w:rFonts w:hint="eastAsia"/>
        </w:rPr>
        <w:t>　　图5 铜箔产品图片</w:t>
      </w:r>
      <w:r>
        <w:rPr>
          <w:rFonts w:hint="eastAsia"/>
        </w:rPr>
        <w:br/>
      </w:r>
      <w:r>
        <w:rPr>
          <w:rFonts w:hint="eastAsia"/>
        </w:rPr>
        <w:t>　　图6 铜管产品图片</w:t>
      </w:r>
      <w:r>
        <w:rPr>
          <w:rFonts w:hint="eastAsia"/>
        </w:rPr>
        <w:br/>
      </w:r>
      <w:r>
        <w:rPr>
          <w:rFonts w:hint="eastAsia"/>
        </w:rPr>
        <w:t>　　图7 铜棒产品图片</w:t>
      </w:r>
      <w:r>
        <w:rPr>
          <w:rFonts w:hint="eastAsia"/>
        </w:rPr>
        <w:br/>
      </w:r>
      <w:r>
        <w:rPr>
          <w:rFonts w:hint="eastAsia"/>
        </w:rPr>
        <w:t>　　图8 铜丝产品图片</w:t>
      </w:r>
      <w:r>
        <w:rPr>
          <w:rFonts w:hint="eastAsia"/>
        </w:rPr>
        <w:br/>
      </w:r>
      <w:r>
        <w:rPr>
          <w:rFonts w:hint="eastAsia"/>
        </w:rPr>
        <w:t>　　图9 铜型材产品图片</w:t>
      </w:r>
      <w:r>
        <w:rPr>
          <w:rFonts w:hint="eastAsia"/>
        </w:rPr>
        <w:br/>
      </w:r>
      <w:r>
        <w:rPr>
          <w:rFonts w:hint="eastAsia"/>
        </w:rPr>
        <w:t>　　图10 全球产品类型铜制品消费量市场份额2023年Vs</w:t>
      </w:r>
      <w:r>
        <w:rPr>
          <w:rFonts w:hint="eastAsia"/>
        </w:rPr>
        <w:br/>
      </w:r>
      <w:r>
        <w:rPr>
          <w:rFonts w:hint="eastAsia"/>
        </w:rPr>
        <w:t>　　图11 耐腐蚀部分产品图片</w:t>
      </w:r>
      <w:r>
        <w:rPr>
          <w:rFonts w:hint="eastAsia"/>
        </w:rPr>
        <w:br/>
      </w:r>
      <w:r>
        <w:rPr>
          <w:rFonts w:hint="eastAsia"/>
        </w:rPr>
        <w:t>　　图12 导电部分产品图片</w:t>
      </w:r>
      <w:r>
        <w:rPr>
          <w:rFonts w:hint="eastAsia"/>
        </w:rPr>
        <w:br/>
      </w:r>
      <w:r>
        <w:rPr>
          <w:rFonts w:hint="eastAsia"/>
        </w:rPr>
        <w:t>　　图13 结构件产品图片</w:t>
      </w:r>
      <w:r>
        <w:rPr>
          <w:rFonts w:hint="eastAsia"/>
        </w:rPr>
        <w:br/>
      </w:r>
      <w:r>
        <w:rPr>
          <w:rFonts w:hint="eastAsia"/>
        </w:rPr>
        <w:t>　　图14 全球铜制品产量及增长率（2018-2023年）（万吨）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全球铜制品产值及增长率（2018-2023年）（万元）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中国铜制品产量及发展趋势（2018-2023年）（万吨）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中国铜制品产值及未来发展趋势（2018-2023年）（万元）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全球铜制品产能、产量、产能利用率及发展趋势（2018-2023年）（万吨）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全球铜制品产量、市场需求量及发展趋势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中国铜制品产能、产量、产能利用率及发展趋势（2018-2023年）（万吨）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中国铜制品产量、市场需求量及发展趋势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图22 全球铜制品主要厂商2023年产量市场份额列表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全球铜制品主要厂商2023年产值市场份额列表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中国市场铜制品主要厂商2023年产量市场份额列表（2018-2023年）（万元）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中国铜制品主要厂商2023年产量市场份额列表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中国铜制品主要厂商2023年产值市场份额列表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2024年全球前五及前十大生产商铜制品市场份额</w:t>
      </w:r>
      <w:r>
        <w:rPr>
          <w:rFonts w:hint="eastAsia"/>
        </w:rPr>
        <w:br/>
      </w:r>
      <w:r>
        <w:rPr>
          <w:rFonts w:hint="eastAsia"/>
        </w:rPr>
        <w:t>　　图28 全球铜制品第一梯队、第二梯队和第三梯队生产商（品牌）及市场份额（2022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铜制品全球领先企业SWOT分析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全球主要地区铜制品消费量市场份额（2022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北美市场铜制品产量及增长率（2018-2023年）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北美市场铜制品产值及增长率（2018-2023年）（万元）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欧洲市场铜制品产量及增长率（2018-2023年）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欧洲市场铜制品产值及增长率（2018-2023年）（万元）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日本市场铜制品产量及增长率（2018-2023年）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日本市场铜制品产值及增长率（2018-2023年）（万元）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东南亚市场铜制品产量及增长率（2018-2023年）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东南亚市场铜制品产值及增长率（2018-2023年）（万元）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印度市场铜制品产量及增长率（2018-2023年）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印度市场铜制品产值及增长率（2018-2023年）（万元）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中国市场铜制品产量及增长率（2018-2023年）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中国市场铜制品产值及增长率（2018-2023年）（万元）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全球主要地区铜制品消费量市场份额（2022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全球主要地区铜制品消费量市场份额（2022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中国市场铜制品消费量、增长率及发展预测（2018-2023年）（万吨）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北美市场铜制品消费量、增长率及发展预测（2018-2023年）（万吨）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欧洲市场铜制品消费量、增长率及发展预测（2018-2023年）（万吨）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日本市场铜制品消费量、增长率及发展预测（2018-2023年）（万吨）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东南亚市场铜制品消费量、增长率及发展预测（2018-2023年）（万吨）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印度市场铜制品消费量、增长率及发展预测（2018-2023年）（万吨）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铜制品产业链图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铜制品产品价格走势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6119a3ad04674" w:history="1">
        <w:r>
          <w:rPr>
            <w:rStyle w:val="Hyperlink"/>
          </w:rPr>
          <w:t>2024-2030年全球与中国铜制品行业发展深度调研与未来趋势分析报告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6119a3ad04674" w:history="1">
        <w:r>
          <w:rPr>
            <w:rStyle w:val="Hyperlink"/>
          </w:rPr>
          <w:t>https://www.20087.com/9/85/TongZhiPinFaZhanQuShiYuCe.html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f70d820b34783" w:history="1">
      <w:r>
        <w:rPr>
          <w:rStyle w:val="Hyperlink"/>
        </w:rPr>
        <w:t>2024-2030年全球与中国铜制品行业发展深度调研与未来趋势分析报告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ongZhiPinFaZhanQuShiYuCe.html" TargetMode="External" Id="R79e6119a3ad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ongZhiPinFaZhanQuShiYuCe.html" TargetMode="External" Id="R79ef70d820b3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2023-10-31T08:49:00Z</dcterms:created>
  <dcterms:modified xsi:type="dcterms:W3CDTF">2023-10-31T09:49:00Z</dcterms:modified>
  <dc:subject>2024-2030年全球与中国铜制品行业发展深度调研与未来趋势分析报告</dc:subject>
  <dc:title>2024-2030年全球与中国铜制品行业发展深度调研与未来趋势分析报告</dc:title>
  <cp:keywords>2024-2030年全球与中国铜制品行业发展深度调研与未来趋势分析报告</cp:keywords>
  <dc:description>2024-2030年全球与中国铜制品行业发展深度调研与未来趋势分析报告</dc:description>
</cp:coreProperties>
</file>