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f6758652415a" w:history="1">
              <w:r>
                <w:rPr>
                  <w:rStyle w:val="Hyperlink"/>
                </w:rPr>
                <w:t>2022年全球与中国铝轧产品行业发展调研与市场前景分析报告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f6758652415a" w:history="1">
              <w:r>
                <w:rPr>
                  <w:rStyle w:val="Hyperlink"/>
                </w:rPr>
                <w:t>2022年全球与中国铝轧产品行业发展调研与市场前景分析报告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9f6758652415a" w:history="1">
                <w:r>
                  <w:rPr>
                    <w:rStyle w:val="Hyperlink"/>
                  </w:rPr>
                  <w:t>https://www.20087.com/9/75/LvYaChanPinDeFaZhanQianJing.html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产品是通过热轧或冷轧工艺生产的铝板材、箔材等产品。近年来，随着铝加工技术的进步以及市场需求的增长，铝轧产品的种类和规格不断丰富。目前，铝轧产品不仅在强度、耐腐蚀性等方面有所增强，而且在表面处理技术方面也有了显著提升，如阳极氧化、涂装等，以满足不同行业的需求。随着城市化进程的加快，建筑、包装等行业对铝轧制品的需求持续增长，推动了行业的进一步发展。</w:t>
      </w:r>
      <w:r>
        <w:rPr>
          <w:rFonts w:hint="eastAsia"/>
        </w:rPr>
        <w:br/>
      </w:r>
      <w:r>
        <w:rPr>
          <w:rFonts w:hint="eastAsia"/>
        </w:rPr>
        <w:t>　　未来，铝轧产品的发展将更加注重可持续性和技术创新。一方面，随着环保法规的日趋严格，铝轧产品将采用更多可回收材料和绿色制造工艺，以减少对环境的影响。另一方面，为了提高产品性能，铝轧产品将不断引入新材料和新工艺，如开发具有更高强度和更好成型性的合金材料，以及采用更先进的表面处理技术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f6758652415a" w:history="1">
        <w:r>
          <w:rPr>
            <w:rStyle w:val="Hyperlink"/>
          </w:rPr>
          <w:t>2022年全球与中国铝轧产品行业发展调研与市场前景分析报告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铝轧产品产业链。铝轧产品报告详细分析了市场竞争格局，聚焦了重点企业及品牌影响力，并对价格机制和铝轧产品细分市场特征进行了探讨。此外，报告还对市场前景进行了展望，预测了行业发展趋势，并就潜在的风险与机遇提供了专业的见解。铝轧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，分析铝轧产品行业特点、分类及应用，重点分析中国与全球市场发展现状对比、发展趋势对比，同时分析中国与全球市场的供需现在及未来趋势。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，分析全球市场及中国生产铝轧产品主要生产商的竞争态势，包括2021和2022年的产量、产值、市场份额及各厂商产品价格。同时分析行业集中度、竞争程度，以及国外先进企业与中国本土企业的SWOT分析。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，从生产的角度，分析全球主要地区铝轧产品产量、产值、增长率、市场份额及未来发展趋势，主要包括美国、欧洲、日本、中国、东南亚及印度地区。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，从消费的角度，分析全球主要地区铝轧产品的消费量、市场份额及增长率，分析全球主要市场的消费潜力。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，分析全球铝轧产品主要厂商，包括这些厂商的基本概况、生产基地分布、销售区域、竞争对手、市场地位，重点分析这些厂商的铝轧产品产能、产量、产值、价格、毛利率及市场占有率。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，分析不同类型铝轧产品的产量、价格、产值、份额及未来产品或技术的发展趋势。同时分析全球市场的主要产品类型、中国市场的产品类型，以及不同类型产品的价格走势。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，本章重点分析铝轧产品上下游市场情况，上游市场分析铝轧产品主要原料供应现状及主要供应商，下游市场主要分析铝轧产品的主要应用领域，每个领域的消费量，未来增长潜力。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，本章分析中国市场铝轧产品的进出口贸易现状及趋势，重点分析中国铝轧产品产量、进口量、出口量及表观消费量关系，以及未来国内市场发展的有利因素、不利因素等。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，重点分析铝轧产品在国内市场的地域分布情况，国内市场的集中度与竞争等。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铝轧产品行业简介</w:t>
      </w:r>
      <w:r>
        <w:rPr>
          <w:rFonts w:hint="eastAsia"/>
        </w:rPr>
        <w:br/>
      </w:r>
      <w:r>
        <w:rPr>
          <w:rFonts w:hint="eastAsia"/>
        </w:rPr>
        <w:t>　　　　1.1.1 铝轧产品行业界定及分类</w:t>
      </w:r>
      <w:r>
        <w:rPr>
          <w:rFonts w:hint="eastAsia"/>
        </w:rPr>
        <w:br/>
      </w:r>
      <w:r>
        <w:rPr>
          <w:rFonts w:hint="eastAsia"/>
        </w:rPr>
        <w:t>　　　　1.1.2 铝轧产品行业特征</w:t>
      </w:r>
      <w:r>
        <w:rPr>
          <w:rFonts w:hint="eastAsia"/>
        </w:rPr>
        <w:br/>
      </w:r>
      <w:r>
        <w:rPr>
          <w:rFonts w:hint="eastAsia"/>
        </w:rPr>
        <w:t>　　1.2 铝轧产品产品主要分类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不同种类铝轧产品价格走势（2017-2021年）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铝轧产品主要应用领域分析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全球铝轧产品供需现状及预测（2017-2021年）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全球铝轧产品产能、产量、产能利用率及发展趋势（2017-2021年）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全球铝轧产品产量、表观消费量及发展趋势（2017-2021年）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全球铝轧产品产量、市场需求量及发展趋势（2017-2021年）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中国铝轧产品供需现状及预测（2017-2021年）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中国铝轧产品产能、产量、产能利用率及发展趋势（2017-2021年）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中国铝轧产品产量、表观消费量及发展趋势（2017-2021年）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中国铝轧产品产量、市场需求量及发展趋势（2017-2021年）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铝轧产品中国及欧美日等行业政策分析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全球与中国主要厂商铝轧产品产量、产值及竞争分析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全球市场铝轧产品主要厂商2021和2022年产量、产值及市场份额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全球市场铝轧产品主要厂商2021和2022年产量列表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全球市场铝轧产品主要厂商2021和2022年产值列表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全球市场铝轧产品主要厂商2021和2022年产品价格列表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中国市场铝轧产品主要厂商2021和2022年产量、产值及市场份额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中国市场铝轧产品主要厂商2021和2022年产量列表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中国市场铝轧产品主要厂商2021和2022年产值列表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铝轧产品厂商产地分布及商业化日期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铝轧产品行业集中度、竞争程度分析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铝轧产品行业集中度分析</w:t>
      </w:r>
      <w:r>
        <w:rPr>
          <w:rFonts w:hint="eastAsia"/>
        </w:rPr>
        <w:br/>
      </w:r>
      <w:r>
        <w:rPr>
          <w:rFonts w:hint="eastAsia"/>
        </w:rPr>
        <w:t>　　　　2.4.2 铝轧产品行业竞争程度分析</w:t>
      </w:r>
      <w:r>
        <w:rPr>
          <w:rFonts w:hint="eastAsia"/>
        </w:rPr>
        <w:br/>
      </w:r>
      <w:r>
        <w:rPr>
          <w:rFonts w:hint="eastAsia"/>
        </w:rPr>
        <w:t>　　2.5 铝轧产品全球领先企业SWOT分析</w:t>
      </w:r>
      <w:r>
        <w:rPr>
          <w:rFonts w:hint="eastAsia"/>
        </w:rPr>
        <w:br/>
      </w:r>
      <w:r>
        <w:rPr>
          <w:rFonts w:hint="eastAsia"/>
        </w:rPr>
        <w:t>　　2.6 铝轧产品中国企业SWOT分析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从生产角度分析全球主要地区铝轧产品产量、产值、市场份额、增长率及发展趋势（2017-2021年）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全球主要地区铝轧产品产量、产值及市场份额（2017-2021年）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全球主要地区铝轧产品产量及市场份额（2017-2021年）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全球主要地区铝轧产品产值及市场份额（2017-2021年）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印度市场铝轧产品2017-2021年产量、产值及增长率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从消费角度分析全球主要地区铝轧产品消费量、市场份额及发展趋势（2017-2021年）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全球主要地区铝轧产品消费量、市场份额及发展预测（2017-2021年）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印度市场铝轧产品2017-2021年消费量增长率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全球与中国铝轧产品主要生产商分析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重点企业（10）铝轧产品产品规格、参数及特点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重点企业（10）铝轧产品产品规格及价格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不同类型铝轧产品产量、价格、产值及市场份额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全球市场不同类型铝轧产品产量、产值及市场份额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全球市场铝轧产品不同类型铝轧产品产量及市场份额（2017-2021年）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全球市场不同类型铝轧产品产值、市场份额（2017-2021年）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全球市场不同类型铝轧产品价格走势（2017-2021年）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中国市场铝轧产品主要分类产量、产值及市场份额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中国市场铝轧产品主要分类产量及市场份额及（2017-2021年）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中国市场铝轧产品主要分类产值、市场份额（2017-2021年）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中国市场铝轧产品主要分类价格走势（2017-2021年）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铝轧产品上游原料及下游主要应用领域分析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铝轧产品产业链分析</w:t>
      </w:r>
      <w:r>
        <w:rPr>
          <w:rFonts w:hint="eastAsia"/>
        </w:rPr>
        <w:br/>
      </w:r>
      <w:r>
        <w:rPr>
          <w:rFonts w:hint="eastAsia"/>
        </w:rPr>
        <w:t>　　7.2 铝轧产品产业上游供应分析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全球市场铝轧产品下游主要应用领域消费量、市场份额及增长率（2017-2021年）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中国市场铝轧产品主要应用领域消费量、市场份额及增长率（2017-2021年）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中国市场铝轧产品产量、消费量、进出口分析及未来趋势（2017-2021年）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中国市场铝轧产品产量、消费量、进出口分析及未来趋势（2017-2021年）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中国市场铝轧产品进出口贸易趋势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中国市场铝轧产品主要进口来源</w:t>
      </w:r>
      <w:r>
        <w:rPr>
          <w:rFonts w:hint="eastAsia"/>
        </w:rPr>
        <w:br/>
      </w:r>
      <w:r>
        <w:rPr>
          <w:rFonts w:hint="eastAsia"/>
        </w:rPr>
        <w:t>　　8.4 中国市场铝轧产品主要出口目的地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中国市场铝轧产品主要地区分布</w:t>
      </w:r>
      <w:r>
        <w:rPr>
          <w:rFonts w:hint="eastAsia"/>
        </w:rPr>
        <w:br/>
      </w:r>
      <w:r>
        <w:rPr>
          <w:rFonts w:hint="eastAsia"/>
        </w:rPr>
        <w:t>　　9.1 中国铝轧产品生产地区分布</w:t>
      </w:r>
      <w:r>
        <w:rPr>
          <w:rFonts w:hint="eastAsia"/>
        </w:rPr>
        <w:br/>
      </w:r>
      <w:r>
        <w:rPr>
          <w:rFonts w:hint="eastAsia"/>
        </w:rPr>
        <w:t>　　9.2 中国铝轧产品消费地区分布</w:t>
      </w:r>
      <w:r>
        <w:rPr>
          <w:rFonts w:hint="eastAsia"/>
        </w:rPr>
        <w:br/>
      </w:r>
      <w:r>
        <w:rPr>
          <w:rFonts w:hint="eastAsia"/>
        </w:rPr>
        <w:t>　　9.3 中国铝轧产品市场集中度及发展趋势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铝轧产品技术及相关行业技术发展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铝轧产品销售渠道分析及建议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国内市场铝轧产品销售渠道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国内市场铝轧产品未来销售模式及销售渠道的趋势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企业海外铝轧产品销售渠道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欧美日等地区铝轧产品销售渠道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欧美日等地区铝轧产品未来销售模式及销售渠道的趋势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铝轧产品销售/营销策略建议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铝轧产品产品市场定位及目标消费者分析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铝轧产品产品图片</w:t>
      </w:r>
      <w:r>
        <w:rPr>
          <w:rFonts w:hint="eastAsia"/>
        </w:rPr>
        <w:br/>
      </w:r>
      <w:r>
        <w:rPr>
          <w:rFonts w:hint="eastAsia"/>
        </w:rPr>
        <w:t>　　表 铝轧产品产品分类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2022年全球不同种类铝轧产品产量市场份额</w:t>
      </w:r>
      <w:r>
        <w:rPr>
          <w:rFonts w:hint="eastAsia"/>
        </w:rPr>
        <w:br/>
      </w:r>
      <w:r>
        <w:rPr>
          <w:rFonts w:hint="eastAsia"/>
        </w:rPr>
        <w:t>　　表 不同种类铝轧产品价格列表及趋势（2017-2021年）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铝轧产品主要应用领域表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全球2021年铝轧产品不同应用领域消费量市场份额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全球市场铝轧产品产量及增长率（2017-2021年）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中国市场铝轧产品产量、增长率及发展趋势（2017-2021年）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中国市场铝轧产品产值、增长率及未来发展趋势（2017-2021年）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全球铝轧产品产能、产量、产能利用率及发展趋势（2017-2021年）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全球铝轧产品产量、表观消费量及发展趋势（2017-2021年）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全球铝轧产品产量、市场需求量及发展趋势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中国铝轧产品产能、产量、产能利用率及发展趋势（2017-2021年）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中国铝轧产品产量、表观消费量及发展趋势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中国铝轧产品产量、市场需求量及发展趋势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全球市场铝轧产品主要厂商2021和2022年产量列表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全球市场铝轧产品主要厂商2021和2022年产量市场份额列表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全球市场铝轧产品主要厂商2021年产量市场份额列表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全球市场铝轧产品主要厂商2021和2022年产值列表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全球市场铝轧产品主要厂商2021和2022年产值市场份额列表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全球市场铝轧产品主要厂商2021年产值市场份额列表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全球市场铝轧产品主要厂商2021和2022年产品价格列表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中国市场铝轧产品主要厂商2021和2022年产量列表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中国市场铝轧产品主要厂商2021和2022年产量市场份额列表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中国市场铝轧产品主要厂商2021年产量市场份额列表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中国市场铝轧产品主要厂商2021和2022年产值列表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中国市场铝轧产品主要厂商2021和2022年产值市场份额列表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中国市场铝轧产品主要厂商2021年产值市场份额列表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铝轧产品厂商产地分布及商业化日期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铝轧产品全球领先企业SWOT分析</w:t>
      </w:r>
      <w:r>
        <w:rPr>
          <w:rFonts w:hint="eastAsia"/>
        </w:rPr>
        <w:br/>
      </w:r>
      <w:r>
        <w:rPr>
          <w:rFonts w:hint="eastAsia"/>
        </w:rPr>
        <w:t>　　表 铝轧产品中国企业SWOT分析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全球主要地区铝轧产品2017-2021年产量列表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全球主要地区铝轧产品2017-2021年产值列表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中国市场铝轧产品2017-2021年产量及增长率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美国市场铝轧产品2017-2021年产值及增长率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欧洲市场铝轧产品2017-2021年产量及增长率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日本市场铝轧产品2017-2021年产量及增长率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东南亚市场铝轧产品2017-2021年产量及增长率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印度市场铝轧产品2017-2021年产量及增长率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全球主要地区铝轧产品2017-2021年消费量列表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全球主要地区铝轧产品2015年消费量市场份额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印度市场铝轧产品2017-2021年消费量、增长率及发展预测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重点企业（10）铝轧产品产品规格、参数、特点及价格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重点企业（10）铝轧产品产品规格及价格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重点企业（10）铝轧产品产能、产量、产值、价格及毛利率（2017-2021年）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重点企业（10）铝轧产品产量全球市场份额（2021年）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重点企业（10）铝轧产品产量全球市场份额（2022年）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全球市场不同类型铝轧产品产量（2017-2021年）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全球市场不同类型铝轧产品产量市场份额（2017-2021年）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全球市场不同类型铝轧产品产值（2017-2021年）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全球市场不同类型铝轧产品产值市场份额（2017-2021年）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全球市场不同类型铝轧产品价格走势（2017-2021年）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铝轧产品产业链图</w:t>
      </w:r>
      <w:r>
        <w:rPr>
          <w:rFonts w:hint="eastAsia"/>
        </w:rPr>
        <w:br/>
      </w:r>
      <w:r>
        <w:rPr>
          <w:rFonts w:hint="eastAsia"/>
        </w:rPr>
        <w:t>　　表 铝轧产品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全球市场铝轧产品主要应用领域消费量（2017-2021年）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全球市场铝轧产品主要应用领域消费量市场份额（2017-2021年）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2022年全球市场铝轧产品主要应用领域消费量市场份额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全球市场铝轧产品主要应用领域消费量增长率（2017-2021年）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中国市场铝轧产品产量、消费量、进出口分析及未来趋势（2017-2021年）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f6758652415a" w:history="1">
        <w:r>
          <w:rPr>
            <w:rStyle w:val="Hyperlink"/>
          </w:rPr>
          <w:t>2022年全球与中国铝轧产品行业发展调研与市场前景分析报告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9f6758652415a" w:history="1">
        <w:r>
          <w:rPr>
            <w:rStyle w:val="Hyperlink"/>
          </w:rPr>
          <w:t>https://www.20087.com/9/75/LvYaChanPinDeFaZhanQianJing.html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2efc9e5841c9" w:history="1">
      <w:r>
        <w:rPr>
          <w:rStyle w:val="Hyperlink"/>
        </w:rPr>
        <w:t>2022年全球与中国铝轧产品行业发展调研与市场前景分析报告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YaChanPinDeFaZhanQianJing.html" TargetMode="External" Id="R72b9f6758652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YaChanPinDeFaZhanQianJing.html" TargetMode="External" Id="Rb9512efc9e5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2021-12-17T03:54:00Z</dcterms:created>
  <dcterms:modified xsi:type="dcterms:W3CDTF">2021-12-17T04:54:00Z</dcterms:modified>
  <dc:subject>2022年全球与中国铝轧产品行业发展调研与市场前景分析报告</dc:subject>
  <dc:title>2022年全球与中国铝轧产品行业发展调研与市场前景分析报告</dc:title>
  <cp:keywords>2022年全球与中国铝轧产品行业发展调研与市场前景分析报告</cp:keywords>
  <dc:description>2022年全球与中国铝轧产品行业发展调研与市场前景分析报告</dc:description>
</cp:coreProperties>
</file>