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4ad060bfd45aa" w:history="1">
              <w:r>
                <w:rPr>
                  <w:rStyle w:val="Hyperlink"/>
                </w:rPr>
                <w:t>中国锌氧化物市场调查分析及发展前景研究报告（2025-2031年）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4ad060bfd45aa" w:history="1">
              <w:r>
                <w:rPr>
                  <w:rStyle w:val="Hyperlink"/>
                </w:rPr>
                <w:t>中国锌氧化物市场调查分析及发展前景研究报告（2025-2031年）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4ad060bfd45aa" w:history="1">
                <w:r>
                  <w:rPr>
                    <w:rStyle w:val="Hyperlink"/>
                  </w:rPr>
                  <w:t>https://www.20087.com/9/55/XinYangHuaWuShiChangBaoGao.html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氧化物是一种多功能材料，广泛应用于电子、光学、医药和化妆品等行业。它具有良好的光电性能、抗菌性和紫外线屏蔽能力。近年来，随着纳米技术的应用，锌氧化物纳米粒子的制备和应用领域得到了拓展。现代锌氧化物不仅用于防晒霜和皮肤护理产品，还在LED照明、传感器和薄膜晶体管中发挥了关键作用。</w:t>
      </w:r>
      <w:r>
        <w:rPr>
          <w:rFonts w:hint="eastAsia"/>
        </w:rPr>
        <w:br/>
      </w:r>
      <w:r>
        <w:rPr>
          <w:rFonts w:hint="eastAsia"/>
        </w:rPr>
        <w:t>　　未来，锌氧化物将更加注重高性能和多功能性。通过控制晶体结构和表面修饰，锌氧化物将能够实现更高的光电转换效率，适用于光伏和光电子应用。同时，研究将聚焦于开发具有生物相容性和可控释放功能的锌氧化物，用于药物输送和生物成像。此外，锌氧化物将探索在能源存储，如锂离子电池和超级电容器中的应用，以提高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4ad060bfd45aa" w:history="1">
        <w:r>
          <w:rPr>
            <w:rStyle w:val="Hyperlink"/>
          </w:rPr>
          <w:t>中国锌氧化物市场调查分析及发展前景研究报告（2025-2031年）</w:t>
        </w:r>
      </w:hyperlink>
      <w:r>
        <w:rPr>
          <w:rFonts w:hint="eastAsia"/>
        </w:rPr>
        <w:t>》依托国家统计局、相关行业协会及科研单位提供的权威数据，全面分析了锌氧化物行业发展环境、产业链结构、市场供需状况及价格变化，重点研究了锌氧化物行业内主要企业的经营现状。报告对锌氧化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锌氧化物行业概述</w:t>
      </w:r>
      <w:r>
        <w:rPr>
          <w:rFonts w:hint="eastAsia"/>
        </w:rPr>
        <w:br/>
      </w:r>
      <w:r>
        <w:rPr>
          <w:rFonts w:hint="eastAsia"/>
        </w:rPr>
        <w:t>　　第一节 锌氧化物行业界定</w:t>
      </w:r>
      <w:r>
        <w:rPr>
          <w:rFonts w:hint="eastAsia"/>
        </w:rPr>
        <w:br/>
      </w:r>
      <w:r>
        <w:rPr>
          <w:rFonts w:hint="eastAsia"/>
        </w:rPr>
        <w:t>　　第二节 锌氧化物行业发展历程</w:t>
      </w:r>
      <w:r>
        <w:rPr>
          <w:rFonts w:hint="eastAsia"/>
        </w:rPr>
        <w:br/>
      </w:r>
      <w:r>
        <w:rPr>
          <w:rFonts w:hint="eastAsia"/>
        </w:rPr>
        <w:t>　　第三节 锌氧化物产业链分析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全球锌氧化物行业市场运行形势分析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2024-2025年全球锌氧化物行业发展概况</w:t>
      </w:r>
      <w:r>
        <w:rPr>
          <w:rFonts w:hint="eastAsia"/>
        </w:rPr>
        <w:br/>
      </w:r>
      <w:r>
        <w:rPr>
          <w:rFonts w:hint="eastAsia"/>
        </w:rPr>
        <w:t>　　第二节 全球锌氧化物行业发展走势</w:t>
      </w:r>
      <w:r>
        <w:rPr>
          <w:rFonts w:hint="eastAsia"/>
        </w:rPr>
        <w:br/>
      </w:r>
      <w:r>
        <w:rPr>
          <w:rFonts w:hint="eastAsia"/>
        </w:rPr>
        <w:t>　　　　二、全球锌氧化物行业市场分布情况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三、全球锌氧化物行业发展趋势分析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全球锌氧化物行业重点国家和区域分析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锌氧化物行业环境分析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锌氧化物行业相关政策、法规</w:t>
      </w:r>
      <w:r>
        <w:rPr>
          <w:rFonts w:hint="eastAsia"/>
        </w:rPr>
        <w:br/>
      </w:r>
      <w:r>
        <w:rPr>
          <w:rFonts w:hint="eastAsia"/>
        </w:rPr>
        <w:t>　　第三节 锌氧化物行业所进入的壁垒与周期性分析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中国锌氧化物行业运行状况与存在问题探讨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2024-2025年中国锌氧化物行业发展概述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2024-2025年中国锌氧化物行业运行动态分析</w:t>
      </w:r>
      <w:r>
        <w:rPr>
          <w:rFonts w:hint="eastAsia"/>
        </w:rPr>
        <w:br/>
      </w:r>
      <w:r>
        <w:rPr>
          <w:rFonts w:hint="eastAsia"/>
        </w:rPr>
        <w:t>　　　　一、锌氧化物产业热点分析</w:t>
      </w:r>
      <w:r>
        <w:rPr>
          <w:rFonts w:hint="eastAsia"/>
        </w:rPr>
        <w:br/>
      </w:r>
      <w:r>
        <w:rPr>
          <w:rFonts w:hint="eastAsia"/>
        </w:rPr>
        <w:t>　　　　二、锌氧化物产业运行趋势分析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2024-2025年中国锌氧化物行业发展存在问题与对策建议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一、中国锌氧化物行业存在的问题</w:t>
      </w:r>
      <w:r>
        <w:rPr>
          <w:rFonts w:hint="eastAsia"/>
        </w:rPr>
        <w:br/>
      </w:r>
      <w:r>
        <w:rPr>
          <w:rFonts w:hint="eastAsia"/>
        </w:rPr>
        <w:t>　　　　二、规范锌氧化物行业发展的措施</w:t>
      </w:r>
      <w:r>
        <w:rPr>
          <w:rFonts w:hint="eastAsia"/>
        </w:rPr>
        <w:br/>
      </w:r>
      <w:r>
        <w:rPr>
          <w:rFonts w:hint="eastAsia"/>
        </w:rPr>
        <w:t>　　　　三、锌氧化物行业发展的建议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中国锌氧化物行业总体发展状况剖析</w:t>
      </w:r>
      <w:r>
        <w:rPr>
          <w:rFonts w:hint="eastAsia"/>
        </w:rPr>
        <w:br/>
      </w:r>
      <w:r>
        <w:rPr>
          <w:rFonts w:hint="eastAsia"/>
        </w:rPr>
        <w:t>　　第一节 锌氧化物行业规模情况分析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一、锌氧化物行业单位规模情况分析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四、锌氧化物行业市场规模状况分析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锌氧化物行业产销情况分析</w:t>
      </w:r>
      <w:r>
        <w:rPr>
          <w:rFonts w:hint="eastAsia"/>
        </w:rPr>
        <w:br/>
      </w:r>
      <w:r>
        <w:rPr>
          <w:rFonts w:hint="eastAsia"/>
        </w:rPr>
        <w:t>　　　　一、锌氧化物行业生产情况分析</w:t>
      </w:r>
      <w:r>
        <w:rPr>
          <w:rFonts w:hint="eastAsia"/>
        </w:rPr>
        <w:br/>
      </w:r>
      <w:r>
        <w:rPr>
          <w:rFonts w:hint="eastAsia"/>
        </w:rPr>
        <w:t>　　　　二、锌氧化物行业销售情况分析</w:t>
      </w:r>
      <w:r>
        <w:rPr>
          <w:rFonts w:hint="eastAsia"/>
        </w:rPr>
        <w:br/>
      </w:r>
      <w:r>
        <w:rPr>
          <w:rFonts w:hint="eastAsia"/>
        </w:rPr>
        <w:t>　　　　三、锌氧化物行业产销情况分析</w:t>
      </w:r>
      <w:r>
        <w:rPr>
          <w:rFonts w:hint="eastAsia"/>
        </w:rPr>
        <w:br/>
      </w:r>
      <w:r>
        <w:rPr>
          <w:rFonts w:hint="eastAsia"/>
        </w:rPr>
        <w:t>　　第三节 锌氧化物行业财务能力分析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中国锌氧化物行业产量情况分析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一、2019-2024年中国锌氧化物行业产量统计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二、2024年中国锌氧化物行业产量特点分析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三、2025-2031年中国锌氧化物行业产量预测</w:t>
      </w:r>
      <w:r>
        <w:rPr>
          <w:rFonts w:hint="eastAsia"/>
        </w:rPr>
        <w:br/>
      </w:r>
      <w:r>
        <w:rPr>
          <w:rFonts w:hint="eastAsia"/>
        </w:rPr>
        <w:t>　　第三节 中国锌氧化物行业需求概况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二、2025年中国锌氧化物行业市场需求特点分析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三、2025-2031年中国锌氧化物行业市场需求预测</w:t>
      </w:r>
      <w:r>
        <w:rPr>
          <w:rFonts w:hint="eastAsia"/>
        </w:rPr>
        <w:br/>
      </w:r>
      <w:r>
        <w:rPr>
          <w:rFonts w:hint="eastAsia"/>
        </w:rPr>
        <w:t>　　第四节 锌氧化物产业供需平衡状况分析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影响锌氧化物进出口变化的主要原因分析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2019-2024年中国锌氧化物行业进出口情况分析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一、锌氧化物行业进口情况分析</w:t>
      </w:r>
      <w:r>
        <w:rPr>
          <w:rFonts w:hint="eastAsia"/>
        </w:rPr>
        <w:br/>
      </w:r>
      <w:r>
        <w:rPr>
          <w:rFonts w:hint="eastAsia"/>
        </w:rPr>
        <w:t>　　　　二、锌氧化物行业出口情况分析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2025-2031年中国锌氧化物行业进出口情况预测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一、锌氧化物行业进口预测</w:t>
      </w:r>
      <w:r>
        <w:rPr>
          <w:rFonts w:hint="eastAsia"/>
        </w:rPr>
        <w:br/>
      </w:r>
      <w:r>
        <w:rPr>
          <w:rFonts w:hint="eastAsia"/>
        </w:rPr>
        <w:t>　　　　二、锌氧化物行业出口预测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中国锌氧化物企业竞争策略分析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2024-2025年中国锌氧化物行业竞争策略分析</w:t>
      </w:r>
      <w:r>
        <w:rPr>
          <w:rFonts w:hint="eastAsia"/>
        </w:rPr>
        <w:br/>
      </w:r>
      <w:r>
        <w:rPr>
          <w:rFonts w:hint="eastAsia"/>
        </w:rPr>
        <w:t>　　　　一、锌氧化物中小企业竞争形势</w:t>
      </w:r>
      <w:r>
        <w:rPr>
          <w:rFonts w:hint="eastAsia"/>
        </w:rPr>
        <w:br/>
      </w:r>
      <w:r>
        <w:rPr>
          <w:rFonts w:hint="eastAsia"/>
        </w:rPr>
        <w:t>　　　　二、锌氧化物中国企业竞争策略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2024-2025年中国锌氧化物市场竞争策略分析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一、锌氧化物主要潜力品种分析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二、现有锌氧化物产品竞争策略分析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三、潜力锌氧化物品种竞争策略选择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一、新冠疫情对锌氧化物行业竞争格局的影响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二、2025-2031年我国锌氧化物市场竞争趋势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三、2025-2031年锌氧化物企业竞争策略分析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近三年锌氧化物行业重点企业发展分析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三、锌氧化物企业发展规划及前景展望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三、锌氧化物企业发展规划及前景展望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三、锌氧化物企业发展规划及前景展望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三、锌氧化物企业发展规划及前景展望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三、锌氧化物企业发展规划及前景展望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中国锌氧化物及其主要上下游产品市场预测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2024-2025年中国锌氧化物上下游分析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2025-2031年中国锌氧化物行业产业链研究分析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中国锌氧化物行业投资机会与风险规避研究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2025-2031年中国锌氧化物投资环境的分析与对策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2025-2031年中国锌氧化物投资机遇分析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2025-2031年中国锌氧化物投资风险分析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2025-2031年中国锌氧化物投资策略与建议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2025-2031年中国锌氧化物行业投融资研究分析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中国锌氧化物行业企业所有制状况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中国锌氧化物行业外资进入状况</w:t>
      </w:r>
      <w:r>
        <w:rPr>
          <w:rFonts w:hint="eastAsia"/>
        </w:rPr>
        <w:br/>
      </w:r>
      <w:r>
        <w:rPr>
          <w:rFonts w:hint="eastAsia"/>
        </w:rPr>
        <w:t>　　第三节 中国锌氧化物行业合作与并购</w:t>
      </w:r>
      <w:r>
        <w:rPr>
          <w:rFonts w:hint="eastAsia"/>
        </w:rPr>
        <w:br/>
      </w:r>
      <w:r>
        <w:rPr>
          <w:rFonts w:hint="eastAsia"/>
        </w:rPr>
        <w:t>　　第四节 中国锌氧化物行业投资体制分析</w:t>
      </w:r>
      <w:r>
        <w:rPr>
          <w:rFonts w:hint="eastAsia"/>
        </w:rPr>
        <w:br/>
      </w:r>
      <w:r>
        <w:rPr>
          <w:rFonts w:hint="eastAsia"/>
        </w:rPr>
        <w:t>　　第五节 中国锌氧化物行业资本市场融资分析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2025-2031年锌氧化物行业盈利模式与投资策略探讨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国外锌氧化物行业投资现状及经营模式分析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一、境外锌氧化物行业成长情况调查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我国锌氧化物行业商业模式探讨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我国锌氧化物行业投资国际化发展战略分析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我国锌氧化物行业投资策略分析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锌氧化物行业历程</w:t>
      </w:r>
      <w:r>
        <w:rPr>
          <w:rFonts w:hint="eastAsia"/>
        </w:rPr>
        <w:br/>
      </w:r>
      <w:r>
        <w:rPr>
          <w:rFonts w:hint="eastAsia"/>
        </w:rPr>
        <w:t>　　图表 锌氧化物行业生命周期</w:t>
      </w:r>
      <w:r>
        <w:rPr>
          <w:rFonts w:hint="eastAsia"/>
        </w:rPr>
        <w:br/>
      </w:r>
      <w:r>
        <w:rPr>
          <w:rFonts w:hint="eastAsia"/>
        </w:rPr>
        <w:t>　　图表 锌氧化物行业产业链分析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2024年中国锌氧化物进口国家及地区分析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2025-2031年中国锌氧化物市场容量预测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4ad060bfd45aa" w:history="1">
        <w:r>
          <w:rPr>
            <w:rStyle w:val="Hyperlink"/>
          </w:rPr>
          <w:t>中国锌氧化物市场调查分析及发展前景研究报告（2025-2031年）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4ad060bfd45aa" w:history="1">
        <w:r>
          <w:rPr>
            <w:rStyle w:val="Hyperlink"/>
          </w:rPr>
          <w:t>https://www.20087.com/9/55/XinYangHuaWuShiChangBaoGao.html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热点：氧化锌是啥、锌氧化物颜色、氧化锌是什么材料、锌氧化物在涂料中的作用、氧化锌属于什么氧化物、锌氧化物在混凝土应用、锌化合物、锌氧化物的化学式、氧化锌是酸性氧化物吗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18311c1a4863" w:history="1">
      <w:r>
        <w:rPr>
          <w:rStyle w:val="Hyperlink"/>
        </w:rPr>
        <w:t>中国锌氧化物市场调查分析及发展前景研究报告（2025-2031年）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nYangHuaWuShiChangBaoGao.html" TargetMode="External" Id="Rc0f4ad060bf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nYangHuaWuShiChangBaoGao.html" TargetMode="External" Id="R8b5618311c1a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2024-09-26T00:25:00Z</dcterms:created>
  <dcterms:modified xsi:type="dcterms:W3CDTF">2024-09-26T01:25:00Z</dcterms:modified>
  <dc:subject>中国锌氧化物市场调查分析及发展前景研究报告（2025-2031年）</dc:subject>
  <dc:title>中国锌氧化物市场调查分析及发展前景研究报告（2025-2031年）</dc:title>
  <cp:keywords>中国锌氧化物市场调查分析及发展前景研究报告（2025-2031年）</cp:keywords>
  <dc:description>中国锌氧化物市场调查分析及发展前景研究报告（2025-2031年）</dc:description>
</cp:coreProperties>
</file>