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acddc9f594ee2" w:history="1">
              <w:r>
                <w:rPr>
                  <w:rStyle w:val="Hyperlink"/>
                </w:rPr>
                <w:t>2025-2031年中国镀覆金刚石行业发展调研与市场前景报告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acddc9f594ee2" w:history="1">
              <w:r>
                <w:rPr>
                  <w:rStyle w:val="Hyperlink"/>
                </w:rPr>
                <w:t>2025-2031年中国镀覆金刚石行业发展调研与市场前景报告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acddc9f594ee2" w:history="1">
                <w:r>
                  <w:rPr>
                    <w:rStyle w:val="Hyperlink"/>
                  </w:rPr>
                  <w:t>https://www.20087.com/9/35/DuFuJinGangShiHangYeQianJingQuShi.html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覆金刚石是通过在金刚石表面镀覆金属或合金层，提高其耐磨性和附着力，广泛应用于钻头、切割工具和研磨轮等领域。近年来，随着新材料和表面处理技术的发展，镀覆金刚石的性能得到显著提升，如采用纳米镀层和复合镀层，增强了金刚石与基体的结合强度，延长了工具的使用寿命。</w:t>
      </w:r>
      <w:r>
        <w:rPr>
          <w:rFonts w:hint="eastAsia"/>
        </w:rPr>
        <w:br/>
      </w:r>
      <w:r>
        <w:rPr>
          <w:rFonts w:hint="eastAsia"/>
        </w:rPr>
        <w:t>　　未来，镀覆金刚石的技术将更加注重功能化和定制化。通过开发具有特殊性能的镀层，如防腐蚀、自润滑或导电性，将拓宽镀覆金刚石在高科技领域的应用。同时，结合3D打印和激光加工技术，实现镀覆金刚石工具的个性化设计和制造，以满足特定工况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acddc9f594ee2" w:history="1">
        <w:r>
          <w:rPr>
            <w:rStyle w:val="Hyperlink"/>
          </w:rPr>
          <w:t>2025-2031年中国镀覆金刚石行业发展调研与市场前景报告</w:t>
        </w:r>
      </w:hyperlink>
      <w:r>
        <w:rPr>
          <w:rFonts w:hint="eastAsia"/>
        </w:rPr>
        <w:t>》在多年镀覆金刚石行业研究结论的基础上，结合中国镀覆金刚石行业市场的发展现状，通过资深研究团队对镀覆金刚石市场各类资讯进行整理分析，并依托国家权威数据资源和长期市场监测的数据库，对镀覆金刚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cacddc9f594ee2" w:history="1">
        <w:r>
          <w:rPr>
            <w:rStyle w:val="Hyperlink"/>
          </w:rPr>
          <w:t>2025-2031年中国镀覆金刚石行业发展调研与市场前景报告</w:t>
        </w:r>
      </w:hyperlink>
      <w:r>
        <w:rPr>
          <w:rFonts w:hint="eastAsia"/>
        </w:rPr>
        <w:t>可以帮助投资者准确把握镀覆金刚石行业的市场现状，为投资者进行投资作出镀覆金刚石行业前景预判，挖掘镀覆金刚石行业投资价值，同时提出镀覆金刚石行业投资策略、营销策略等方面的建议。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镀覆金刚石行业发展概述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一、镀覆金刚石行业定义及分类</w:t>
      </w:r>
      <w:r>
        <w:rPr>
          <w:rFonts w:hint="eastAsia"/>
        </w:rPr>
        <w:br/>
      </w:r>
      <w:r>
        <w:rPr>
          <w:rFonts w:hint="eastAsia"/>
        </w:rPr>
        <w:t>　　　　二、镀覆金刚石行业经济特性</w:t>
      </w:r>
      <w:r>
        <w:rPr>
          <w:rFonts w:hint="eastAsia"/>
        </w:rPr>
        <w:br/>
      </w:r>
      <w:r>
        <w:rPr>
          <w:rFonts w:hint="eastAsia"/>
        </w:rPr>
        <w:t>　　　　三、镀覆金刚石行业产业链简介</w:t>
      </w:r>
      <w:r>
        <w:rPr>
          <w:rFonts w:hint="eastAsia"/>
        </w:rPr>
        <w:br/>
      </w:r>
      <w:r>
        <w:rPr>
          <w:rFonts w:hint="eastAsia"/>
        </w:rPr>
        <w:t>　　第二节 镀覆金刚石行业发展成熟度</w:t>
      </w:r>
      <w:r>
        <w:rPr>
          <w:rFonts w:hint="eastAsia"/>
        </w:rPr>
        <w:br/>
      </w:r>
      <w:r>
        <w:rPr>
          <w:rFonts w:hint="eastAsia"/>
        </w:rPr>
        <w:t>　　　　一、镀覆金刚石行业发展周期分析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镀覆金刚石行业相关产业动态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2024-2025年镀覆金刚石行业发展环境分析</w:t>
      </w:r>
      <w:r>
        <w:rPr>
          <w:rFonts w:hint="eastAsia"/>
        </w:rPr>
        <w:br/>
      </w:r>
      <w:r>
        <w:rPr>
          <w:rFonts w:hint="eastAsia"/>
        </w:rPr>
        <w:t>　　第一节 镀覆金刚石行业环境分析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镀覆金刚石行业相关政策、法规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镀覆金刚石行业技术发展现状及趋势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当前我国镀覆金刚石技术发展现状</w:t>
      </w:r>
      <w:r>
        <w:rPr>
          <w:rFonts w:hint="eastAsia"/>
        </w:rPr>
        <w:br/>
      </w:r>
      <w:r>
        <w:rPr>
          <w:rFonts w:hint="eastAsia"/>
        </w:rPr>
        <w:t>　　第二节 中外镀覆金刚石技术差距及产生差距的主要原因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提高我国镀覆金刚石技术的对策</w:t>
      </w:r>
      <w:r>
        <w:rPr>
          <w:rFonts w:hint="eastAsia"/>
        </w:rPr>
        <w:br/>
      </w:r>
      <w:r>
        <w:rPr>
          <w:rFonts w:hint="eastAsia"/>
        </w:rPr>
        <w:t>　　第四节 我国镀覆金刚石产品研发、设计发展趋势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中国镀覆金刚石市场发展调研</w:t>
      </w:r>
      <w:r>
        <w:rPr>
          <w:rFonts w:hint="eastAsia"/>
        </w:rPr>
        <w:br/>
      </w:r>
      <w:r>
        <w:rPr>
          <w:rFonts w:hint="eastAsia"/>
        </w:rPr>
        <w:t>　　第一节 镀覆金刚石市场现状分析及预测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一、2020-2025年中国镀覆金刚石市场规模分析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二、2025-2031年中国镀覆金刚石市场规模预测</w:t>
      </w:r>
      <w:r>
        <w:rPr>
          <w:rFonts w:hint="eastAsia"/>
        </w:rPr>
        <w:br/>
      </w:r>
      <w:r>
        <w:rPr>
          <w:rFonts w:hint="eastAsia"/>
        </w:rPr>
        <w:t>　　第二节 镀覆金刚石行业产能分析及预测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一、2020-2025年中国镀覆金刚石行业产能分析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二、2025-2031年中国镀覆金刚石行业产能预测</w:t>
      </w:r>
      <w:r>
        <w:rPr>
          <w:rFonts w:hint="eastAsia"/>
        </w:rPr>
        <w:br/>
      </w:r>
      <w:r>
        <w:rPr>
          <w:rFonts w:hint="eastAsia"/>
        </w:rPr>
        <w:t>　　第三节 镀覆金刚石行业产量分析及预测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一、2020-2025年中国镀覆金刚石行业产量分析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二、2025-2031年中国镀覆金刚石行业产量预测</w:t>
      </w:r>
      <w:r>
        <w:rPr>
          <w:rFonts w:hint="eastAsia"/>
        </w:rPr>
        <w:br/>
      </w:r>
      <w:r>
        <w:rPr>
          <w:rFonts w:hint="eastAsia"/>
        </w:rPr>
        <w:t>　　第四节 镀覆金刚石市场需求分析及预测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一、2020-2025年中国镀覆金刚石市场需求分析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二、2025-2031年中国镀覆金刚石市场需求预测</w:t>
      </w:r>
      <w:r>
        <w:rPr>
          <w:rFonts w:hint="eastAsia"/>
        </w:rPr>
        <w:br/>
      </w:r>
      <w:r>
        <w:rPr>
          <w:rFonts w:hint="eastAsia"/>
        </w:rPr>
        <w:t>　　第五节 镀覆金刚石进出口数据分析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一、2020-2025年中国镀覆金刚石进出口数据分析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二、2025-2031年国内镀覆金刚石进出口情况预测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2020-2025年中国镀覆金刚石行业总体发展状况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中国镀覆金刚石行业规模情况分析</w:t>
      </w:r>
      <w:r>
        <w:rPr>
          <w:rFonts w:hint="eastAsia"/>
        </w:rPr>
        <w:br/>
      </w:r>
      <w:r>
        <w:rPr>
          <w:rFonts w:hint="eastAsia"/>
        </w:rPr>
        <w:t>　　　　一、镀覆金刚石行业单位规模情况分析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二、镀覆金刚石行业人员规模状况分析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三、镀覆金刚石行业资产规模状况分析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四、镀覆金刚石行业市场规模状况分析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五、镀覆金刚石行业敏感性分析</w:t>
      </w:r>
      <w:r>
        <w:rPr>
          <w:rFonts w:hint="eastAsia"/>
        </w:rPr>
        <w:br/>
      </w:r>
      <w:r>
        <w:rPr>
          <w:rFonts w:hint="eastAsia"/>
        </w:rPr>
        <w:t>　　第二节 中国镀覆金刚石行业财务能力分析</w:t>
      </w:r>
      <w:r>
        <w:rPr>
          <w:rFonts w:hint="eastAsia"/>
        </w:rPr>
        <w:br/>
      </w:r>
      <w:r>
        <w:rPr>
          <w:rFonts w:hint="eastAsia"/>
        </w:rPr>
        <w:t>　　　　一、镀覆金刚石行业盈利能力分析</w:t>
      </w:r>
      <w:r>
        <w:rPr>
          <w:rFonts w:hint="eastAsia"/>
        </w:rPr>
        <w:br/>
      </w:r>
      <w:r>
        <w:rPr>
          <w:rFonts w:hint="eastAsia"/>
        </w:rPr>
        <w:t>　　　　二、镀覆金刚石行业偿债能力分析</w:t>
      </w:r>
      <w:r>
        <w:rPr>
          <w:rFonts w:hint="eastAsia"/>
        </w:rPr>
        <w:br/>
      </w:r>
      <w:r>
        <w:rPr>
          <w:rFonts w:hint="eastAsia"/>
        </w:rPr>
        <w:t>　　　　三、镀覆金刚石行业营运能力分析</w:t>
      </w:r>
      <w:r>
        <w:rPr>
          <w:rFonts w:hint="eastAsia"/>
        </w:rPr>
        <w:br/>
      </w:r>
      <w:r>
        <w:rPr>
          <w:rFonts w:hint="eastAsia"/>
        </w:rPr>
        <w:t>　　　　四、镀覆金刚石行业发展能力分析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中国镀覆金刚石行业重点区域发展分析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一、中国镀覆金刚石行业重点区域市场结构变化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二、重点地区（一）镀覆金刚石行业发展分析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三、重点地区（二）镀覆金刚石行业发展分析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四、重点地区（三）镀覆金刚石行业发展分析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五、重点地区（四）镀覆金刚石行业发展分析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六、重点地区（五）镀覆金刚石行业发展分析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镀覆金刚石行业产品价格分析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三、主要镀覆金刚石品牌产品价位分析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五、价格在镀覆金刚石行业竞争中的重要性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2025年中国镀覆金刚石行业上下游行业发展分析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镀覆金刚石上游行业分析</w:t>
      </w:r>
      <w:r>
        <w:rPr>
          <w:rFonts w:hint="eastAsia"/>
        </w:rPr>
        <w:br/>
      </w:r>
      <w:r>
        <w:rPr>
          <w:rFonts w:hint="eastAsia"/>
        </w:rPr>
        <w:t>　　　　一、镀覆金刚石产品成本构成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四、上游供给对镀覆金刚石行业的影响</w:t>
      </w:r>
      <w:r>
        <w:rPr>
          <w:rFonts w:hint="eastAsia"/>
        </w:rPr>
        <w:br/>
      </w:r>
      <w:r>
        <w:rPr>
          <w:rFonts w:hint="eastAsia"/>
        </w:rPr>
        <w:t>　　第二节 镀覆金刚石下游行业分析</w:t>
      </w:r>
      <w:r>
        <w:rPr>
          <w:rFonts w:hint="eastAsia"/>
        </w:rPr>
        <w:br/>
      </w:r>
      <w:r>
        <w:rPr>
          <w:rFonts w:hint="eastAsia"/>
        </w:rPr>
        <w:t>　　　　一、镀覆金刚石下游行业分布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四、下游需求对镀覆金刚石行业的影响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镀覆金刚石行业重点企业发展调研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镀覆金刚石重点企业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镀覆金刚石重点企业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镀覆金刚石重点企业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镀覆金刚石重点企业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镀覆金刚石重点企业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镀覆金刚石重点企业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2025年中国镀覆金刚石产业市场竞争格局分析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2025年中国镀覆金刚石产业竞争现状分析</w:t>
      </w:r>
      <w:r>
        <w:rPr>
          <w:rFonts w:hint="eastAsia"/>
        </w:rPr>
        <w:br/>
      </w:r>
      <w:r>
        <w:rPr>
          <w:rFonts w:hint="eastAsia"/>
        </w:rPr>
        <w:t>　　　　一、镀覆金刚石竞争力分析</w:t>
      </w:r>
      <w:r>
        <w:rPr>
          <w:rFonts w:hint="eastAsia"/>
        </w:rPr>
        <w:br/>
      </w:r>
      <w:r>
        <w:rPr>
          <w:rFonts w:hint="eastAsia"/>
        </w:rPr>
        <w:t>　　　　二、镀覆金刚石技术竞争分析</w:t>
      </w:r>
      <w:r>
        <w:rPr>
          <w:rFonts w:hint="eastAsia"/>
        </w:rPr>
        <w:br/>
      </w:r>
      <w:r>
        <w:rPr>
          <w:rFonts w:hint="eastAsia"/>
        </w:rPr>
        <w:t>　　　　三、镀覆金刚石价格竞争分析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2025年中国镀覆金刚石产业集中度分析</w:t>
      </w:r>
      <w:r>
        <w:rPr>
          <w:rFonts w:hint="eastAsia"/>
        </w:rPr>
        <w:br/>
      </w:r>
      <w:r>
        <w:rPr>
          <w:rFonts w:hint="eastAsia"/>
        </w:rPr>
        <w:t>　　　　一、镀覆金刚石市场集中度分析</w:t>
      </w:r>
      <w:r>
        <w:rPr>
          <w:rFonts w:hint="eastAsia"/>
        </w:rPr>
        <w:br/>
      </w:r>
      <w:r>
        <w:rPr>
          <w:rFonts w:hint="eastAsia"/>
        </w:rPr>
        <w:t>　　　　二、镀覆金刚石企业集中度分析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2025-2031年提高镀覆金刚石企业竞争力的策略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镀覆金刚石行业投资风险预警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2025年影响镀覆金刚石行业发展的主要因素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一、影响镀覆金刚石行业运行的有利因素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二、影响镀覆金刚石行业运行的稳定因素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三、影响镀覆金刚石行业运行的不利因素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四、我国镀覆金刚石行业发展面临的挑战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五、我国镀覆金刚石行业发展面临的机遇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对镀覆金刚石行业投资风险预警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一、2025-2031年镀覆金刚石行业市场风险及控制策略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二、2025-2031年镀覆金刚石行业政策风险及控制策略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三、2025-2031年镀覆金刚石行业经营风险及控制策略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四、2025-2031年镀覆金刚石同业竞争风险及控制策略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五、2025-2031年镀覆金刚石行业其他风险及控制策略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镀覆金刚石行业发展趋势与投资规划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2025-2031年镀覆金刚石市场发展潜力分析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2025-2031年镀覆金刚石行业发展趋势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2025-2031年镀覆金刚石行业投资前景研究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对我国镀覆金刚石品牌的战略思考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二、镀覆金刚石实施品牌战略的意义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三、镀覆金刚石企业品牌的现状分析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四、我国镀覆金刚石企业的品牌战略</w:t>
      </w:r>
      <w:r>
        <w:rPr>
          <w:rFonts w:hint="eastAsia"/>
        </w:rPr>
        <w:br/>
      </w:r>
      <w:r>
        <w:rPr>
          <w:rFonts w:hint="eastAsia"/>
        </w:rPr>
        <w:t>　　　　五、镀覆金刚石品牌战略管理的策略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2020-2025年中国镀覆金刚石市场规模及增长情况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2020-2025年中国镀覆金刚石行业产量及增长趋势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2025-2031年中国镀覆金刚石行业产量预测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2020-2025年中国镀覆金刚石行业市场需求及增长情况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2025-2031年中国镀覆金刚石行业市场需求预测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2020-2025年中国镀覆金刚石行业利润及增长情况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**地区镀覆金刚石市场规模及增长情况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**地区镀覆金刚石行业市场需求情况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**地区镀覆金刚石市场规模及增长情况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**地区镀覆金刚石行业市场需求情况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2020-2025年中国镀覆金刚石行业出口情况分析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2020-2025年中国镀覆金刚石行业产品市场价格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2025-2031年中国镀覆金刚石行业产品市场价格走势预测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镀覆金刚石重点企业经营情况分析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镀覆金刚石重点企业经营情况分析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2025-2031年中国镀覆金刚石市场规模预测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2025-2031年中国镀覆金刚石行业利润预测</w:t>
      </w:r>
      <w:r>
        <w:rPr>
          <w:rFonts w:hint="eastAsia"/>
        </w:rPr>
        <w:br/>
      </w:r>
      <w:r>
        <w:rPr>
          <w:rFonts w:hint="eastAsia"/>
        </w:rPr>
        <w:t>　　图表 2025年镀覆金刚石行业壁垒</w:t>
      </w:r>
      <w:r>
        <w:rPr>
          <w:rFonts w:hint="eastAsia"/>
        </w:rPr>
        <w:br/>
      </w:r>
      <w:r>
        <w:rPr>
          <w:rFonts w:hint="eastAsia"/>
        </w:rPr>
        <w:t>　　图表 2025年镀覆金刚石市场前景分析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2025-2031年中国镀覆金刚石市场需求预测</w:t>
      </w:r>
      <w:r>
        <w:rPr>
          <w:rFonts w:hint="eastAsia"/>
        </w:rPr>
        <w:br/>
      </w:r>
      <w:r>
        <w:rPr>
          <w:rFonts w:hint="eastAsia"/>
        </w:rPr>
        <w:t>　　图表 2025年镀覆金刚石发展趋势预测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acddc9f594ee2" w:history="1">
        <w:r>
          <w:rPr>
            <w:rStyle w:val="Hyperlink"/>
          </w:rPr>
          <w:t>2025-2031年中国镀覆金刚石行业发展调研与市场前景报告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acddc9f594ee2" w:history="1">
        <w:r>
          <w:rPr>
            <w:rStyle w:val="Hyperlink"/>
          </w:rPr>
          <w:t>https://www.20087.com/9/35/DuFuJinGangShiHangYeQianJingQuShi.html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7233fb0b4f3f" w:history="1">
      <w:r>
        <w:rPr>
          <w:rStyle w:val="Hyperlink"/>
        </w:rPr>
        <w:t>2025-2031年中国镀覆金刚石行业发展调研与市场前景报告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uFuJinGangShiHangYeQianJingQuShi.html" TargetMode="External" Id="Rf1cacddc9f59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uFuJinGangShiHangYeQianJingQuShi.html" TargetMode="External" Id="R74ba7233fb0b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2025-01-14T01:12:00Z</dcterms:created>
  <dcterms:modified xsi:type="dcterms:W3CDTF">2025-01-14T02:12:00Z</dcterms:modified>
  <dc:subject>2025-2031年中国镀覆金刚石行业发展调研与市场前景报告</dc:subject>
  <dc:title>2025-2031年中国镀覆金刚石行业发展调研与市场前景报告</dc:title>
  <cp:keywords>2025-2031年中国镀覆金刚石行业发展调研与市场前景报告</cp:keywords>
  <dc:description>2025-2031年中国镀覆金刚石行业发展调研与市场前景报告</dc:description>
</cp:coreProperties>
</file>