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1671575f24d0e" w:history="1">
              <w:r>
                <w:rPr>
                  <w:rStyle w:val="Hyperlink"/>
                </w:rPr>
                <w:t>中国长虹玻璃市场调查研究与前景趋势分析报告（2024-2030年）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1671575f24d0e" w:history="1">
              <w:r>
                <w:rPr>
                  <w:rStyle w:val="Hyperlink"/>
                </w:rPr>
                <w:t>中国长虹玻璃市场调查研究与前景趋势分析报告（2024-2030年）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51671575f24d0e" w:history="1">
                <w:r>
                  <w:rPr>
                    <w:rStyle w:val="Hyperlink"/>
                  </w:rPr>
                  <w:t>https://www.20087.com/9/85/ZhangHongBoLiDeQianJing.html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虹玻璃以其独特的压花纹理和透光不透视的特点，近年来在家居装饰行业迅速走红，尤其受到追求简约风格与私密性兼顾设计的消费者欢迎。这种玻璃材质不仅美观，还具有良好的隐私保护功能，适用于隔断、门窗、屏风等多种应用场景。随着工艺的不断进步，长虹玻璃的种类和样式更加丰富，满足了不同消费者对个性化和定制化的需求。</w:t>
      </w:r>
      <w:r>
        <w:rPr>
          <w:rFonts w:hint="eastAsia"/>
        </w:rPr>
        <w:br/>
      </w:r>
      <w:r>
        <w:rPr>
          <w:rFonts w:hint="eastAsia"/>
        </w:rPr>
        <w:t>　　未来，长虹玻璃的市场将持续拓展，一方面得益于消费者对高品质生活追求的提升，另一方面则是因为其在隔音、保温等方面的性能得到进一步优化。随着智能家居理念的深化，长虹玻璃或将融入更多科技元素，如智能调光、太阳能收集等功能，使其成为智能家居系统的一部分。同时，环保和可持续性的设计理念将推动长虹玻璃生产过程的绿色化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1671575f24d0e" w:history="1">
        <w:r>
          <w:rPr>
            <w:rStyle w:val="Hyperlink"/>
          </w:rPr>
          <w:t>中国长虹玻璃市场调查研究与前景趋势分析报告（2024-2030年）</w:t>
        </w:r>
      </w:hyperlink>
      <w:r>
        <w:rPr>
          <w:rFonts w:hint="eastAsia"/>
        </w:rPr>
        <w:t>》基于深入的市场监测与调研，结合权威数据资源和一手资料，对长虹玻璃行业的产业链、市场规模与需求、价格体系进行了全面分析。长虹玻璃报告客观呈现了长虹玻璃行业现状，科学预测了长虹玻璃市场前景及发展趋势。同时，聚焦长虹玻璃重点企业，深入剖析了竞争格局、市场集中度及品牌影响力。此外，长虹玻璃报告还细分了市场领域，揭示了长虹玻璃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长虹玻璃行业概述</w:t>
      </w:r>
      <w:r>
        <w:rPr>
          <w:rFonts w:hint="eastAsia"/>
        </w:rPr>
        <w:br/>
      </w:r>
      <w:r>
        <w:rPr>
          <w:rFonts w:hint="eastAsia"/>
        </w:rPr>
        <w:t>　　第一节 长虹玻璃定义与分类</w:t>
      </w:r>
      <w:r>
        <w:rPr>
          <w:rFonts w:hint="eastAsia"/>
        </w:rPr>
        <w:br/>
      </w:r>
      <w:r>
        <w:rPr>
          <w:rFonts w:hint="eastAsia"/>
        </w:rPr>
        <w:t>　　第二节 长虹玻璃应用领域</w:t>
      </w:r>
      <w:r>
        <w:rPr>
          <w:rFonts w:hint="eastAsia"/>
        </w:rPr>
        <w:br/>
      </w:r>
      <w:r>
        <w:rPr>
          <w:rFonts w:hint="eastAsia"/>
        </w:rPr>
        <w:t>　　第三节 长虹玻璃行业经济指标分析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长虹玻璃产业链及经营模式分析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三、长虹玻璃销售模式及销售渠道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全球长虹玻璃市场发展综述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2019-2023年全球长虹玻璃市场规模与趋势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主要国家与地区长虹玻璃市场分析</w:t>
      </w:r>
      <w:r>
        <w:rPr>
          <w:rFonts w:hint="eastAsia"/>
        </w:rPr>
        <w:br/>
      </w:r>
      <w:r>
        <w:rPr>
          <w:rFonts w:hint="eastAsia"/>
        </w:rPr>
        <w:t>　　第三节 2024-2030年全球长虹玻璃行业发展趋势与前景预测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中国长虹玻璃行业市场分析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2023-2024年长虹玻璃产能与投资动态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一、国内长虹玻璃产能及利用情况</w:t>
      </w:r>
      <w:r>
        <w:rPr>
          <w:rFonts w:hint="eastAsia"/>
        </w:rPr>
        <w:br/>
      </w:r>
      <w:r>
        <w:rPr>
          <w:rFonts w:hint="eastAsia"/>
        </w:rPr>
        <w:t>　　　　二、长虹玻璃产能扩张与投资动态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2024-2030年长虹玻璃行业产量统计与趋势预测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一、2019-2023年长虹玻璃行业产量数据统计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1、2019-2023年长虹玻璃产量及增长趋势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2、2019-2023年长虹玻璃细分产品产量及份额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二、影响长虹玻璃产量的关键因素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三、2024-2030年长虹玻璃产量预测</w:t>
      </w:r>
      <w:r>
        <w:rPr>
          <w:rFonts w:hint="eastAsia"/>
        </w:rPr>
        <w:br/>
      </w:r>
      <w:r>
        <w:rPr>
          <w:rFonts w:hint="eastAsia"/>
        </w:rPr>
        <w:t>　　第三节 2024-2030年长虹玻璃市场需求与销售分析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一、2023-2024年长虹玻璃行业需求现状</w:t>
      </w:r>
      <w:r>
        <w:rPr>
          <w:rFonts w:hint="eastAsia"/>
        </w:rPr>
        <w:br/>
      </w:r>
      <w:r>
        <w:rPr>
          <w:rFonts w:hint="eastAsia"/>
        </w:rPr>
        <w:t>　　　　二、长虹玻璃客户群体与需求特点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三、2019-2023年长虹玻璃行业销售规模分析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四、2024-2030年长虹玻璃市场增长潜力与规模预测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中国长虹玻璃细分市场与下游应用领域分析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长虹玻璃细分市场分析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一、2023-2024年长虹玻璃主要细分产品市场现状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长虹玻璃下游应用与客户群体分析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一、2023-2024年长虹玻璃各应用领域市场现状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2023-2024年中国长虹玻璃技术发展研究</w:t>
      </w:r>
      <w:r>
        <w:rPr>
          <w:rFonts w:hint="eastAsia"/>
        </w:rPr>
        <w:br/>
      </w:r>
      <w:r>
        <w:rPr>
          <w:rFonts w:hint="eastAsia"/>
        </w:rPr>
        <w:t>　　第一节 当前长虹玻璃技术发展现状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国内外长虹玻璃技术差异与原因</w:t>
      </w:r>
      <w:r>
        <w:rPr>
          <w:rFonts w:hint="eastAsia"/>
        </w:rPr>
        <w:br/>
      </w:r>
      <w:r>
        <w:rPr>
          <w:rFonts w:hint="eastAsia"/>
        </w:rPr>
        <w:t>　　第三节 长虹玻璃技术创新与发展趋势预测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技术进步对长虹玻璃行业的影响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长虹玻璃价格机制与竞争策略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一、2019-2023年长虹玻璃市场价格走势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长虹玻璃定价策略与方法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2024-2030年长虹玻璃价格竞争态势与趋势预测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中国长虹玻璃行业重点区域市场研究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2023-2024年重点区域长虹玻璃市场发展概况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二、2019-2023年长虹玻璃市场需求规模情况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三、2024-2030年长虹玻璃行业发展潜力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二、2019-2023年长虹玻璃市场需求规模情况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三、2024-2030年长虹玻璃行业发展潜力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二、2019-2023年长虹玻璃市场需求规模情况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三、2024-2030年长虹玻璃行业发展潜力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二、2019-2023年长虹玻璃市场需求规模情况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三、2024-2030年长虹玻璃行业发展潜力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二、2019-2023年长虹玻璃市场需求规模情况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三、2024-2030年长虹玻璃行业发展潜力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2019-2023年中国长虹玻璃行业进出口情况分析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长虹玻璃行业进口情况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一、2019-2023年长虹玻璃进口规模及增长情况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二、长虹玻璃主要进口来源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长虹玻璃行业出口情况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一、2019-2023年长虹玻璃出口规模及增长情况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二、长虹玻璃主要出口目的地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2019-2023年中国长虹玻璃行业总体发展与财务状况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2019-2023年中国长虹玻璃行业规模情况</w:t>
      </w:r>
      <w:r>
        <w:rPr>
          <w:rFonts w:hint="eastAsia"/>
        </w:rPr>
        <w:br/>
      </w:r>
      <w:r>
        <w:rPr>
          <w:rFonts w:hint="eastAsia"/>
        </w:rPr>
        <w:t>　　　　一、长虹玻璃行业企业数量规模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二、长虹玻璃行业从业人员规模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三、长虹玻璃行业市场敏感性分析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2019-2023年中国长虹玻璃行业财务能力分析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一、长虹玻璃行业盈利能力</w:t>
      </w:r>
      <w:r>
        <w:rPr>
          <w:rFonts w:hint="eastAsia"/>
        </w:rPr>
        <w:br/>
      </w:r>
      <w:r>
        <w:rPr>
          <w:rFonts w:hint="eastAsia"/>
        </w:rPr>
        <w:t>　　　　二、长虹玻璃行业偿债能力</w:t>
      </w:r>
      <w:r>
        <w:rPr>
          <w:rFonts w:hint="eastAsia"/>
        </w:rPr>
        <w:br/>
      </w:r>
      <w:r>
        <w:rPr>
          <w:rFonts w:hint="eastAsia"/>
        </w:rPr>
        <w:t>　　　　三、长虹玻璃行业营运能力</w:t>
      </w:r>
      <w:r>
        <w:rPr>
          <w:rFonts w:hint="eastAsia"/>
        </w:rPr>
        <w:br/>
      </w:r>
      <w:r>
        <w:rPr>
          <w:rFonts w:hint="eastAsia"/>
        </w:rPr>
        <w:t>　　　　四、长虹玻璃行业发展能力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长虹玻璃行业重点企业调研分析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二、企业长虹玻璃业务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二、企业长虹玻璃业务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二、企业长虹玻璃业务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二、企业长虹玻璃业务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二、企业长虹玻璃业务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二、企业长虹玻璃业务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中国长虹玻璃行业竞争格局分析</w:t>
      </w:r>
      <w:r>
        <w:rPr>
          <w:rFonts w:hint="eastAsia"/>
        </w:rPr>
        <w:br/>
      </w:r>
      <w:r>
        <w:rPr>
          <w:rFonts w:hint="eastAsia"/>
        </w:rPr>
        <w:t>　　第一节 长虹玻璃行业竞争格局总览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2023-2024年长虹玻璃行业竞争力分析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2019-2023年长虹玻璃行业企业并购活动分析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2023-2024年长虹玻璃行业会展与招投标活动分析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一、长虹玻璃行业会展活动及其市场影响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2024年中国长虹玻璃企业发展企业发展策略与建议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长虹玻璃销售模式与渠道策略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长虹玻璃品牌与市场推广策略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长虹玻璃研发投入与技术创新能力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长虹玻璃合作联盟与资源整合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中国长虹玻璃行业风险与对策</w:t>
      </w:r>
      <w:r>
        <w:rPr>
          <w:rFonts w:hint="eastAsia"/>
        </w:rPr>
        <w:br/>
      </w:r>
      <w:r>
        <w:rPr>
          <w:rFonts w:hint="eastAsia"/>
        </w:rPr>
        <w:t>　　第一节 长虹玻璃行业SWOT分析</w:t>
      </w:r>
      <w:r>
        <w:rPr>
          <w:rFonts w:hint="eastAsia"/>
        </w:rPr>
        <w:br/>
      </w:r>
      <w:r>
        <w:rPr>
          <w:rFonts w:hint="eastAsia"/>
        </w:rPr>
        <w:t>　　　　一、长虹玻璃行业优势</w:t>
      </w:r>
      <w:r>
        <w:rPr>
          <w:rFonts w:hint="eastAsia"/>
        </w:rPr>
        <w:br/>
      </w:r>
      <w:r>
        <w:rPr>
          <w:rFonts w:hint="eastAsia"/>
        </w:rPr>
        <w:t>　　　　二、长虹玻璃行业劣势</w:t>
      </w:r>
      <w:r>
        <w:rPr>
          <w:rFonts w:hint="eastAsia"/>
        </w:rPr>
        <w:br/>
      </w:r>
      <w:r>
        <w:rPr>
          <w:rFonts w:hint="eastAsia"/>
        </w:rPr>
        <w:t>　　　　三、长虹玻璃市场机会</w:t>
      </w:r>
      <w:r>
        <w:rPr>
          <w:rFonts w:hint="eastAsia"/>
        </w:rPr>
        <w:br/>
      </w:r>
      <w:r>
        <w:rPr>
          <w:rFonts w:hint="eastAsia"/>
        </w:rPr>
        <w:t>　　　　四、长虹玻璃市场威胁</w:t>
      </w:r>
      <w:r>
        <w:rPr>
          <w:rFonts w:hint="eastAsia"/>
        </w:rPr>
        <w:br/>
      </w:r>
      <w:r>
        <w:rPr>
          <w:rFonts w:hint="eastAsia"/>
        </w:rPr>
        <w:t>　　第二节 长虹玻璃行业风险及对策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2024-2030年中国长虹玻璃行业前景与发展趋势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2023-2024年长虹玻璃行业发展环境分析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一、长虹玻璃行业主管部门与监管体制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二、长虹玻璃行业主要法律法规及政策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三、长虹玻璃行业标准与质量监管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2024-2030年长虹玻璃行业发展趋势与方向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2024-2030年长虹玻璃行业发展潜力与机遇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长虹玻璃行业研究结论与建议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中智.林.－长虹玻璃行业发展建议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长虹玻璃行业类别</w:t>
      </w:r>
      <w:r>
        <w:rPr>
          <w:rFonts w:hint="eastAsia"/>
        </w:rPr>
        <w:br/>
      </w:r>
      <w:r>
        <w:rPr>
          <w:rFonts w:hint="eastAsia"/>
        </w:rPr>
        <w:t>　　图表 长虹玻璃行业产业链调研</w:t>
      </w:r>
      <w:r>
        <w:rPr>
          <w:rFonts w:hint="eastAsia"/>
        </w:rPr>
        <w:br/>
      </w:r>
      <w:r>
        <w:rPr>
          <w:rFonts w:hint="eastAsia"/>
        </w:rPr>
        <w:t>　　图表 长虹玻璃行业现状</w:t>
      </w:r>
      <w:r>
        <w:rPr>
          <w:rFonts w:hint="eastAsia"/>
        </w:rPr>
        <w:br/>
      </w:r>
      <w:r>
        <w:rPr>
          <w:rFonts w:hint="eastAsia"/>
        </w:rPr>
        <w:t>　　图表 长虹玻璃行业标准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2019-2023年中国长虹玻璃行业市场规模</w:t>
      </w:r>
      <w:r>
        <w:rPr>
          <w:rFonts w:hint="eastAsia"/>
        </w:rPr>
        <w:br/>
      </w:r>
      <w:r>
        <w:rPr>
          <w:rFonts w:hint="eastAsia"/>
        </w:rPr>
        <w:t>　　图表 2023年中国长虹玻璃行业产能</w:t>
      </w:r>
      <w:r>
        <w:rPr>
          <w:rFonts w:hint="eastAsia"/>
        </w:rPr>
        <w:br/>
      </w:r>
      <w:r>
        <w:rPr>
          <w:rFonts w:hint="eastAsia"/>
        </w:rPr>
        <w:t>　　图表 2019-2023年中国长虹玻璃行业产量统计</w:t>
      </w:r>
      <w:r>
        <w:rPr>
          <w:rFonts w:hint="eastAsia"/>
        </w:rPr>
        <w:br/>
      </w:r>
      <w:r>
        <w:rPr>
          <w:rFonts w:hint="eastAsia"/>
        </w:rPr>
        <w:t>　　图表 长虹玻璃行业动态</w:t>
      </w:r>
      <w:r>
        <w:rPr>
          <w:rFonts w:hint="eastAsia"/>
        </w:rPr>
        <w:br/>
      </w:r>
      <w:r>
        <w:rPr>
          <w:rFonts w:hint="eastAsia"/>
        </w:rPr>
        <w:t>　　图表 2019-2023年中国长虹玻璃市场需求量</w:t>
      </w:r>
      <w:r>
        <w:rPr>
          <w:rFonts w:hint="eastAsia"/>
        </w:rPr>
        <w:br/>
      </w:r>
      <w:r>
        <w:rPr>
          <w:rFonts w:hint="eastAsia"/>
        </w:rPr>
        <w:t>　　图表 2023年中国长虹玻璃行业需求区域调研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2019-2023年中国长虹玻璃行情</w:t>
      </w:r>
      <w:r>
        <w:rPr>
          <w:rFonts w:hint="eastAsia"/>
        </w:rPr>
        <w:br/>
      </w:r>
      <w:r>
        <w:rPr>
          <w:rFonts w:hint="eastAsia"/>
        </w:rPr>
        <w:t>　　图表 2019-2023年中国长虹玻璃价格走势图</w:t>
      </w:r>
      <w:r>
        <w:rPr>
          <w:rFonts w:hint="eastAsia"/>
        </w:rPr>
        <w:br/>
      </w:r>
      <w:r>
        <w:rPr>
          <w:rFonts w:hint="eastAsia"/>
        </w:rPr>
        <w:t>　　图表 2019-2023年中国长虹玻璃行业销售收入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2019-2023年中国长虹玻璃行业盈利情况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2019-2023年中国长虹玻璃行业利润总额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2019-2023年中国长虹玻璃进口统计</w:t>
      </w:r>
      <w:r>
        <w:rPr>
          <w:rFonts w:hint="eastAsia"/>
        </w:rPr>
        <w:br/>
      </w:r>
      <w:r>
        <w:rPr>
          <w:rFonts w:hint="eastAsia"/>
        </w:rPr>
        <w:t>　　图表 2019-2023年中国长虹玻璃出口统计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2019-2023年中国长虹玻璃行业企业数量统计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**地区长虹玻璃市场规模</w:t>
      </w:r>
      <w:r>
        <w:rPr>
          <w:rFonts w:hint="eastAsia"/>
        </w:rPr>
        <w:br/>
      </w:r>
      <w:r>
        <w:rPr>
          <w:rFonts w:hint="eastAsia"/>
        </w:rPr>
        <w:t>　　图表 **地区长虹玻璃行业市场需求</w:t>
      </w:r>
      <w:r>
        <w:rPr>
          <w:rFonts w:hint="eastAsia"/>
        </w:rPr>
        <w:br/>
      </w:r>
      <w:r>
        <w:rPr>
          <w:rFonts w:hint="eastAsia"/>
        </w:rPr>
        <w:t>　　图表 **地区长虹玻璃市场调研</w:t>
      </w:r>
      <w:r>
        <w:rPr>
          <w:rFonts w:hint="eastAsia"/>
        </w:rPr>
        <w:br/>
      </w:r>
      <w:r>
        <w:rPr>
          <w:rFonts w:hint="eastAsia"/>
        </w:rPr>
        <w:t>　　图表 **地区长虹玻璃行业市场需求分析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**地区长虹玻璃市场规模</w:t>
      </w:r>
      <w:r>
        <w:rPr>
          <w:rFonts w:hint="eastAsia"/>
        </w:rPr>
        <w:br/>
      </w:r>
      <w:r>
        <w:rPr>
          <w:rFonts w:hint="eastAsia"/>
        </w:rPr>
        <w:t>　　图表 **地区长虹玻璃行业市场需求</w:t>
      </w:r>
      <w:r>
        <w:rPr>
          <w:rFonts w:hint="eastAsia"/>
        </w:rPr>
        <w:br/>
      </w:r>
      <w:r>
        <w:rPr>
          <w:rFonts w:hint="eastAsia"/>
        </w:rPr>
        <w:t>　　图表 **地区长虹玻璃市场调研</w:t>
      </w:r>
      <w:r>
        <w:rPr>
          <w:rFonts w:hint="eastAsia"/>
        </w:rPr>
        <w:br/>
      </w:r>
      <w:r>
        <w:rPr>
          <w:rFonts w:hint="eastAsia"/>
        </w:rPr>
        <w:t>　　图表 **地区长虹玻璃行业市场需求分析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长虹玻璃行业竞争对手分析</w:t>
      </w:r>
      <w:r>
        <w:rPr>
          <w:rFonts w:hint="eastAsia"/>
        </w:rPr>
        <w:br/>
      </w:r>
      <w:r>
        <w:rPr>
          <w:rFonts w:hint="eastAsia"/>
        </w:rPr>
        <w:t>　　图表 长虹玻璃重点企业（一）基本信息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长虹玻璃重点企业（一）经营情况分析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长虹玻璃重点企业（一）主要经济指标情况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长虹玻璃重点企业（一）盈利能力情况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长虹玻璃重点企业（一）偿债能力情况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长虹玻璃重点企业（一）运营能力情况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长虹玻璃重点企业（一）成长能力情况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长虹玻璃重点企业（二）基本信息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长虹玻璃重点企业（二）经营情况分析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长虹玻璃重点企业（二）主要经济指标情况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长虹玻璃重点企业（二）盈利能力情况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长虹玻璃重点企业（二）偿债能力情况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长虹玻璃重点企业（二）运营能力情况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长虹玻璃重点企业（二）成长能力情况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长虹玻璃重点企业（三）基本信息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长虹玻璃重点企业（三）经营情况分析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长虹玻璃重点企业（三）主要经济指标情况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长虹玻璃重点企业（三）盈利能力情况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长虹玻璃重点企业（三）偿债能力情况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长虹玻璃重点企业（三）运营能力情况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长虹玻璃重点企业（三）成长能力情况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2024-2030年中国长虹玻璃行业产能预测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2024-2030年中国长虹玻璃行业产量预测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2024-2030年中国长虹玻璃市场需求预测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2024-2030年中国长虹玻璃行业市场规模预测</w:t>
      </w:r>
      <w:r>
        <w:rPr>
          <w:rFonts w:hint="eastAsia"/>
        </w:rPr>
        <w:br/>
      </w:r>
      <w:r>
        <w:rPr>
          <w:rFonts w:hint="eastAsia"/>
        </w:rPr>
        <w:t>　　图表 长虹玻璃行业准入条件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2024-2030年中国长虹玻璃行业信息化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2024-2030年中国长虹玻璃市场前景</w:t>
      </w:r>
      <w:r>
        <w:rPr>
          <w:rFonts w:hint="eastAsia"/>
        </w:rPr>
        <w:br/>
      </w:r>
      <w:r>
        <w:rPr>
          <w:rFonts w:hint="eastAsia"/>
        </w:rPr>
        <w:t>　　图表 2024-2030年中国长虹玻璃行业风险分析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2024-2030年中国长虹玻璃行业发展趋势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1671575f24d0e" w:history="1">
        <w:r>
          <w:rPr>
            <w:rStyle w:val="Hyperlink"/>
          </w:rPr>
          <w:t>中国长虹玻璃市场调查研究与前景趋势分析报告（2024-2030年）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51671575f24d0e" w:history="1">
        <w:r>
          <w:rPr>
            <w:rStyle w:val="Hyperlink"/>
          </w:rPr>
          <w:t>https://www.20087.com/9/85/ZhangHongBoLiDeQianJing.html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07df0c9d94a37" w:history="1">
      <w:r>
        <w:rPr>
          <w:rStyle w:val="Hyperlink"/>
        </w:rPr>
        <w:t>中国长虹玻璃市场调查研究与前景趋势分析报告（2024-2030年）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ZhangHongBoLiDeQianJing.html" TargetMode="External" Id="Rb351671575f2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ZhangHongBoLiDeQianJing.html" TargetMode="External" Id="Rf0107df0c9d9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2024-10-15T00:18:10Z</dcterms:created>
  <dcterms:modified xsi:type="dcterms:W3CDTF">2024-10-15T01:18:10Z</dcterms:modified>
  <dc:subject>中国长虹玻璃市场调查研究与前景趋势分析报告（2024-2030年）</dc:subject>
  <dc:title>中国长虹玻璃市场调查研究与前景趋势分析报告（2024-2030年）</dc:title>
  <cp:keywords>中国长虹玻璃市场调查研究与前景趋势分析报告（2024-2030年）</cp:keywords>
  <dc:description>中国长虹玻璃市场调查研究与前景趋势分析报告（2024-2030年）</dc:description>
</cp:coreProperties>
</file>