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1213d72144eb" w:history="1">
              <w:r>
                <w:rPr>
                  <w:rStyle w:val="Hyperlink"/>
                </w:rPr>
                <w:t>2025-2031年中国间歇导尿管市场调研与趋势分析报告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1213d72144eb" w:history="1">
              <w:r>
                <w:rPr>
                  <w:rStyle w:val="Hyperlink"/>
                </w:rPr>
                <w:t>2025-2031年中国间歇导尿管市场调研与趋势分析报告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61213d72144eb" w:history="1">
                <w:r>
                  <w:rPr>
                    <w:rStyle w:val="Hyperlink"/>
                  </w:rPr>
                  <w:t>https://www.20087.com/9/65/JianXieDaoNiaoGuanHangYeQianJingQuShi.html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导尿管是尿路功能障碍患者自我管理膀胱的重要工具。近年来，随着材料科学的进步，新型材料如硅胶和聚氨酯的使用，提高了导尿管的柔软度和生物相容性，减少了尿路感染的风险。同时，一次性使用和预润滑导尿管的普及，提高了使用便捷性和卫生安全性，改善了患者生活质量。</w:t>
      </w:r>
      <w:r>
        <w:rPr>
          <w:rFonts w:hint="eastAsia"/>
        </w:rPr>
        <w:br/>
      </w:r>
      <w:r>
        <w:rPr>
          <w:rFonts w:hint="eastAsia"/>
        </w:rPr>
        <w:t>　　间歇导尿管行业未来将更加注重患者体验和技术创新。通过人体工程学设计，开发更适合不同体型和使用场合的导尿管，提高患者使用舒适度。同时，智能导尿管，如带有传感器监测尿液参数和导尿管位置的设备，将为患者提供更安全、更有效的自我管理方案，减少医疗监督需求，提高独立生活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1213d72144eb" w:history="1">
        <w:r>
          <w:rPr>
            <w:rStyle w:val="Hyperlink"/>
          </w:rPr>
          <w:t>2025-2031年中国间歇导尿管市场调研与趋势分析报告</w:t>
        </w:r>
      </w:hyperlink>
      <w:r>
        <w:rPr>
          <w:rFonts w:hint="eastAsia"/>
        </w:rPr>
        <w:t>》系统分析了间歇导尿管行业的市场规模、需求动态及价格趋势，并深入探讨了间歇导尿管产业链结构的变化与发展。报告详细解读了间歇导尿管行业现状，科学预测了未来市场前景与发展趋势，同时对间歇导尿管细分市场的竞争格局进行了全面评估，重点关注领先企业的竞争实力、市场集中度及品牌影响力。结合间歇导尿管技术现状与未来方向，报告揭示了间歇导尿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间歇导尿管行业界定及应用</w:t>
      </w:r>
      <w:r>
        <w:rPr>
          <w:rFonts w:hint="eastAsia"/>
        </w:rPr>
        <w:br/>
      </w:r>
      <w:r>
        <w:rPr>
          <w:rFonts w:hint="eastAsia"/>
        </w:rPr>
        <w:t>　　第一节 间歇导尿管行业定义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间歇导尿管主要应用领域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2024-2025年中国间歇导尿管行业发展环境分析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间歇导尿管行业经济环境分析</w:t>
      </w:r>
      <w:r>
        <w:rPr>
          <w:rFonts w:hint="eastAsia"/>
        </w:rPr>
        <w:br/>
      </w:r>
      <w:r>
        <w:rPr>
          <w:rFonts w:hint="eastAsia"/>
        </w:rPr>
        <w:t>　　第二节 间歇导尿管行业政策环境分析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一、间歇导尿管行业政策影响分析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二、相关间歇导尿管行业标准分析</w:t>
      </w:r>
      <w:r>
        <w:rPr>
          <w:rFonts w:hint="eastAsia"/>
        </w:rPr>
        <w:br/>
      </w:r>
      <w:r>
        <w:rPr>
          <w:rFonts w:hint="eastAsia"/>
        </w:rPr>
        <w:t>　　第三节 间歇导尿管行业社会环境分析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2024-2025年间歇导尿管行业技术发展现状及趋势分析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间歇导尿管行业技术发展现状分析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国内外间歇导尿管行业技术差异与原因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间歇导尿管行业技术发展方向、趋势预测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提升间歇导尿管行业技术能力策略建议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2024-2025年全球间歇导尿管行业发展状况分析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2019-2024年全球间歇导尿管行业运行概况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2019-2024年全球间歇导尿管行业市场规模分析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全球主要地区间歇导尿管行业运行情况分析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2025-2031年全球间歇导尿管行业发展趋势预测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中国间歇导尿管行业现状调研分析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中国间歇导尿管行业发展现状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一、2024-2025年间歇导尿管行业品牌发展现状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二、2024-2025年间歇导尿管行业需求市场现状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三、2024-2025年间歇导尿管市场需求层次分析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四、2024-2025年中国间歇导尿管市场走向分析</w:t>
      </w:r>
      <w:r>
        <w:rPr>
          <w:rFonts w:hint="eastAsia"/>
        </w:rPr>
        <w:br/>
      </w:r>
      <w:r>
        <w:rPr>
          <w:rFonts w:hint="eastAsia"/>
        </w:rPr>
        <w:t>　　第二节 中国间歇导尿管行业存在的问题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一、2024-2025年间歇导尿管产品市场存在的主要问题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二、2024-2025年国内间歇导尿管产品市场的三大瓶颈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三、2024-2025年间歇导尿管产品市场遭遇的规模难题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对中国间歇导尿管市场的分析及思考</w:t>
      </w:r>
      <w:r>
        <w:rPr>
          <w:rFonts w:hint="eastAsia"/>
        </w:rPr>
        <w:br/>
      </w:r>
      <w:r>
        <w:rPr>
          <w:rFonts w:hint="eastAsia"/>
        </w:rPr>
        <w:t>　　　　一、间歇导尿管市场特点</w:t>
      </w:r>
      <w:r>
        <w:rPr>
          <w:rFonts w:hint="eastAsia"/>
        </w:rPr>
        <w:br/>
      </w:r>
      <w:r>
        <w:rPr>
          <w:rFonts w:hint="eastAsia"/>
        </w:rPr>
        <w:t>　　　　二、间歇导尿管市场分析</w:t>
      </w:r>
      <w:r>
        <w:rPr>
          <w:rFonts w:hint="eastAsia"/>
        </w:rPr>
        <w:br/>
      </w:r>
      <w:r>
        <w:rPr>
          <w:rFonts w:hint="eastAsia"/>
        </w:rPr>
        <w:t>　　　　三、间歇导尿管市场变化的方向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四、中国间歇导尿管行业发展的新思路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五、对中国间歇导尿管行业发展的思考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中国间歇导尿管行业市场供需现状调研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中国间歇导尿管市场现状分析</w:t>
      </w:r>
      <w:r>
        <w:rPr>
          <w:rFonts w:hint="eastAsia"/>
        </w:rPr>
        <w:br/>
      </w:r>
      <w:r>
        <w:rPr>
          <w:rFonts w:hint="eastAsia"/>
        </w:rPr>
        <w:t>　　第二节 中国间歇导尿管行业产量情况分析及预测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一、间歇导尿管总体产能规模</w:t>
      </w:r>
      <w:r>
        <w:rPr>
          <w:rFonts w:hint="eastAsia"/>
        </w:rPr>
        <w:br/>
      </w:r>
      <w:r>
        <w:rPr>
          <w:rFonts w:hint="eastAsia"/>
        </w:rPr>
        <w:t>　　　　二、间歇导尿管生产区域分布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三、2019-2024年中国间歇导尿管产量统计分析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四、2025-2031年中国间歇导尿管产量预测分析</w:t>
      </w:r>
      <w:r>
        <w:rPr>
          <w:rFonts w:hint="eastAsia"/>
        </w:rPr>
        <w:br/>
      </w:r>
      <w:r>
        <w:rPr>
          <w:rFonts w:hint="eastAsia"/>
        </w:rPr>
        <w:t>　　第三节 中国间歇导尿管市场需求分析及预测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一、中国间歇导尿管市场需求特点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二、2019-2024年中国间歇导尿管市场需求量统计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三、2025-2031年中国间歇导尿管市场需求量预测</w:t>
      </w:r>
      <w:r>
        <w:rPr>
          <w:rFonts w:hint="eastAsia"/>
        </w:rPr>
        <w:br/>
      </w:r>
      <w:r>
        <w:rPr>
          <w:rFonts w:hint="eastAsia"/>
        </w:rPr>
        <w:t>　　第四节 中国间歇导尿管价格趋势分析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一、2019-2024年中国间歇导尿管市场价格趋势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二、2025-2031年中国间歇导尿管市场价格走势预测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间歇导尿管细分市场深度分析</w:t>
      </w:r>
      <w:r>
        <w:rPr>
          <w:rFonts w:hint="eastAsia"/>
        </w:rPr>
        <w:br/>
      </w:r>
      <w:r>
        <w:rPr>
          <w:rFonts w:hint="eastAsia"/>
        </w:rPr>
        <w:t>　　第一节 间歇导尿管细分市场（一）发展研究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间歇导尿管细分市场（二）发展研究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中国间歇导尿管进出口分析</w:t>
      </w:r>
      <w:r>
        <w:rPr>
          <w:rFonts w:hint="eastAsia"/>
        </w:rPr>
        <w:br/>
      </w:r>
      <w:r>
        <w:rPr>
          <w:rFonts w:hint="eastAsia"/>
        </w:rPr>
        <w:t>　　第一节 间歇导尿管进口情况分析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间歇导尿管出口情况分析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影响间歇导尿管进出口因素分析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中国间歇导尿管行业主要指标监测分析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2019-2024年中国间歇导尿管行业规模情况分析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2019-2024年中国间歇导尿管行业财务能力分析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间歇导尿管行业上下游发展情况分析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间歇导尿管行业上游产业发展分析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间歇导尿管行业下游产业发展分析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中国间歇导尿管行业重点地区发展分析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间歇导尿管行业重点区域市场结构调研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**地区间歇导尿管市场容量分析</w:t>
      </w:r>
      <w:r>
        <w:rPr>
          <w:rFonts w:hint="eastAsia"/>
        </w:rPr>
        <w:br/>
      </w:r>
      <w:r>
        <w:rPr>
          <w:rFonts w:hint="eastAsia"/>
        </w:rPr>
        <w:t>　　第三节 **地区间歇导尿管市场容量分析</w:t>
      </w:r>
      <w:r>
        <w:rPr>
          <w:rFonts w:hint="eastAsia"/>
        </w:rPr>
        <w:br/>
      </w:r>
      <w:r>
        <w:rPr>
          <w:rFonts w:hint="eastAsia"/>
        </w:rPr>
        <w:t>　　第四节 **地区间歇导尿管市场容量分析</w:t>
      </w:r>
      <w:r>
        <w:rPr>
          <w:rFonts w:hint="eastAsia"/>
        </w:rPr>
        <w:br/>
      </w:r>
      <w:r>
        <w:rPr>
          <w:rFonts w:hint="eastAsia"/>
        </w:rPr>
        <w:t>　　第五节 **地区间歇导尿管市场容量分析</w:t>
      </w:r>
      <w:r>
        <w:rPr>
          <w:rFonts w:hint="eastAsia"/>
        </w:rPr>
        <w:br/>
      </w:r>
      <w:r>
        <w:rPr>
          <w:rFonts w:hint="eastAsia"/>
        </w:rPr>
        <w:t>　　第六节 **地区间歇导尿管市场容量分析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间歇导尿管行业重点企业竞争力分析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间歇导尿管行业企业经营策略研究分析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间歇导尿管企业多样化经营策略分析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一、间歇导尿管企业多样化经营情况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二、现行间歇导尿管行业多样化经营的方向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大型间歇导尿管企业集团未来发展策略分析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对中小间歇导尿管企业生产经营的建议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间歇导尿管行业前景及投资风险预警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2025年间歇导尿管市场前景分析</w:t>
      </w:r>
      <w:r>
        <w:rPr>
          <w:rFonts w:hint="eastAsia"/>
        </w:rPr>
        <w:br/>
      </w:r>
      <w:r>
        <w:rPr>
          <w:rFonts w:hint="eastAsia"/>
        </w:rPr>
        <w:t>　　第二节 2025年间歇导尿管行业发展趋势预测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影响间歇导尿管行业发展的主要因素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一、2025年影响间歇导尿管行业运行的有利因素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二、2025年影响间歇导尿管行业运行的稳定因素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三、2025年影响间歇导尿管行业运行的不利因素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四、2025年中国间歇导尿管行业发展面临的挑战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五、2025年中国间歇导尿管行业发展面临的机遇</w:t>
      </w:r>
      <w:r>
        <w:rPr>
          <w:rFonts w:hint="eastAsia"/>
        </w:rPr>
        <w:br/>
      </w:r>
      <w:r>
        <w:rPr>
          <w:rFonts w:hint="eastAsia"/>
        </w:rPr>
        <w:t>　　第四节 间歇导尿管行业投资风险预警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一、间歇导尿管行业市场风险预测</w:t>
      </w:r>
      <w:r>
        <w:rPr>
          <w:rFonts w:hint="eastAsia"/>
        </w:rPr>
        <w:br/>
      </w:r>
      <w:r>
        <w:rPr>
          <w:rFonts w:hint="eastAsia"/>
        </w:rPr>
        <w:t>　　　　二、间歇导尿管行业政策风险预测</w:t>
      </w:r>
      <w:r>
        <w:rPr>
          <w:rFonts w:hint="eastAsia"/>
        </w:rPr>
        <w:br/>
      </w:r>
      <w:r>
        <w:rPr>
          <w:rFonts w:hint="eastAsia"/>
        </w:rPr>
        <w:t>　　　　三、间歇导尿管行业经营风险预测</w:t>
      </w:r>
      <w:r>
        <w:rPr>
          <w:rFonts w:hint="eastAsia"/>
        </w:rPr>
        <w:br/>
      </w:r>
      <w:r>
        <w:rPr>
          <w:rFonts w:hint="eastAsia"/>
        </w:rPr>
        <w:t>　　　　四、间歇导尿管行业技术风险预测</w:t>
      </w:r>
      <w:r>
        <w:rPr>
          <w:rFonts w:hint="eastAsia"/>
        </w:rPr>
        <w:br/>
      </w:r>
      <w:r>
        <w:rPr>
          <w:rFonts w:hint="eastAsia"/>
        </w:rPr>
        <w:t>　　　　五、间歇导尿管行业竞争风险预测</w:t>
      </w:r>
      <w:r>
        <w:rPr>
          <w:rFonts w:hint="eastAsia"/>
        </w:rPr>
        <w:br/>
      </w:r>
      <w:r>
        <w:rPr>
          <w:rFonts w:hint="eastAsia"/>
        </w:rPr>
        <w:t>　　　　六、间歇导尿管行业其他风险预测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间歇导尿管投资建议</w:t>
      </w:r>
      <w:r>
        <w:rPr>
          <w:rFonts w:hint="eastAsia"/>
        </w:rPr>
        <w:br/>
      </w:r>
      <w:r>
        <w:rPr>
          <w:rFonts w:hint="eastAsia"/>
        </w:rPr>
        <w:t>　　第一节 间歇导尿管行业投资环境分析</w:t>
      </w:r>
      <w:r>
        <w:rPr>
          <w:rFonts w:hint="eastAsia"/>
        </w:rPr>
        <w:br/>
      </w:r>
      <w:r>
        <w:rPr>
          <w:rFonts w:hint="eastAsia"/>
        </w:rPr>
        <w:t>　　第二节 间歇导尿管行业投资进入壁垒分析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间歇导尿管行业历程</w:t>
      </w:r>
      <w:r>
        <w:rPr>
          <w:rFonts w:hint="eastAsia"/>
        </w:rPr>
        <w:br/>
      </w:r>
      <w:r>
        <w:rPr>
          <w:rFonts w:hint="eastAsia"/>
        </w:rPr>
        <w:t>　　图表 间歇导尿管行业生命周期</w:t>
      </w:r>
      <w:r>
        <w:rPr>
          <w:rFonts w:hint="eastAsia"/>
        </w:rPr>
        <w:br/>
      </w:r>
      <w:r>
        <w:rPr>
          <w:rFonts w:hint="eastAsia"/>
        </w:rPr>
        <w:t>　　图表 间歇导尿管行业产业链分析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2019-2024年间歇导尿管行业市场容量分析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2019-2024年中国间歇导尿管市场需求量及增速统计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2024年中国间歇导尿管行业需求领域分布格局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2019-2024年中国间歇导尿管进口金额分析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2019-2024年中国间歇导尿管出口数量分析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2019-2024年中国间歇导尿管出口金额分析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2024年中国间歇导尿管进口国家及地区分析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2024年中国间歇导尿管出口国家及地区分析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2019-2024年中国间歇导尿管行业企业平均规模情况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**地区间歇导尿管市场规模及增长情况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间歇导尿管重点企业（三）成长能力情况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2025-2031年中国间歇导尿管行业产能预测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2025-2031年中国间歇导尿管行业产量预测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2025-2031年中国间歇导尿管市场需求量预测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2025-2031年中国间歇导尿管行业供需平衡预测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2025-2031年中国间歇导尿管行业市场容量预测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2025-2031年中国间歇导尿管行业市场规模预测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2025年中国间歇导尿管市场前景分析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2025年中国间歇导尿管发展趋势预测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1213d72144eb" w:history="1">
        <w:r>
          <w:rPr>
            <w:rStyle w:val="Hyperlink"/>
          </w:rPr>
          <w:t>2025-2031年中国间歇导尿管市场调研与趋势分析报告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61213d72144eb" w:history="1">
        <w:r>
          <w:rPr>
            <w:rStyle w:val="Hyperlink"/>
          </w:rPr>
          <w:t>https://www.20087.com/9/65/JianXieDaoNiaoGuanHangYeQianJingQuShi.html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相关尿路感染ppt课件、间歇导尿管使用方法视频、间歇导尿管一天用几根、间歇导尿管一天用几根、男性尿动力检查过程、间歇导尿管品牌、间歇导尿40年了也没事吗、间歇导尿管连续使用怎么消毒、间歇导尿饮水计划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43f705994cfb" w:history="1">
      <w:r>
        <w:rPr>
          <w:rStyle w:val="Hyperlink"/>
        </w:rPr>
        <w:t>2025-2031年中国间歇导尿管市场调研与趋势分析报告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XieDaoNiaoGuanHangYeQianJingQuShi.html" TargetMode="External" Id="R75f61213d72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XieDaoNiaoGuanHangYeQianJingQuShi.html" TargetMode="External" Id="R952043f7059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2024-12-05T23:20:00Z</dcterms:created>
  <dcterms:modified xsi:type="dcterms:W3CDTF">2024-12-06T00:20:00Z</dcterms:modified>
  <dc:subject>2025-2031年中国间歇导尿管市场调研与趋势分析报告</dc:subject>
  <dc:title>2025-2031年中国间歇导尿管市场调研与趋势分析报告</dc:title>
  <cp:keywords>2025-2031年中国间歇导尿管市场调研与趋势分析报告</cp:keywords>
  <dc:description>2025-2031年中国间歇导尿管市场调研与趋势分析报告</dc:description>
</cp:coreProperties>
</file>