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fbb984e6b4774" w:history="1">
              <w:r>
                <w:rPr>
                  <w:rStyle w:val="Hyperlink"/>
                </w:rPr>
                <w:t>2025-2031年中国间氨基苯甲酸乙酯市场深度调研与发展前景分析报告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fbb984e6b4774" w:history="1">
              <w:r>
                <w:rPr>
                  <w:rStyle w:val="Hyperlink"/>
                </w:rPr>
                <w:t>2025-2031年中国间氨基苯甲酸乙酯市场深度调研与发展前景分析报告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fbb984e6b4774" w:history="1">
                <w:r>
                  <w:rPr>
                    <w:rStyle w:val="Hyperlink"/>
                  </w:rPr>
                  <w:t>https://www.20087.com/9/95/JianAnJiBenJiaSuanYiZhiHangYeFenXiBaoGao.html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氨基苯甲酸乙酯是染料和药物合成的中间体，近年来受益于精细化工产业的升级和医药研发的加速，市场需求稳定增长。技术上，通过优化反应条件和后处理工艺，提高了间氨基苯甲酸乙酯的产率和纯度，降低了生产成本。同时，绿色化学原则的贯彻，促进了间氨基苯甲酸乙酯合成过程的清洁化和资源循环利用，减少了环境污染。</w:t>
      </w:r>
      <w:r>
        <w:rPr>
          <w:rFonts w:hint="eastAsia"/>
        </w:rPr>
        <w:br/>
      </w:r>
      <w:r>
        <w:rPr>
          <w:rFonts w:hint="eastAsia"/>
        </w:rPr>
        <w:t>　　未来，间氨基苯甲酸乙酯的发展将更加注重技术创新和产业链整合。技术创新体现在开发高效、低能耗的合成路径，如采用酶催化和超临界流体介质，提高反应的选择性和安全性。产业链整合则意味着加强与下游染料、制药企业的合作，实现原料的定制化生产和供应链的优化配置，降低综合成本。此外，随着合成生物学和计算机辅助设计的结合，间氨基苯甲酸乙酯的生物合成和结构优化将成为可能，为精细化工产业的转型升级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fbb984e6b4774" w:history="1">
        <w:r>
          <w:rPr>
            <w:rStyle w:val="Hyperlink"/>
          </w:rPr>
          <w:t>2025-2031年中国间氨基苯甲酸乙酯市场深度调研与发展前景分析报告</w:t>
        </w:r>
      </w:hyperlink>
      <w:r>
        <w:rPr>
          <w:rFonts w:hint="eastAsia"/>
        </w:rPr>
        <w:t>》基于权威机构及相关协会等渠道的数据，结合间氨基苯甲酸乙酯行业发展的宏观环境和微观实践，从多维度对间氨基苯甲酸乙酯行业进行了深入调研与分析。报告内容严谨、数据翔实，辅以大量直观图表，旨在帮助间氨基苯甲酸乙酯企业精准把握行业动态，科学制定发展战略与投资策略。本报告是间氨基苯甲酸乙酯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间氨基苯甲酸乙酯行业概述</w:t>
      </w:r>
      <w:r>
        <w:rPr>
          <w:rFonts w:hint="eastAsia"/>
        </w:rPr>
        <w:br/>
      </w:r>
      <w:r>
        <w:rPr>
          <w:rFonts w:hint="eastAsia"/>
        </w:rPr>
        <w:t>　　第一节 间氨基苯甲酸乙酯定义</w:t>
      </w:r>
      <w:r>
        <w:rPr>
          <w:rFonts w:hint="eastAsia"/>
        </w:rPr>
        <w:br/>
      </w:r>
      <w:r>
        <w:rPr>
          <w:rFonts w:hint="eastAsia"/>
        </w:rPr>
        <w:t>　　第二节 间氨基苯甲酸乙酯行业发展历程</w:t>
      </w:r>
      <w:r>
        <w:rPr>
          <w:rFonts w:hint="eastAsia"/>
        </w:rPr>
        <w:br/>
      </w:r>
      <w:r>
        <w:rPr>
          <w:rFonts w:hint="eastAsia"/>
        </w:rPr>
        <w:t>　　第三节 间氨基苯甲酸乙酯行业分类情况</w:t>
      </w:r>
      <w:r>
        <w:rPr>
          <w:rFonts w:hint="eastAsia"/>
        </w:rPr>
        <w:br/>
      </w:r>
      <w:r>
        <w:rPr>
          <w:rFonts w:hint="eastAsia"/>
        </w:rPr>
        <w:t>　　第四节 间氨基苯甲酸乙酯产业链分析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二、间氨基苯甲酸乙酯产业链模型分析</w:t>
      </w:r>
      <w:r>
        <w:rPr>
          <w:rFonts w:hint="eastAsia"/>
        </w:rPr>
        <w:br/>
      </w:r>
      <w:r>
        <w:rPr>
          <w:rFonts w:hint="eastAsia"/>
        </w:rPr>
        <w:t>　　第五节 间氨基苯甲酸乙酯行业地位分析</w:t>
      </w:r>
      <w:r>
        <w:rPr>
          <w:rFonts w:hint="eastAsia"/>
        </w:rPr>
        <w:br/>
      </w:r>
      <w:r>
        <w:rPr>
          <w:rFonts w:hint="eastAsia"/>
        </w:rPr>
        <w:t>　　　　一、间氨基苯甲酸乙酯行业对经济增长的影响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二、间氨基苯甲酸乙酯行业对人民生活的影响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三、间氨基苯甲酸乙酯行业关联度情况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2024-2025年中国间氨基苯甲酸乙酯行业发展环境分析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中国间氨基苯甲酸乙酯行业相关政策、标准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2024-2025年中国间氨基苯甲酸乙酯行业发展分析</w:t>
      </w:r>
      <w:r>
        <w:rPr>
          <w:rFonts w:hint="eastAsia"/>
        </w:rPr>
        <w:br/>
      </w:r>
      <w:r>
        <w:rPr>
          <w:rFonts w:hint="eastAsia"/>
        </w:rPr>
        <w:t>　　第一节 中国间氨基苯甲酸乙酯行业市场分析</w:t>
      </w:r>
      <w:r>
        <w:rPr>
          <w:rFonts w:hint="eastAsia"/>
        </w:rPr>
        <w:br/>
      </w:r>
      <w:r>
        <w:rPr>
          <w:rFonts w:hint="eastAsia"/>
        </w:rPr>
        <w:t>　　　　一、间氨基苯甲酸乙酯行业品牌发展现状</w:t>
      </w:r>
      <w:r>
        <w:rPr>
          <w:rFonts w:hint="eastAsia"/>
        </w:rPr>
        <w:br/>
      </w:r>
      <w:r>
        <w:rPr>
          <w:rFonts w:hint="eastAsia"/>
        </w:rPr>
        <w:t>　　　　二、间氨基苯甲酸乙酯行业消费市场现状</w:t>
      </w:r>
      <w:r>
        <w:rPr>
          <w:rFonts w:hint="eastAsia"/>
        </w:rPr>
        <w:br/>
      </w:r>
      <w:r>
        <w:rPr>
          <w:rFonts w:hint="eastAsia"/>
        </w:rPr>
        <w:t>　　　　三、间氨基苯甲酸乙酯行业相关政策现状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2019-2024年间氨基苯甲酸乙酯行业主要原材料价格及供应情况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2019-2024年中国间氨基苯甲酸乙酯行业供需分析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一、2019-2024年中国间氨基苯甲酸乙酯行业产量分析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二、2019-2024年中国间氨基苯甲酸乙酯行业需求分析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三、2019-2024年中国间氨基苯甲酸乙酯行业供需平衡分析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2025-2031年间氨基苯甲酸乙酯行业主要原材料价格及供应情况预测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2025-2031年中国间氨基苯甲酸乙酯行业供需预测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一、2025-2031年中国间氨基苯甲酸乙酯行业产量预测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二、2025-2031年中国间氨基苯甲酸乙酯行业需求预测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中国间氨基苯甲酸乙酯行业市场价格走势及影响因素分析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中国间氨基苯甲酸乙酯市场价格回顾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2024-2025年中国间氨基苯甲酸乙酯行业当前市场价格及评述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2024-2025年中国间氨基苯甲酸乙酯市场价格影响因素分析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2025-2031年中国间氨基苯甲酸乙酯未来市场价格走势预测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2019-2024年中国间氨基苯甲酸乙酯行业总体发展状况分析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中国间氨基苯甲酸乙酯行业规模情况分析</w:t>
      </w:r>
      <w:r>
        <w:rPr>
          <w:rFonts w:hint="eastAsia"/>
        </w:rPr>
        <w:br/>
      </w:r>
      <w:r>
        <w:rPr>
          <w:rFonts w:hint="eastAsia"/>
        </w:rPr>
        <w:t>　　第二节 中国间氨基苯甲酸乙酯行业产销情况分析</w:t>
      </w:r>
      <w:r>
        <w:rPr>
          <w:rFonts w:hint="eastAsia"/>
        </w:rPr>
        <w:br/>
      </w:r>
      <w:r>
        <w:rPr>
          <w:rFonts w:hint="eastAsia"/>
        </w:rPr>
        <w:t>　　　　一、间氨基苯甲酸乙酯行业生产情况分析</w:t>
      </w:r>
      <w:r>
        <w:rPr>
          <w:rFonts w:hint="eastAsia"/>
        </w:rPr>
        <w:br/>
      </w:r>
      <w:r>
        <w:rPr>
          <w:rFonts w:hint="eastAsia"/>
        </w:rPr>
        <w:t>　　　　二、间氨基苯甲酸乙酯行业销售情况分析</w:t>
      </w:r>
      <w:r>
        <w:rPr>
          <w:rFonts w:hint="eastAsia"/>
        </w:rPr>
        <w:br/>
      </w:r>
      <w:r>
        <w:rPr>
          <w:rFonts w:hint="eastAsia"/>
        </w:rPr>
        <w:t>　　　　三、间氨基苯甲酸乙酯行业产销情况分析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2019-2024年中国间氨基苯甲酸乙酯行业财务能力分析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一、间氨基苯甲酸乙酯行业盈利能力分析</w:t>
      </w:r>
      <w:r>
        <w:rPr>
          <w:rFonts w:hint="eastAsia"/>
        </w:rPr>
        <w:br/>
      </w:r>
      <w:r>
        <w:rPr>
          <w:rFonts w:hint="eastAsia"/>
        </w:rPr>
        <w:t>　　　　二、间氨基苯甲酸乙酯行业偿债能力分析</w:t>
      </w:r>
      <w:r>
        <w:rPr>
          <w:rFonts w:hint="eastAsia"/>
        </w:rPr>
        <w:br/>
      </w:r>
      <w:r>
        <w:rPr>
          <w:rFonts w:hint="eastAsia"/>
        </w:rPr>
        <w:t>　　　　三、间氨基苯甲酸乙酯行业营运能力分析</w:t>
      </w:r>
      <w:r>
        <w:rPr>
          <w:rFonts w:hint="eastAsia"/>
        </w:rPr>
        <w:br/>
      </w:r>
      <w:r>
        <w:rPr>
          <w:rFonts w:hint="eastAsia"/>
        </w:rPr>
        <w:t>　　　　四、间氨基苯甲酸乙酯行业发展能力分析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2025-2031年中国间氨基苯甲酸乙酯行业进出口分析及预测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2024-2025年中国间氨基苯甲酸乙酯行业进出口格局分析</w:t>
      </w:r>
      <w:r>
        <w:rPr>
          <w:rFonts w:hint="eastAsia"/>
        </w:rPr>
        <w:br/>
      </w:r>
      <w:r>
        <w:rPr>
          <w:rFonts w:hint="eastAsia"/>
        </w:rPr>
        <w:t>　　　　一、间氨基苯甲酸乙酯行业进口格局</w:t>
      </w:r>
      <w:r>
        <w:rPr>
          <w:rFonts w:hint="eastAsia"/>
        </w:rPr>
        <w:br/>
      </w:r>
      <w:r>
        <w:rPr>
          <w:rFonts w:hint="eastAsia"/>
        </w:rPr>
        <w:t>　　　　二、间氨基苯甲酸乙酯行业出口格局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2019-2024年中国间氨基苯甲酸乙酯行业进出口分析</w:t>
      </w:r>
      <w:r>
        <w:rPr>
          <w:rFonts w:hint="eastAsia"/>
        </w:rPr>
        <w:br/>
      </w:r>
      <w:r>
        <w:rPr>
          <w:rFonts w:hint="eastAsia"/>
        </w:rPr>
        <w:t>　　　　一、间氨基苯甲酸乙酯行业进口分析</w:t>
      </w:r>
      <w:r>
        <w:rPr>
          <w:rFonts w:hint="eastAsia"/>
        </w:rPr>
        <w:br/>
      </w:r>
      <w:r>
        <w:rPr>
          <w:rFonts w:hint="eastAsia"/>
        </w:rPr>
        <w:t>　　　　二、间氨基苯甲酸乙酯行业出口分析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2024-2025年影响间氨基苯甲酸乙酯行业进出口因素分析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2025-2031年中国间氨基苯甲酸乙酯行业进口预测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2025-2031年中国间氨基苯甲酸乙酯行业出口预测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2024-2025年间氨基苯甲酸乙酯行业市场竞争策略分析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间氨基苯甲酸乙酯竞争结构分析</w:t>
      </w:r>
      <w:r>
        <w:rPr>
          <w:rFonts w:hint="eastAsia"/>
        </w:rPr>
        <w:br/>
      </w:r>
      <w:r>
        <w:rPr>
          <w:rFonts w:hint="eastAsia"/>
        </w:rPr>
        <w:t>　　　　一、间氨基苯甲酸乙酯行业现有企业间竞争</w:t>
      </w:r>
      <w:r>
        <w:rPr>
          <w:rFonts w:hint="eastAsia"/>
        </w:rPr>
        <w:br/>
      </w:r>
      <w:r>
        <w:rPr>
          <w:rFonts w:hint="eastAsia"/>
        </w:rPr>
        <w:t>　　　　二、间氨基苯甲酸乙酯行业潜在进入者分析</w:t>
      </w:r>
      <w:r>
        <w:rPr>
          <w:rFonts w:hint="eastAsia"/>
        </w:rPr>
        <w:br/>
      </w:r>
      <w:r>
        <w:rPr>
          <w:rFonts w:hint="eastAsia"/>
        </w:rPr>
        <w:t>　　　　三、间氨基苯甲酸乙酯行业替代品威胁分析</w:t>
      </w:r>
      <w:r>
        <w:rPr>
          <w:rFonts w:hint="eastAsia"/>
        </w:rPr>
        <w:br/>
      </w:r>
      <w:r>
        <w:rPr>
          <w:rFonts w:hint="eastAsia"/>
        </w:rPr>
        <w:t>　　　　四、间氨基苯甲酸乙酯行业供应商议价能力</w:t>
      </w:r>
      <w:r>
        <w:rPr>
          <w:rFonts w:hint="eastAsia"/>
        </w:rPr>
        <w:br/>
      </w:r>
      <w:r>
        <w:rPr>
          <w:rFonts w:hint="eastAsia"/>
        </w:rPr>
        <w:t>　　　　五、间氨基苯甲酸乙酯行业客户议价能力</w:t>
      </w:r>
      <w:r>
        <w:rPr>
          <w:rFonts w:hint="eastAsia"/>
        </w:rPr>
        <w:br/>
      </w:r>
      <w:r>
        <w:rPr>
          <w:rFonts w:hint="eastAsia"/>
        </w:rPr>
        <w:t>　　第二节 间氨基苯甲酸乙酯市场竞争策略分析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一、间氨基苯甲酸乙酯市场增长潜力分析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二、间氨基苯甲酸乙酯行业产品竞争策略分析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间氨基苯甲酸乙酯企业竞争策略分析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一、2025-2031年中国间氨基苯甲酸乙酯市场竞争趋势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二、2025-2031年间氨基苯甲酸乙酯行业竞争格局展望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三、2025-2031年间氨基苯甲酸乙酯行业竞争策略分析</w:t>
      </w:r>
      <w:r>
        <w:rPr>
          <w:rFonts w:hint="eastAsia"/>
        </w:rPr>
        <w:br/>
      </w:r>
      <w:r>
        <w:rPr>
          <w:rFonts w:hint="eastAsia"/>
        </w:rPr>
        <w:t>　　第四节 间氨基苯甲酸乙酯竞争力评价及构建分析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一、间氨基苯甲酸乙酯整体产品竞争力评价</w:t>
      </w:r>
      <w:r>
        <w:rPr>
          <w:rFonts w:hint="eastAsia"/>
        </w:rPr>
        <w:br/>
      </w:r>
      <w:r>
        <w:rPr>
          <w:rFonts w:hint="eastAsia"/>
        </w:rPr>
        <w:t>　　　　二、间氨基苯甲酸乙酯竞争优势评价及构建建议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中国间氨基苯甲酸乙酯重点企业发展分析</w:t>
      </w:r>
      <w:r>
        <w:rPr>
          <w:rFonts w:hint="eastAsia"/>
        </w:rPr>
        <w:br/>
      </w:r>
      <w:r>
        <w:rPr>
          <w:rFonts w:hint="eastAsia"/>
        </w:rPr>
        <w:t>　　第一节 间氨基苯甲酸乙酯企业（一）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间氨基苯甲酸乙酯企业（二）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间氨基苯甲酸乙酯企业（三）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间氨基苯甲酸乙酯企业（四）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间氨基苯甲酸乙酯企业（五）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间氨基苯甲酸乙酯企业（六）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间氨基苯甲酸乙酯行业发展趋势与投资战略研究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2025-2031年中国间氨基苯甲酸乙酯行业发展趋势分析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一、2019-2024年中国间氨基苯甲酸乙酯行业发展趋势总结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二、2025-2031年中国间氨基苯甲酸乙酯行业发展趋势预测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2025-2031年中国间氨基苯甲酸乙酯行业产品技术趋势</w:t>
      </w:r>
      <w:r>
        <w:rPr>
          <w:rFonts w:hint="eastAsia"/>
        </w:rPr>
        <w:br/>
      </w:r>
      <w:r>
        <w:rPr>
          <w:rFonts w:hint="eastAsia"/>
        </w:rPr>
        <w:t>　　　　一、间氨基苯甲酸乙酯行业产品发展新动态</w:t>
      </w:r>
      <w:r>
        <w:rPr>
          <w:rFonts w:hint="eastAsia"/>
        </w:rPr>
        <w:br/>
      </w:r>
      <w:r>
        <w:rPr>
          <w:rFonts w:hint="eastAsia"/>
        </w:rPr>
        <w:t>　　　　二、间氨基苯甲酸乙酯行业产品技术新动态</w:t>
      </w:r>
      <w:r>
        <w:rPr>
          <w:rFonts w:hint="eastAsia"/>
        </w:rPr>
        <w:br/>
      </w:r>
      <w:r>
        <w:rPr>
          <w:rFonts w:hint="eastAsia"/>
        </w:rPr>
        <w:t>　　　　三、间氨基苯甲酸乙酯行业产品技术发展趋势预测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2025-2031年中国间氨基苯甲酸乙酯行业风险分析</w:t>
      </w:r>
      <w:r>
        <w:rPr>
          <w:rFonts w:hint="eastAsia"/>
        </w:rPr>
        <w:br/>
      </w:r>
      <w:r>
        <w:rPr>
          <w:rFonts w:hint="eastAsia"/>
        </w:rPr>
        <w:t>　　　　一、间氨基苯甲酸乙酯市场竞争风险分析</w:t>
      </w:r>
      <w:r>
        <w:rPr>
          <w:rFonts w:hint="eastAsia"/>
        </w:rPr>
        <w:br/>
      </w:r>
      <w:r>
        <w:rPr>
          <w:rFonts w:hint="eastAsia"/>
        </w:rPr>
        <w:t>　　　　二、间氨基苯甲酸乙酯行业原材料压力风险分析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三、间氨基苯甲酸乙酯行业技术风险分析</w:t>
      </w:r>
      <w:r>
        <w:rPr>
          <w:rFonts w:hint="eastAsia"/>
        </w:rPr>
        <w:br/>
      </w:r>
      <w:r>
        <w:rPr>
          <w:rFonts w:hint="eastAsia"/>
        </w:rPr>
        <w:t>　　　　四、间氨基苯甲酸乙酯行业政策和体制风险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间氨基苯甲酸乙酯行业的发展战略研究</w:t>
      </w:r>
      <w:r>
        <w:rPr>
          <w:rFonts w:hint="eastAsia"/>
        </w:rPr>
        <w:br/>
      </w:r>
      <w:r>
        <w:rPr>
          <w:rFonts w:hint="eastAsia"/>
        </w:rPr>
        <w:t>　　　　一、间氨基苯甲酸乙酯行业战略综合规划</w:t>
      </w:r>
      <w:r>
        <w:rPr>
          <w:rFonts w:hint="eastAsia"/>
        </w:rPr>
        <w:br/>
      </w:r>
      <w:r>
        <w:rPr>
          <w:rFonts w:hint="eastAsia"/>
        </w:rPr>
        <w:t>　　　　二、间氨基苯甲酸乙酯行业技术开发战略</w:t>
      </w:r>
      <w:r>
        <w:rPr>
          <w:rFonts w:hint="eastAsia"/>
        </w:rPr>
        <w:br/>
      </w:r>
      <w:r>
        <w:rPr>
          <w:rFonts w:hint="eastAsia"/>
        </w:rPr>
        <w:t>　　　　三、间氨基苯甲酸乙酯行业区域战略规划</w:t>
      </w:r>
      <w:r>
        <w:rPr>
          <w:rFonts w:hint="eastAsia"/>
        </w:rPr>
        <w:br/>
      </w:r>
      <w:r>
        <w:rPr>
          <w:rFonts w:hint="eastAsia"/>
        </w:rPr>
        <w:t>　　　　四、间氨基苯甲酸乙酯行业产业战略规划</w:t>
      </w:r>
      <w:r>
        <w:rPr>
          <w:rFonts w:hint="eastAsia"/>
        </w:rPr>
        <w:br/>
      </w:r>
      <w:r>
        <w:rPr>
          <w:rFonts w:hint="eastAsia"/>
        </w:rPr>
        <w:t>　　　　五、间氨基苯甲酸乙酯行业营销品牌战略</w:t>
      </w:r>
      <w:r>
        <w:rPr>
          <w:rFonts w:hint="eastAsia"/>
        </w:rPr>
        <w:br/>
      </w:r>
      <w:r>
        <w:rPr>
          <w:rFonts w:hint="eastAsia"/>
        </w:rPr>
        <w:t>　　　　六、间氨基苯甲酸乙酯行业竞争战略规划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2025-2031年间氨基苯甲酸乙酯行业前景分析及对策</w:t>
      </w:r>
      <w:r>
        <w:rPr>
          <w:rFonts w:hint="eastAsia"/>
        </w:rPr>
        <w:br/>
      </w:r>
      <w:r>
        <w:rPr>
          <w:rFonts w:hint="eastAsia"/>
        </w:rPr>
        <w:t>　　第一节 间氨基苯甲酸乙酯行业发展前景分析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一、间氨基苯甲酸乙酯行业市场发展前景分析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二、间氨基苯甲酸乙酯行业市场蕴藏的商机分析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间氨基苯甲酸乙酯行业发展对策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[.中.智林.]间氨基苯甲酸乙酯行业研究结论及建议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间氨基苯甲酸乙酯行业类别</w:t>
      </w:r>
      <w:r>
        <w:rPr>
          <w:rFonts w:hint="eastAsia"/>
        </w:rPr>
        <w:br/>
      </w:r>
      <w:r>
        <w:rPr>
          <w:rFonts w:hint="eastAsia"/>
        </w:rPr>
        <w:t>　　图表 间氨基苯甲酸乙酯行业产业链调研</w:t>
      </w:r>
      <w:r>
        <w:rPr>
          <w:rFonts w:hint="eastAsia"/>
        </w:rPr>
        <w:br/>
      </w:r>
      <w:r>
        <w:rPr>
          <w:rFonts w:hint="eastAsia"/>
        </w:rPr>
        <w:t>　　图表 间氨基苯甲酸乙酯行业现状</w:t>
      </w:r>
      <w:r>
        <w:rPr>
          <w:rFonts w:hint="eastAsia"/>
        </w:rPr>
        <w:br/>
      </w:r>
      <w:r>
        <w:rPr>
          <w:rFonts w:hint="eastAsia"/>
        </w:rPr>
        <w:t>　　图表 间氨基苯甲酸乙酯行业标准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2019-2024年中国间氨基苯甲酸乙酯行业市场规模</w:t>
      </w:r>
      <w:r>
        <w:rPr>
          <w:rFonts w:hint="eastAsia"/>
        </w:rPr>
        <w:br/>
      </w:r>
      <w:r>
        <w:rPr>
          <w:rFonts w:hint="eastAsia"/>
        </w:rPr>
        <w:t>　　图表 2025年中国间氨基苯甲酸乙酯行业产能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2019-2024年中国间氨基苯甲酸乙酯行业产量统计</w:t>
      </w:r>
      <w:r>
        <w:rPr>
          <w:rFonts w:hint="eastAsia"/>
        </w:rPr>
        <w:br/>
      </w:r>
      <w:r>
        <w:rPr>
          <w:rFonts w:hint="eastAsia"/>
        </w:rPr>
        <w:t>　　图表 间氨基苯甲酸乙酯行业动态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2019-2024年中国间氨基苯甲酸乙酯市场需求量</w:t>
      </w:r>
      <w:r>
        <w:rPr>
          <w:rFonts w:hint="eastAsia"/>
        </w:rPr>
        <w:br/>
      </w:r>
      <w:r>
        <w:rPr>
          <w:rFonts w:hint="eastAsia"/>
        </w:rPr>
        <w:t>　　图表 2025年中国间氨基苯甲酸乙酯行业需求区域调研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2019-2024年中国间氨基苯甲酸乙酯行情</w:t>
      </w:r>
      <w:r>
        <w:rPr>
          <w:rFonts w:hint="eastAsia"/>
        </w:rPr>
        <w:br/>
      </w:r>
      <w:r>
        <w:rPr>
          <w:rFonts w:hint="eastAsia"/>
        </w:rPr>
        <w:t>　　图表 2019-2024年中国间氨基苯甲酸乙酯价格走势图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2019-2024年中国间氨基苯甲酸乙酯行业销售收入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2019-2024年中国间氨基苯甲酸乙酯行业盈利情况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2019-2024年中国间氨基苯甲酸乙酯行业利润总额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2019-2024年中国间氨基苯甲酸乙酯进口统计</w:t>
      </w:r>
      <w:r>
        <w:rPr>
          <w:rFonts w:hint="eastAsia"/>
        </w:rPr>
        <w:br/>
      </w:r>
      <w:r>
        <w:rPr>
          <w:rFonts w:hint="eastAsia"/>
        </w:rPr>
        <w:t>　　图表 2019-2024年中国间氨基苯甲酸乙酯出口统计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2019-2024年中国间氨基苯甲酸乙酯行业企业数量统计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**地区间氨基苯甲酸乙酯市场规模</w:t>
      </w:r>
      <w:r>
        <w:rPr>
          <w:rFonts w:hint="eastAsia"/>
        </w:rPr>
        <w:br/>
      </w:r>
      <w:r>
        <w:rPr>
          <w:rFonts w:hint="eastAsia"/>
        </w:rPr>
        <w:t>　　图表 **地区间氨基苯甲酸乙酯行业市场需求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**地区间氨基苯甲酸乙酯市场调研</w:t>
      </w:r>
      <w:r>
        <w:rPr>
          <w:rFonts w:hint="eastAsia"/>
        </w:rPr>
        <w:br/>
      </w:r>
      <w:r>
        <w:rPr>
          <w:rFonts w:hint="eastAsia"/>
        </w:rPr>
        <w:t>　　图表 **地区间氨基苯甲酸乙酯行业市场需求分析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**地区间氨基苯甲酸乙酯市场规模</w:t>
      </w:r>
      <w:r>
        <w:rPr>
          <w:rFonts w:hint="eastAsia"/>
        </w:rPr>
        <w:br/>
      </w:r>
      <w:r>
        <w:rPr>
          <w:rFonts w:hint="eastAsia"/>
        </w:rPr>
        <w:t>　　图表 **地区间氨基苯甲酸乙酯行业市场需求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**地区间氨基苯甲酸乙酯市场调研</w:t>
      </w:r>
      <w:r>
        <w:rPr>
          <w:rFonts w:hint="eastAsia"/>
        </w:rPr>
        <w:br/>
      </w:r>
      <w:r>
        <w:rPr>
          <w:rFonts w:hint="eastAsia"/>
        </w:rPr>
        <w:t>　　图表 **地区间氨基苯甲酸乙酯行业市场需求分析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间氨基苯甲酸乙酯行业竞争对手分析</w:t>
      </w:r>
      <w:r>
        <w:rPr>
          <w:rFonts w:hint="eastAsia"/>
        </w:rPr>
        <w:br/>
      </w:r>
      <w:r>
        <w:rPr>
          <w:rFonts w:hint="eastAsia"/>
        </w:rPr>
        <w:t>　　图表 间氨基苯甲酸乙酯重点企业（一）基本信息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间氨基苯甲酸乙酯重点企业（一）经营情况分析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间氨基苯甲酸乙酯重点企业（一）主要经济指标情况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间氨基苯甲酸乙酯重点企业（一）盈利能力情况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间氨基苯甲酸乙酯重点企业（一）偿债能力情况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间氨基苯甲酸乙酯重点企业（一）运营能力情况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间氨基苯甲酸乙酯重点企业（一）成长能力情况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间氨基苯甲酸乙酯重点企业（二）基本信息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间氨基苯甲酸乙酯重点企业（二）经营情况分析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间氨基苯甲酸乙酯重点企业（二）主要经济指标情况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间氨基苯甲酸乙酯重点企业（二）盈利能力情况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间氨基苯甲酸乙酯重点企业（二）偿债能力情况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间氨基苯甲酸乙酯重点企业（二）运营能力情况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间氨基苯甲酸乙酯重点企业（二）成长能力情况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间氨基苯甲酸乙酯重点企业（三）基本信息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间氨基苯甲酸乙酯重点企业（三）经营情况分析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间氨基苯甲酸乙酯重点企业（三）主要经济指标情况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间氨基苯甲酸乙酯重点企业（三）盈利能力情况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间氨基苯甲酸乙酯重点企业（三）偿债能力情况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间氨基苯甲酸乙酯重点企业（三）运营能力情况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间氨基苯甲酸乙酯重点企业（三）成长能力情况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2025-2031年中国间氨基苯甲酸乙酯行业产能预测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2025-2031年中国间氨基苯甲酸乙酯行业产量预测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2025-2031年中国间氨基苯甲酸乙酯市场需求预测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2025-2031年中国间氨基苯甲酸乙酯行业市场规模预测</w:t>
      </w:r>
      <w:r>
        <w:rPr>
          <w:rFonts w:hint="eastAsia"/>
        </w:rPr>
        <w:br/>
      </w:r>
      <w:r>
        <w:rPr>
          <w:rFonts w:hint="eastAsia"/>
        </w:rPr>
        <w:t>　　图表 间氨基苯甲酸乙酯行业准入条件</w:t>
      </w:r>
      <w:r>
        <w:rPr>
          <w:rFonts w:hint="eastAsia"/>
        </w:rPr>
        <w:br/>
      </w:r>
      <w:r>
        <w:rPr>
          <w:rFonts w:hint="eastAsia"/>
        </w:rPr>
        <w:t>　　图表 2025年中国间氨基苯甲酸乙酯市场前景</w:t>
      </w:r>
      <w:r>
        <w:rPr>
          <w:rFonts w:hint="eastAsia"/>
        </w:rPr>
        <w:br/>
      </w:r>
      <w:r>
        <w:rPr>
          <w:rFonts w:hint="eastAsia"/>
        </w:rPr>
        <w:t>　　图表 2025-2031年中国间氨基苯甲酸乙酯行业信息化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2025-2031年中国间氨基苯甲酸乙酯行业风险分析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2025-2031年中国间氨基苯甲酸乙酯行业发展趋势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fbb984e6b4774" w:history="1">
        <w:r>
          <w:rPr>
            <w:rStyle w:val="Hyperlink"/>
          </w:rPr>
          <w:t>2025-2031年中国间氨基苯甲酸乙酯市场深度调研与发展前景分析报告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fbb984e6b4774" w:history="1">
        <w:r>
          <w:rPr>
            <w:rStyle w:val="Hyperlink"/>
          </w:rPr>
          <w:t>https://www.20087.com/9/95/JianAnJiBenJiaSuanYiZhiHangYeFenXiBaoGao.html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热点：间氨基苯甲酸乙酯增效剂可以和阿维菌素混合吗、间氨基苯甲酸乙酯类增效剂、间氨基苯甲酸乙酯甲磺酸盐麻醉原理、间氨基苯甲酸乙酯甲磺酸盐对鱼类的用途、间氨基苯甲酸乙酯甲烷磺酸盐对人的威胁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bb98004ab464b" w:history="1">
      <w:r>
        <w:rPr>
          <w:rStyle w:val="Hyperlink"/>
        </w:rPr>
        <w:t>2025-2031年中国间氨基苯甲酸乙酯市场深度调研与发展前景分析报告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JianAnJiBenJiaSuanYiZhiHangYeFenXiBaoGao.html" TargetMode="External" Id="Rfbbfbb984e6b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JianAnJiBenJiaSuanYiZhiHangYeFenXiBaoGao.html" TargetMode="External" Id="R8f3bb98004ab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2024-11-16T04:49:00Z</dcterms:created>
  <dcterms:modified xsi:type="dcterms:W3CDTF">2024-11-16T05:49:00Z</dcterms:modified>
  <dc:subject>2025-2031年中国间氨基苯甲酸乙酯市场深度调研与发展前景分析报告</dc:subject>
  <dc:title>2025-2031年中国间氨基苯甲酸乙酯市场深度调研与发展前景分析报告</dc:title>
  <cp:keywords>2025-2031年中国间氨基苯甲酸乙酯市场深度调研与发展前景分析报告</cp:keywords>
  <dc:description>2025-2031年中国间氨基苯甲酸乙酯市场深度调研与发展前景分析报告</dc:description>
</cp:coreProperties>
</file>