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fba0811e4b92" w:history="1">
              <w:r>
                <w:rPr>
                  <w:rStyle w:val="Hyperlink"/>
                </w:rPr>
                <w:t>2026-2032年全球与中国预分散橡胶助剂行业研究分析及前景趋势报告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fba0811e4b92" w:history="1">
              <w:r>
                <w:rPr>
                  <w:rStyle w:val="Hyperlink"/>
                </w:rPr>
                <w:t>2026-2032年全球与中国预分散橡胶助剂行业研究分析及前景趋势报告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5fba0811e4b92" w:history="1">
                <w:r>
                  <w:rPr>
                    <w:rStyle w:val="Hyperlink"/>
                  </w:rPr>
                  <w:t>https://www.20087.com/9/05/YuFenSanXiangJiaoZhuJiQianJing.html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橡胶助剂是将硫化剂、促进剂、防老剂等功能化学品预先均匀分散于载体橡胶（如EPDM、SBR）中制成的母粒产品，用于替代传统粉状助剂，显著改善混炼均匀性、减少粉尘污染并提升作业安全性。预分散橡胶助剂广泛应用于轮胎、密封件及减振制品生产，尤其在自动化密炼车间中成为标准配置。高端预分散助剂强调低挥发份、高活性保持率及与不同胶种的相容性，部分型号通过造粒表面包覆技术抑制迁移析出。然而，载体橡胶选择不当可能引入杂质或影响最终物性；且成本高于粉体助剂，限制其在低端制品中的普及。</w:t>
      </w:r>
      <w:r>
        <w:rPr>
          <w:rFonts w:hint="eastAsia"/>
        </w:rPr>
        <w:br/>
      </w:r>
      <w:r>
        <w:rPr>
          <w:rFonts w:hint="eastAsia"/>
        </w:rPr>
        <w:t>　　未来，预分散橡胶助剂将向多功能复合、生物基载体与智能释放方向突破。市场调研网指出，单一母粒集成硫化—补强—抗紫外多重功能，简化配方体系；以天然橡胶或生物基弹性体为载体将降低碳足迹。响应型助剂可在特定温度或剪切条件下触发活性释放，提升加工窗口。在智能制造场景中，助剂批次数据将关联MES系统，实现配方自动校正。此外，闭环回收工艺将探索废旧橡胶中助剂再利用路径。长远看，预分散橡胶助剂将从“加工改良剂”升级为“绿色配方使能器”，在高性能橡胶制品与循环经济生态中构建安全、精准、可持续的助剂应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5fba0811e4b92" w:history="1">
        <w:r>
          <w:rPr>
            <w:rStyle w:val="Hyperlink"/>
          </w:rPr>
          <w:t>2026-2032年全球与中国预分散橡胶助剂行业研究分析及前景趋势报告</w:t>
        </w:r>
      </w:hyperlink>
      <w:r>
        <w:rPr>
          <w:rFonts w:hint="eastAsia"/>
        </w:rPr>
        <w:t>》，2025年预分散橡胶助剂行业市场规模达 亿元，预计2032年市场规模将达 亿元，期间年均复合增长率（CAGR）达 %。报告全面分析了预分散橡胶助剂行业的市场规模、产业链结构及技术现状，结合预分散橡胶助剂市场需求、价格动态与竞争格局，提供了清晰的数据支持。报告预测了预分散橡胶助剂发展趋势与市场前景，重点解读了预分散橡胶助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硫化剂类</w:t>
      </w:r>
      <w:r>
        <w:rPr>
          <w:rFonts w:hint="eastAsia"/>
        </w:rPr>
        <w:br/>
      </w:r>
      <w:r>
        <w:rPr>
          <w:rFonts w:hint="eastAsia"/>
        </w:rPr>
        <w:t>　　　　1.3.3 促进剂类</w:t>
      </w:r>
      <w:r>
        <w:rPr>
          <w:rFonts w:hint="eastAsia"/>
        </w:rPr>
        <w:br/>
      </w:r>
      <w:r>
        <w:rPr>
          <w:rFonts w:hint="eastAsia"/>
        </w:rPr>
        <w:t>　　　　1.3.4 防老剂类</w:t>
      </w:r>
      <w:r>
        <w:rPr>
          <w:rFonts w:hint="eastAsia"/>
        </w:rPr>
        <w:br/>
      </w:r>
      <w:r>
        <w:rPr>
          <w:rFonts w:hint="eastAsia"/>
        </w:rPr>
        <w:t>　　　　1.3.5 活性剂类</w:t>
      </w:r>
      <w:r>
        <w:rPr>
          <w:rFonts w:hint="eastAsia"/>
        </w:rPr>
        <w:br/>
      </w:r>
      <w:r>
        <w:rPr>
          <w:rFonts w:hint="eastAsia"/>
        </w:rPr>
        <w:t>　　　　1.3.6 功能性助剂类</w:t>
      </w:r>
      <w:r>
        <w:rPr>
          <w:rFonts w:hint="eastAsia"/>
        </w:rPr>
        <w:br/>
      </w:r>
      <w:r>
        <w:rPr>
          <w:rFonts w:hint="eastAsia"/>
        </w:rPr>
        <w:t>　　1.4 产品分类，按载体</w:t>
      </w:r>
      <w:r>
        <w:rPr>
          <w:rFonts w:hint="eastAsia"/>
        </w:rPr>
        <w:br/>
      </w:r>
      <w:r>
        <w:rPr>
          <w:rFonts w:hint="eastAsia"/>
        </w:rPr>
        <w:t>　　　　1.4.1 按载体细分，全球预分散橡胶助剂市场规模2021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EPDM载体</w:t>
      </w:r>
      <w:r>
        <w:rPr>
          <w:rFonts w:hint="eastAsia"/>
        </w:rPr>
        <w:br/>
      </w:r>
      <w:r>
        <w:rPr>
          <w:rFonts w:hint="eastAsia"/>
        </w:rPr>
        <w:t>　　　　1.4.3 SBR载体</w:t>
      </w:r>
      <w:r>
        <w:rPr>
          <w:rFonts w:hint="eastAsia"/>
        </w:rPr>
        <w:br/>
      </w:r>
      <w:r>
        <w:rPr>
          <w:rFonts w:hint="eastAsia"/>
        </w:rPr>
        <w:t>　　　　1.4.4 NBR载体</w:t>
      </w:r>
      <w:r>
        <w:rPr>
          <w:rFonts w:hint="eastAsia"/>
        </w:rPr>
        <w:br/>
      </w:r>
      <w:r>
        <w:rPr>
          <w:rFonts w:hint="eastAsia"/>
        </w:rPr>
        <w:t>　　　　1.4.5 EVA载体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颗粒状</w:t>
      </w:r>
      <w:r>
        <w:rPr>
          <w:rFonts w:hint="eastAsia"/>
        </w:rPr>
        <w:br/>
      </w:r>
      <w:r>
        <w:rPr>
          <w:rFonts w:hint="eastAsia"/>
        </w:rPr>
        <w:t>　　　　1.5.3 片状</w:t>
      </w:r>
      <w:r>
        <w:rPr>
          <w:rFonts w:hint="eastAsia"/>
        </w:rPr>
        <w:br/>
      </w:r>
      <w:r>
        <w:rPr>
          <w:rFonts w:hint="eastAsia"/>
        </w:rPr>
        <w:t>　　　　1.5.4 粉末状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轮胎</w:t>
      </w:r>
      <w:r>
        <w:rPr>
          <w:rFonts w:hint="eastAsia"/>
        </w:rPr>
        <w:br/>
      </w:r>
      <w:r>
        <w:rPr>
          <w:rFonts w:hint="eastAsia"/>
        </w:rPr>
        <w:t>　　　　1.6.3 鞋材</w:t>
      </w:r>
      <w:r>
        <w:rPr>
          <w:rFonts w:hint="eastAsia"/>
        </w:rPr>
        <w:br/>
      </w:r>
      <w:r>
        <w:rPr>
          <w:rFonts w:hint="eastAsia"/>
        </w:rPr>
        <w:t>　　　　1.6.4 汽车橡胶制品</w:t>
      </w:r>
      <w:r>
        <w:rPr>
          <w:rFonts w:hint="eastAsia"/>
        </w:rPr>
        <w:br/>
      </w:r>
      <w:r>
        <w:rPr>
          <w:rFonts w:hint="eastAsia"/>
        </w:rPr>
        <w:t>　　　　1.6.5 电线电缆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预分散橡胶助剂行业发展总体概况</w:t>
      </w:r>
      <w:r>
        <w:rPr>
          <w:rFonts w:hint="eastAsia"/>
        </w:rPr>
        <w:br/>
      </w:r>
      <w:r>
        <w:rPr>
          <w:rFonts w:hint="eastAsia"/>
        </w:rPr>
        <w:t>　　　　1.7.2 预分散橡胶助剂行业发展主要特点</w:t>
      </w:r>
      <w:r>
        <w:rPr>
          <w:rFonts w:hint="eastAsia"/>
        </w:rPr>
        <w:br/>
      </w:r>
      <w:r>
        <w:rPr>
          <w:rFonts w:hint="eastAsia"/>
        </w:rPr>
        <w:t>　　　　1.7.3 预分散橡胶助剂行业发展影响因素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预分散橡胶助剂有利因素</w:t>
      </w:r>
      <w:r>
        <w:rPr>
          <w:rFonts w:hint="eastAsia"/>
        </w:rPr>
        <w:br/>
      </w:r>
      <w:r>
        <w:rPr>
          <w:rFonts w:hint="eastAsia"/>
        </w:rPr>
        <w:t>　　　　1.7.3 .2 预分散橡胶助剂不利因素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全球市场，近三年预分散橡胶助剂主要企业占有率及排名（按销量）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预分散橡胶助剂主要企业在国际市场占有率（按销量，2023-2026）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2025年预分散橡胶助剂主要企业在国际市场排名（按销量）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全球市场主要企业预分散橡胶助剂销量（2023-2026）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全球市场，近三年预分散橡胶助剂主要企业占有率及排名（按收入）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预分散橡胶助剂主要企业在国际市场占有率（按收入，2023-2026）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2025年预分散橡胶助剂主要企业在国际市场排名（按收入）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全球市场主要企业预分散橡胶助剂销售收入（2023-2026）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全球市场主要企业预分散橡胶助剂销售价格（2023-2026）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中国市场，近三年预分散橡胶助剂主要企业占有率及排名（按销量）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预分散橡胶助剂主要企业在中国市场占有率（按销量，2023-2026）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2025年预分散橡胶助剂主要企业在中国市场排名（按销量）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中国市场主要企业预分散橡胶助剂销量（2023-2026）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中国市场，近三年预分散橡胶助剂主要企业占有率及排名（按收入）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预分散橡胶助剂主要企业在中国市场占有率（按收入，2023-2026）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2025年预分散橡胶助剂主要企业在中国市场排名（按收入）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中国市场主要企业预分散橡胶助剂销售收入（2023-2026）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2.9 预分散橡胶助剂行业集中度、竞争程度分析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预分散橡胶助剂行业集中度分析：2025年全球Top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全球预分散橡胶助剂第一梯队、第二梯队和第三梯队生产商（品牌）及市场份额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全球预分散橡胶助剂总体规模分析</w:t>
      </w:r>
      <w:r>
        <w:rPr>
          <w:rFonts w:hint="eastAsia"/>
        </w:rPr>
        <w:br/>
      </w:r>
      <w:r>
        <w:rPr>
          <w:rFonts w:hint="eastAsia"/>
        </w:rPr>
        <w:t>　　3.1 全球预分散橡胶助剂供需现状及预测（2021-2032）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全球预分散橡胶助剂产能、产量、产能利用率及发展趋势（2021-2032）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全球预分散橡胶助剂产量、需求量及发展趋势（2021-2032）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全球主要地区预分散橡胶助剂产量及发展趋势（2021-2032）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全球主要地区预分散橡胶助剂产量（2021-2026）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全球主要地区预分散橡胶助剂产量（2027-2032）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全球主要地区预分散橡胶助剂产量市场份额（2021-2032）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中国预分散橡胶助剂供需现状及预测（2021-2032）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中国预分散橡胶助剂产能、产量、产能利用率及发展趋势（2021-2032）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中国预分散橡胶助剂产量、市场需求量及发展趋势（2021-2032）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中国市场预分散橡胶助剂进出口（2021-2032）</w:t>
      </w:r>
      <w:r>
        <w:rPr>
          <w:rFonts w:hint="eastAsia"/>
        </w:rPr>
        <w:br/>
      </w:r>
      <w:r>
        <w:rPr>
          <w:rFonts w:hint="eastAsia"/>
        </w:rPr>
        <w:t>　　3.4 全球预分散橡胶助剂销量及销售额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全球市场预分散橡胶助剂销售额（2021-2032）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全球市场预分散橡胶助剂价格趋势（2021-2032）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全球预分散橡胶助剂主要地区分析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全球主要地区预分散橡胶助剂市场规模分析：2021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全球主要地区预分散橡胶助剂销售收入及市场份额（2021-2026）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全球主要地区预分散橡胶助剂销售收入预测（2027-2032）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全球主要地区预分散橡胶助剂销量分析：2021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全球主要地区预分散橡胶助剂销量及市场份额预测（2027-2032）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不同产品类型预分散橡胶助剂分析</w:t>
      </w:r>
      <w:r>
        <w:rPr>
          <w:rFonts w:hint="eastAsia"/>
        </w:rPr>
        <w:br/>
      </w:r>
      <w:r>
        <w:rPr>
          <w:rFonts w:hint="eastAsia"/>
        </w:rPr>
        <w:t>　　6.1 全球不同产品类型预分散橡胶助剂销量（2021-2032）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全球不同产品类型预分散橡胶助剂收入预测（2027-2032）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全球不同产品类型预分散橡胶助剂价格走势（2021-2032）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中国不同产品类型预分散橡胶助剂收入预测（2027-2032）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不同应用预分散橡胶助剂分析</w:t>
      </w:r>
      <w:r>
        <w:rPr>
          <w:rFonts w:hint="eastAsia"/>
        </w:rPr>
        <w:br/>
      </w:r>
      <w:r>
        <w:rPr>
          <w:rFonts w:hint="eastAsia"/>
        </w:rPr>
        <w:t>　　7.1 全球不同应用预分散橡胶助剂销量（2021-2032）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全球不同应用预分散橡胶助剂收入预测（2027-2032）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全球不同应用预分散橡胶助剂价格走势（2021-2032）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中国不同应用预分散橡胶助剂收入预测（2027-2032）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预分散橡胶助剂行业发展趋势</w:t>
      </w:r>
      <w:r>
        <w:rPr>
          <w:rFonts w:hint="eastAsia"/>
        </w:rPr>
        <w:br/>
      </w:r>
      <w:r>
        <w:rPr>
          <w:rFonts w:hint="eastAsia"/>
        </w:rPr>
        <w:t>　　8.2 预分散橡胶助剂行业主要驱动因素</w:t>
      </w:r>
      <w:r>
        <w:rPr>
          <w:rFonts w:hint="eastAsia"/>
        </w:rPr>
        <w:br/>
      </w:r>
      <w:r>
        <w:rPr>
          <w:rFonts w:hint="eastAsia"/>
        </w:rPr>
        <w:t>　　8.3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8.4 中国预分散橡胶助剂行业政策环境分析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预分散橡胶助剂行业产业链简介</w:t>
      </w:r>
      <w:r>
        <w:rPr>
          <w:rFonts w:hint="eastAsia"/>
        </w:rPr>
        <w:br/>
      </w:r>
      <w:r>
        <w:rPr>
          <w:rFonts w:hint="eastAsia"/>
        </w:rPr>
        <w:t>　　　　9.1.1 预分散橡胶助剂行业供应链分析</w:t>
      </w:r>
      <w:r>
        <w:rPr>
          <w:rFonts w:hint="eastAsia"/>
        </w:rPr>
        <w:br/>
      </w:r>
      <w:r>
        <w:rPr>
          <w:rFonts w:hint="eastAsia"/>
        </w:rPr>
        <w:t>　　　　9.1.2 预分散橡胶助剂主要原料及供应情况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预分散橡胶助剂行业采购模式</w:t>
      </w:r>
      <w:r>
        <w:rPr>
          <w:rFonts w:hint="eastAsia"/>
        </w:rPr>
        <w:br/>
      </w:r>
      <w:r>
        <w:rPr>
          <w:rFonts w:hint="eastAsia"/>
        </w:rPr>
        <w:t>　　9.3 预分散橡胶助剂行业生产模式</w:t>
      </w:r>
      <w:r>
        <w:rPr>
          <w:rFonts w:hint="eastAsia"/>
        </w:rPr>
        <w:br/>
      </w:r>
      <w:r>
        <w:rPr>
          <w:rFonts w:hint="eastAsia"/>
        </w:rPr>
        <w:t>　　9.4 预分散橡胶助剂行业销售模式及销售渠道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按载体细分，全球预分散橡胶助剂市场规模2021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按应用细分，全球预分散橡胶助剂市场规模（CAGR）2021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预分散橡胶助剂行业发展主要特点</w:t>
      </w:r>
      <w:r>
        <w:rPr>
          <w:rFonts w:hint="eastAsia"/>
        </w:rPr>
        <w:br/>
      </w:r>
      <w:r>
        <w:rPr>
          <w:rFonts w:hint="eastAsia"/>
        </w:rPr>
        <w:t>　　表 6： 预分散橡胶助剂行业发展有利因素分析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预分散橡胶助剂行业发展不利因素分析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进入预分散橡胶助剂行业壁垒</w:t>
      </w:r>
      <w:r>
        <w:rPr>
          <w:rFonts w:hint="eastAsia"/>
        </w:rPr>
        <w:br/>
      </w:r>
      <w:r>
        <w:rPr>
          <w:rFonts w:hint="eastAsia"/>
        </w:rPr>
        <w:t>　　表 9： 预分散橡胶助剂主要企业在国际市场占有率（按销量，2023-2026）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2025年预分散橡胶助剂主要企业在国际市场排名（按销量）&amp;（吨）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全球市场主要企业预分散橡胶助剂销量（2023-2026）&amp;（吨）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预分散橡胶助剂主要企业在国际市场占有率（按收入，2023-2026）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2025年预分散橡胶助剂主要企业在国际市场排名（按收入）&amp;（万元）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全球市场主要企业预分散橡胶助剂销售收入（2023-2026）&amp;（万元）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全球市场主要企业预分散橡胶助剂销售价格（2023-2026）&amp;（元/吨）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预分散橡胶助剂主要企业在中国市场占有率（按销量，2023-2026）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2025年预分散橡胶助剂主要企业在中国市场排名（按销量）&amp;（吨）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中国市场主要企业预分散橡胶助剂销量（2023-2026）&amp;（吨）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预分散橡胶助剂主要企业在中国市场占有率（按收入，2023-2026）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2025年预分散橡胶助剂主要企业在中国市场排名（按收入）&amp;（万元）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中国市场主要企业预分散橡胶助剂销售收入（2023-2026）&amp;（万元）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2025年全球预分散橡胶助剂主要厂商市场地位（第一梯队、第二梯队和第三梯队）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全球预分散橡胶助剂市场投资、并购等现状分析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全球主要地区预分散橡胶助剂产量增速（CAGR）：（2021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全球主要地区预分散橡胶助剂产量（2021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全球主要地区预分散橡胶助剂产量（2021-2026）&amp;（吨）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全球主要地区预分散橡胶助剂产量（2027-2032）&amp;（吨）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全球主要地区预分散橡胶助剂产量市场份额（2021-2026）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全球主要地区预分散橡胶助剂产量市场份额（2027-2032）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中国市场预分散橡胶助剂产量、销量、进出口（2021-2026）&amp;（吨）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中国市场预分散橡胶助剂产量、销量、进出口预测（2027-2032）&amp;（吨）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全球主要地区预分散橡胶助剂销售收入增速：（2021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全球主要地区预分散橡胶助剂销售收入（2021-2026）&amp;（万元）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全球主要地区预分散橡胶助剂销售收入市场份额（2021-2026）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全球主要地区预分散橡胶助剂收入（2027-2032）&amp;（万元）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全球主要地区预分散橡胶助剂收入市场份额（2027-2032）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全球主要地区预分散橡胶助剂销量（吨）：2021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全球主要地区预分散橡胶助剂销量（2027-2032）&amp;（吨）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全球主要地区预分散橡胶助剂销量份额（2027-2032）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预分散橡胶助剂行业发展趋势</w:t>
      </w:r>
      <w:r>
        <w:rPr>
          <w:rFonts w:hint="eastAsia"/>
        </w:rPr>
        <w:br/>
      </w:r>
      <w:r>
        <w:rPr>
          <w:rFonts w:hint="eastAsia"/>
        </w:rPr>
        <w:t>　　表 163： 预分散橡胶助剂行业主要驱动因素</w:t>
      </w:r>
      <w:r>
        <w:rPr>
          <w:rFonts w:hint="eastAsia"/>
        </w:rPr>
        <w:br/>
      </w:r>
      <w:r>
        <w:rPr>
          <w:rFonts w:hint="eastAsia"/>
        </w:rPr>
        <w:t>　　表 164： 预分散橡胶助剂行业供应链分析</w:t>
      </w:r>
      <w:r>
        <w:rPr>
          <w:rFonts w:hint="eastAsia"/>
        </w:rPr>
        <w:br/>
      </w:r>
      <w:r>
        <w:rPr>
          <w:rFonts w:hint="eastAsia"/>
        </w:rPr>
        <w:t>　　表 165： 预分散橡胶助剂上游原料供应商</w:t>
      </w:r>
      <w:r>
        <w:rPr>
          <w:rFonts w:hint="eastAsia"/>
        </w:rPr>
        <w:br/>
      </w:r>
      <w:r>
        <w:rPr>
          <w:rFonts w:hint="eastAsia"/>
        </w:rPr>
        <w:t>　　表 166： 预分散橡胶助剂主要地区不同应用客户分析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预分散橡胶助剂典型经销商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预分散橡胶助剂产品图片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全球不同产品类型预分散橡胶助剂销售额2021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硫化剂类产品图片</w:t>
      </w:r>
      <w:r>
        <w:rPr>
          <w:rFonts w:hint="eastAsia"/>
        </w:rPr>
        <w:br/>
      </w:r>
      <w:r>
        <w:rPr>
          <w:rFonts w:hint="eastAsia"/>
        </w:rPr>
        <w:t>　　图 5： 促进剂类产品图片</w:t>
      </w:r>
      <w:r>
        <w:rPr>
          <w:rFonts w:hint="eastAsia"/>
        </w:rPr>
        <w:br/>
      </w:r>
      <w:r>
        <w:rPr>
          <w:rFonts w:hint="eastAsia"/>
        </w:rPr>
        <w:t>　　图 6： 防老剂类产品图片</w:t>
      </w:r>
      <w:r>
        <w:rPr>
          <w:rFonts w:hint="eastAsia"/>
        </w:rPr>
        <w:br/>
      </w:r>
      <w:r>
        <w:rPr>
          <w:rFonts w:hint="eastAsia"/>
        </w:rPr>
        <w:t>　　图 7： 活性剂类产品图片</w:t>
      </w:r>
      <w:r>
        <w:rPr>
          <w:rFonts w:hint="eastAsia"/>
        </w:rPr>
        <w:br/>
      </w:r>
      <w:r>
        <w:rPr>
          <w:rFonts w:hint="eastAsia"/>
        </w:rPr>
        <w:t>　　图 8： 功能性助剂类产品图片</w:t>
      </w:r>
      <w:r>
        <w:rPr>
          <w:rFonts w:hint="eastAsia"/>
        </w:rPr>
        <w:br/>
      </w:r>
      <w:r>
        <w:rPr>
          <w:rFonts w:hint="eastAsia"/>
        </w:rPr>
        <w:t>　　图 9： 全球不同载体预分散橡胶助剂销售额2021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全球不同载体预分散橡胶助剂市场份额2025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11： EPDM载体产品图片</w:t>
      </w:r>
      <w:r>
        <w:rPr>
          <w:rFonts w:hint="eastAsia"/>
        </w:rPr>
        <w:br/>
      </w:r>
      <w:r>
        <w:rPr>
          <w:rFonts w:hint="eastAsia"/>
        </w:rPr>
        <w:t>　　图 12： SBR载体产品图片</w:t>
      </w:r>
      <w:r>
        <w:rPr>
          <w:rFonts w:hint="eastAsia"/>
        </w:rPr>
        <w:br/>
      </w:r>
      <w:r>
        <w:rPr>
          <w:rFonts w:hint="eastAsia"/>
        </w:rPr>
        <w:t>　　图 13： NBR载体产品图片</w:t>
      </w:r>
      <w:r>
        <w:rPr>
          <w:rFonts w:hint="eastAsia"/>
        </w:rPr>
        <w:br/>
      </w:r>
      <w:r>
        <w:rPr>
          <w:rFonts w:hint="eastAsia"/>
        </w:rPr>
        <w:t>　　图 14： EVA载体产品图片</w:t>
      </w:r>
      <w:r>
        <w:rPr>
          <w:rFonts w:hint="eastAsia"/>
        </w:rPr>
        <w:br/>
      </w:r>
      <w:r>
        <w:rPr>
          <w:rFonts w:hint="eastAsia"/>
        </w:rPr>
        <w:t>　　图 15： 全球不同形态预分散橡胶助剂销售额2021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全球不同形态预分散橡胶助剂市场份额2025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17： 颗粒状产品图片</w:t>
      </w:r>
      <w:r>
        <w:rPr>
          <w:rFonts w:hint="eastAsia"/>
        </w:rPr>
        <w:br/>
      </w:r>
      <w:r>
        <w:rPr>
          <w:rFonts w:hint="eastAsia"/>
        </w:rPr>
        <w:t>　　图 18： 片状产品图片</w:t>
      </w:r>
      <w:r>
        <w:rPr>
          <w:rFonts w:hint="eastAsia"/>
        </w:rPr>
        <w:br/>
      </w:r>
      <w:r>
        <w:rPr>
          <w:rFonts w:hint="eastAsia"/>
        </w:rPr>
        <w:t>　　图 19： 粉末状产品图片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22： 轮胎</w:t>
      </w:r>
      <w:r>
        <w:rPr>
          <w:rFonts w:hint="eastAsia"/>
        </w:rPr>
        <w:br/>
      </w:r>
      <w:r>
        <w:rPr>
          <w:rFonts w:hint="eastAsia"/>
        </w:rPr>
        <w:t>　　图 23： 鞋材</w:t>
      </w:r>
      <w:r>
        <w:rPr>
          <w:rFonts w:hint="eastAsia"/>
        </w:rPr>
        <w:br/>
      </w:r>
      <w:r>
        <w:rPr>
          <w:rFonts w:hint="eastAsia"/>
        </w:rPr>
        <w:t>　　图 24： 汽车橡胶制品</w:t>
      </w:r>
      <w:r>
        <w:rPr>
          <w:rFonts w:hint="eastAsia"/>
        </w:rPr>
        <w:br/>
      </w:r>
      <w:r>
        <w:rPr>
          <w:rFonts w:hint="eastAsia"/>
        </w:rPr>
        <w:t>　　图 25： 电线电缆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2025年全球前五大生产商预分散橡胶助剂市场份额</w:t>
      </w:r>
      <w:r>
        <w:rPr>
          <w:rFonts w:hint="eastAsia"/>
        </w:rPr>
        <w:br/>
      </w:r>
      <w:r>
        <w:rPr>
          <w:rFonts w:hint="eastAsia"/>
        </w:rPr>
        <w:t>　　图 28： 2025年全球预分散橡胶助剂第一梯队、第二梯队和第三梯队厂商及市场份额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全球预分散橡胶助剂产能、产量、产能利用率及发展趋势（2021-2032）&amp;（吨）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全球预分散橡胶助剂产量、需求量及发展趋势（2021-2032）&amp;（吨）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全球主要地区预分散橡胶助剂产量市场份额（2021-2032）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中国预分散橡胶助剂产能、产量、产能利用率及发展趋势（2021-2032）&amp;（吨）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中国预分散橡胶助剂产量、市场需求量及发展趋势（2021-2032）&amp;（吨）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全球预分散橡胶助剂市场销售额及增长率：（2021-2032）&amp;（万元）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全球市场预分散橡胶助剂市场规模：2021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全球市场预分散橡胶助剂价格趋势（2021-2032）&amp;（元/吨）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全球主要地区预分散橡胶助剂销售收入（2021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全球主要地区预分散橡胶助剂销售收入市场份额（2021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图 59： 预分散橡胶助剂产业链</w:t>
      </w:r>
      <w:r>
        <w:rPr>
          <w:rFonts w:hint="eastAsia"/>
        </w:rPr>
        <w:br/>
      </w:r>
      <w:r>
        <w:rPr>
          <w:rFonts w:hint="eastAsia"/>
        </w:rPr>
        <w:t>　　图 60： 预分散橡胶助剂行业采购模式分析</w:t>
      </w:r>
      <w:r>
        <w:rPr>
          <w:rFonts w:hint="eastAsia"/>
        </w:rPr>
        <w:br/>
      </w:r>
      <w:r>
        <w:rPr>
          <w:rFonts w:hint="eastAsia"/>
        </w:rPr>
        <w:t>　　图 61： 预分散橡胶助剂行业生产模式</w:t>
      </w:r>
      <w:r>
        <w:rPr>
          <w:rFonts w:hint="eastAsia"/>
        </w:rPr>
        <w:br/>
      </w:r>
      <w:r>
        <w:rPr>
          <w:rFonts w:hint="eastAsia"/>
        </w:rPr>
        <w:t>　　图 62： 预分散橡胶助剂行业销售模式分析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fba0811e4b92" w:history="1">
        <w:r>
          <w:rPr>
            <w:rStyle w:val="Hyperlink"/>
          </w:rPr>
          <w:t>2026-2032年全球与中国预分散橡胶助剂行业研究分析及前景趋势报告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5fba0811e4b92" w:history="1">
        <w:r>
          <w:rPr>
            <w:rStyle w:val="Hyperlink"/>
          </w:rPr>
          <w:t>https://www.20087.com/9/05/YuFenSanXiangJiaoZhuJiQianJing.html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热点：中国十大氟橡胶厂家、预分散橡胶助剂母胶粒、中国最大的气凝胶生产厂、橡胶分散剂作用、增韧剂多少钱一吨、wb-16f橡胶分散剂、橡胶预分散母胶粒s-80、橡胶助剂rd、预分散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5c7648dbb4583" w:history="1">
      <w:r>
        <w:rPr>
          <w:rStyle w:val="Hyperlink"/>
        </w:rPr>
        <w:t>2026-2032年全球与中国预分散橡胶助剂行业研究分析及前景趋势报告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uFenSanXiangJiaoZhuJiQianJing.html" TargetMode="External" Id="Rc755fba0811e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uFenSanXiangJiaoZhuJiQianJing.html" TargetMode="External" Id="R1ca5c7648dbb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2026-02-02T00:30:44Z</dcterms:created>
  <dcterms:modified xsi:type="dcterms:W3CDTF">2026-02-02T01:30:44Z</dcterms:modified>
  <dc:subject>2026-2032年全球与中国预分散橡胶助剂行业研究分析及前景趋势报告</dc:subject>
  <dc:title>2026-2032年全球与中国预分散橡胶助剂行业研究分析及前景趋势报告</dc:title>
  <cp:keywords>2026-2032年全球与中国预分散橡胶助剂行业研究分析及前景趋势报告</cp:keywords>
  <dc:description>2026-2032年全球与中国预分散橡胶助剂行业研究分析及前景趋势报告</dc:description>
</cp:coreProperties>
</file>