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123af548643df" w:history="1">
              <w:r>
                <w:rPr>
                  <w:rStyle w:val="Hyperlink"/>
                </w:rPr>
                <w:t>2025-2031年中国食品级螯合剂行业市场分析与前景趋势预测报告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123af548643df" w:history="1">
              <w:r>
                <w:rPr>
                  <w:rStyle w:val="Hyperlink"/>
                </w:rPr>
                <w:t>2025-2031年中国食品级螯合剂行业市场分析与前景趋势预测报告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123af548643df" w:history="1">
                <w:r>
                  <w:rPr>
                    <w:rStyle w:val="Hyperlink"/>
                  </w:rPr>
                  <w:t>https://www.20087.com/9/05/ShiPinJiAoHeJiFaZhanQuShiFenXi.html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螯合剂是一种用于食品加工的关键添加剂，近年来随着化学合成技术和食品安全标准的进步，其设计和性能都得到了显著改进。目前，食品级螯合剂不仅在安全性、稳定性方面表现出色，而且在适用范围、使用便利性方面也有了明显改进。此外，随着新材料的应用，食品级螯合剂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级螯合剂市场的发展将受到多方面因素的影响。一方面，随着食品行业的发展和消费者对安全健康食品的需求增加，对高性能、多功能的食品级螯合剂需求将持续增长，这将推动食品级螯合剂技术的持续进步。另一方面，随着可持续发展理念的普及，采用环保材料和生产工艺的食品级螯合剂将成为市场新宠。此外，随着新材料技术的发展，新型食品级螯合剂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123af548643df" w:history="1">
        <w:r>
          <w:rPr>
            <w:rStyle w:val="Hyperlink"/>
          </w:rPr>
          <w:t>2025-2031年中国食品级螯合剂行业市场分析与前景趋势预测报告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食品级螯合剂行业的现状、市场规模、需求变化、产业链动态及区域发展格局，同时聚焦食品级螯合剂竞争态势与重点企业表现。报告通过对食品级螯合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食品级螯合剂行业相关概述</w:t>
      </w:r>
      <w:r>
        <w:rPr>
          <w:rFonts w:hint="eastAsia"/>
        </w:rPr>
        <w:br/>
      </w:r>
      <w:r>
        <w:rPr>
          <w:rFonts w:hint="eastAsia"/>
        </w:rPr>
        <w:t>　　　　一、食品级螯合剂行业定义及特点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1、食品级螯合剂行业定义</w:t>
      </w:r>
      <w:r>
        <w:rPr>
          <w:rFonts w:hint="eastAsia"/>
        </w:rPr>
        <w:br/>
      </w:r>
      <w:r>
        <w:rPr>
          <w:rFonts w:hint="eastAsia"/>
        </w:rPr>
        <w:t>　　　　　　2、食品级螯合剂行业特点</w:t>
      </w:r>
      <w:r>
        <w:rPr>
          <w:rFonts w:hint="eastAsia"/>
        </w:rPr>
        <w:br/>
      </w:r>
      <w:r>
        <w:rPr>
          <w:rFonts w:hint="eastAsia"/>
        </w:rPr>
        <w:t>　　　　二、食品级螯合剂行业经营模式分析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1、食品级螯合剂生产模式</w:t>
      </w:r>
      <w:r>
        <w:rPr>
          <w:rFonts w:hint="eastAsia"/>
        </w:rPr>
        <w:br/>
      </w:r>
      <w:r>
        <w:rPr>
          <w:rFonts w:hint="eastAsia"/>
        </w:rPr>
        <w:t>　　　　　　2、食品级螯合剂采购模式</w:t>
      </w:r>
      <w:r>
        <w:rPr>
          <w:rFonts w:hint="eastAsia"/>
        </w:rPr>
        <w:br/>
      </w:r>
      <w:r>
        <w:rPr>
          <w:rFonts w:hint="eastAsia"/>
        </w:rPr>
        <w:t>　　　　　　3、食品级螯合剂销售模式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2024-2025年全球食品级螯合剂行业市场运行形势分析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2024-2025年全球食品级螯合剂行业发展概况</w:t>
      </w:r>
      <w:r>
        <w:rPr>
          <w:rFonts w:hint="eastAsia"/>
        </w:rPr>
        <w:br/>
      </w:r>
      <w:r>
        <w:rPr>
          <w:rFonts w:hint="eastAsia"/>
        </w:rPr>
        <w:t>　　第二节 全球食品级螯合剂行业发展走势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一、全球食品级螯合剂行业市场分布情况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二、全球食品级螯合剂行业发展趋势分析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全球食品级螯合剂行业重点国家和区域分析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2024-2025年中国食品级螯合剂行业发展环境分析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食品级螯合剂政策环境分析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食品级螯合剂技术环境分析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2024-2025年食品级螯合剂行业技术发展现状及趋势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当前我国食品级螯合剂技术发展现状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中外食品级螯合剂技术差距及产生差距的主要原因分析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提高我国食品级螯合剂技术的对策</w:t>
      </w:r>
      <w:r>
        <w:rPr>
          <w:rFonts w:hint="eastAsia"/>
        </w:rPr>
        <w:br/>
      </w:r>
      <w:r>
        <w:rPr>
          <w:rFonts w:hint="eastAsia"/>
        </w:rPr>
        <w:t>　　第四节 我国食品级螯合剂研发、设计发展趋势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2024-2025年中国食品级螯合剂行业市场供需状况分析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中国食品级螯合剂行业市场规模情况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中国食品级螯合剂行业盈利情况分析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中国食品级螯合剂行业市场需求状况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一、2019-2024年食品级螯合剂行业市场需求情况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二、食品级螯合剂行业市场需求特点分析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三、2025-2031年食品级螯合剂行业市场需求预测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中国食品级螯合剂行业市场供给状况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一、2019-2024年食品级螯合剂行业市场供给情况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二、食品级螯合剂行业市场供给特点分析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三、2025-2031年食品级螯合剂行业市场供给预测</w:t>
      </w:r>
      <w:r>
        <w:rPr>
          <w:rFonts w:hint="eastAsia"/>
        </w:rPr>
        <w:br/>
      </w:r>
      <w:r>
        <w:rPr>
          <w:rFonts w:hint="eastAsia"/>
        </w:rPr>
        <w:t>　　第五节 食品级螯合剂行业市场供需平衡状况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中国食品级螯合剂行业进出口情况分析预测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2019-2024年中国食品级螯合剂行业进出口情况分析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一、2019-2024年中国食品级螯合剂行业进口分析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二、2019-2024年中国食品级螯合剂行业出口分析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2025-2031年中国食品级螯合剂行业进出口情况预测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一、2025-2031年中国食品级螯合剂行业进口预测分析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二、2025-2031年中国食品级螯合剂行业出口预测分析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影响食品级螯合剂行业进出口变化的主要原因分析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2019-2024年中国食品级螯合剂行业重点地区调研分析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一、中国食品级螯合剂行业重点区域市场结构调研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二、**地区食品级螯合剂市场调研分析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三、**地区食品级螯合剂市场调研分析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四、**地区食品级螯合剂市场调研分析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五、**地区食品级螯合剂市场调研分析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六、**地区食品级螯合剂市场调研分析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食品级螯合剂行业细分产品市场调研分析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中国食品级螯合剂行业市场行情分析预测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食品级螯合剂价格影响因素分析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2019-2024年中国食品级螯合剂市场价格趋向分析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2025-2031年中国食品级螯合剂市场价格趋向预测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食品级螯合剂行业上、下游市场分析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食品级螯合剂行业上游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食品级螯合剂行业下游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食品级螯合剂行业竞争格局分析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食品级螯合剂行业集中度分析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一、食品级螯合剂市场集中度分析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二、食品级螯合剂企业集中度分析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三、食品级螯合剂区域集中度分析</w:t>
      </w:r>
      <w:r>
        <w:rPr>
          <w:rFonts w:hint="eastAsia"/>
        </w:rPr>
        <w:br/>
      </w:r>
      <w:r>
        <w:rPr>
          <w:rFonts w:hint="eastAsia"/>
        </w:rPr>
        <w:t>　　第二节 食品级螯合剂行业竞争格局分析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一、2025年食品级螯合剂行业竞争分析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二、2025年中外食品级螯合剂产品竞争分析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三、2019-2024年中国食品级螯合剂市场竞争分析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四、2025-2031年国内主要食品级螯合剂企业动向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食品级螯合剂行业重点企业发展调研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食品级螯合剂重点企业（一）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食品级螯合剂重点企业（二）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食品级螯合剂重点企业（三）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食品级螯合剂重点企业（四）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食品级螯合剂重点企业（五）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食品级螯合剂重点企业（六）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2024-2025年食品级螯合剂企业发展策略分析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食品级螯合剂市场策略分析</w:t>
      </w:r>
      <w:r>
        <w:rPr>
          <w:rFonts w:hint="eastAsia"/>
        </w:rPr>
        <w:br/>
      </w:r>
      <w:r>
        <w:rPr>
          <w:rFonts w:hint="eastAsia"/>
        </w:rPr>
        <w:t>　　　　一、食品级螯合剂价格策略分析</w:t>
      </w:r>
      <w:r>
        <w:rPr>
          <w:rFonts w:hint="eastAsia"/>
        </w:rPr>
        <w:br/>
      </w:r>
      <w:r>
        <w:rPr>
          <w:rFonts w:hint="eastAsia"/>
        </w:rPr>
        <w:t>　　　　二、食品级螯合剂渠道策略分析</w:t>
      </w:r>
      <w:r>
        <w:rPr>
          <w:rFonts w:hint="eastAsia"/>
        </w:rPr>
        <w:br/>
      </w:r>
      <w:r>
        <w:rPr>
          <w:rFonts w:hint="eastAsia"/>
        </w:rPr>
        <w:t>　　第二节 食品级螯合剂销售策略分析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提高食品级螯合剂企业竞争力的策略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一、提高中国食品级螯合剂企业核心竞争力的对策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二、食品级螯合剂企业提升竞争力的主要方向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三、影响食品级螯合剂企业核心竞争力的因素及提升途径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四、提高食品级螯合剂企业竞争力的策略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对我国食品级螯合剂品牌的战略思考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一、食品级螯合剂实施品牌战略的意义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二、食品级螯合剂企业品牌的现状分析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三、我国食品级螯合剂企业的品牌战略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四、食品级螯合剂品牌战略管理的策略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2024-2025年中国食品级螯合剂行业营销策略分析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食品级螯合剂市场推广策略研究分析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一、做好食品级螯合剂产品导入</w:t>
      </w:r>
      <w:r>
        <w:rPr>
          <w:rFonts w:hint="eastAsia"/>
        </w:rPr>
        <w:br/>
      </w:r>
      <w:r>
        <w:rPr>
          <w:rFonts w:hint="eastAsia"/>
        </w:rPr>
        <w:t>　　　　二、做好食品级螯合剂产品组合和产品线决策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三、食品级螯合剂行业城市市场推广策略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食品级螯合剂行业渠道营销研究分析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一、食品级螯合剂行业营销环境分析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二、食品级螯合剂行业现存的营销渠道分析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三、食品级螯合剂行业终端市场营销管理策略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食品级螯合剂行业营销战略研究分析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一、中国食品级螯合剂行业有效整合营销策略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二、建立食品级螯合剂行业厂商的双嬴模式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2025-2031年中国食品级螯合剂行业前景与风险预测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2025年食品级螯合剂市场前景分析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2025年食品级螯合剂发展趋势预测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2025-2031年中国食品级螯合剂行业投资特性分析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一、2025-2031年中国食品级螯合剂行业进入壁垒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二、2025-2031年中国食品级螯合剂行业盈利模式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三、2025-2031年中国食品级螯合剂行业盈利因素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2025-2031年中国食品级螯合剂行业投资机会分析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一、2025-2031年中国食品级螯合剂细分市场投资机会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二、2025-2031年中国食品级螯合剂行业区域市场投资潜力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2025-2031年中国食品级螯合剂行业投资风险分析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一、2025-2031年中国食品级螯合剂行业市场竞争风险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二、2025-2031年中国食品级螯合剂行业技术风险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三、2025-2031年中国食品级螯合剂行业政策风险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四、2025-2031年中国食品级螯合剂行业进入退出风险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2025-2031年中国食品级螯合剂行业盈利模式与投资策略分析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国外食品级螯合剂行业投资现状及经营模式分析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一、境外食品级螯合剂行业成长情况调查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中国食品级螯合剂行业商业模式探讨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中国食品级螯合剂行业投资国际化发展战略分析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中国食品级螯合剂行业投资策略分析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中国食品级螯合剂行业资本运作战略选择方案研究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中智林:中国食品级螯合剂行业多元化经营战略的可行性分析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食品级螯合剂图片</w:t>
      </w:r>
      <w:r>
        <w:rPr>
          <w:rFonts w:hint="eastAsia"/>
        </w:rPr>
        <w:br/>
      </w:r>
      <w:r>
        <w:rPr>
          <w:rFonts w:hint="eastAsia"/>
        </w:rPr>
        <w:t>　　图表 食品级螯合剂种类 分类</w:t>
      </w:r>
      <w:r>
        <w:rPr>
          <w:rFonts w:hint="eastAsia"/>
        </w:rPr>
        <w:br/>
      </w:r>
      <w:r>
        <w:rPr>
          <w:rFonts w:hint="eastAsia"/>
        </w:rPr>
        <w:t>　　图表 食品级螯合剂用途 应用</w:t>
      </w:r>
      <w:r>
        <w:rPr>
          <w:rFonts w:hint="eastAsia"/>
        </w:rPr>
        <w:br/>
      </w:r>
      <w:r>
        <w:rPr>
          <w:rFonts w:hint="eastAsia"/>
        </w:rPr>
        <w:t>　　图表 食品级螯合剂主要特点</w:t>
      </w:r>
      <w:r>
        <w:rPr>
          <w:rFonts w:hint="eastAsia"/>
        </w:rPr>
        <w:br/>
      </w:r>
      <w:r>
        <w:rPr>
          <w:rFonts w:hint="eastAsia"/>
        </w:rPr>
        <w:t>　　图表 食品级螯合剂产业链分析</w:t>
      </w:r>
      <w:r>
        <w:rPr>
          <w:rFonts w:hint="eastAsia"/>
        </w:rPr>
        <w:br/>
      </w:r>
      <w:r>
        <w:rPr>
          <w:rFonts w:hint="eastAsia"/>
        </w:rPr>
        <w:t>　　图表 食品级螯合剂政策分析</w:t>
      </w:r>
      <w:r>
        <w:rPr>
          <w:rFonts w:hint="eastAsia"/>
        </w:rPr>
        <w:br/>
      </w:r>
      <w:r>
        <w:rPr>
          <w:rFonts w:hint="eastAsia"/>
        </w:rPr>
        <w:t>　　图表 食品级螯合剂技术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2019-2024年食品级螯合剂行业市场容量分析</w:t>
      </w:r>
      <w:r>
        <w:rPr>
          <w:rFonts w:hint="eastAsia"/>
        </w:rPr>
        <w:br/>
      </w:r>
      <w:r>
        <w:rPr>
          <w:rFonts w:hint="eastAsia"/>
        </w:rPr>
        <w:t>　　图表 食品级螯合剂生产现状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食品级螯合剂行业动态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2025年中国食品级螯合剂行业需求领域分布格局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2019-2024年中国食品级螯合剂价格走势</w:t>
      </w:r>
      <w:r>
        <w:rPr>
          <w:rFonts w:hint="eastAsia"/>
        </w:rPr>
        <w:br/>
      </w:r>
      <w:r>
        <w:rPr>
          <w:rFonts w:hint="eastAsia"/>
        </w:rPr>
        <w:t>　　图表 2024年食品级螯合剂成本和利润分析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**地区食品级螯合剂行业市场需求情况</w:t>
      </w:r>
      <w:r>
        <w:rPr>
          <w:rFonts w:hint="eastAsia"/>
        </w:rPr>
        <w:br/>
      </w:r>
      <w:r>
        <w:rPr>
          <w:rFonts w:hint="eastAsia"/>
        </w:rPr>
        <w:t>　　图表 食品级螯合剂品牌</w:t>
      </w:r>
      <w:r>
        <w:rPr>
          <w:rFonts w:hint="eastAsia"/>
        </w:rPr>
        <w:br/>
      </w:r>
      <w:r>
        <w:rPr>
          <w:rFonts w:hint="eastAsia"/>
        </w:rPr>
        <w:t>　　图表 食品级螯合剂企业（一）概况</w:t>
      </w:r>
      <w:r>
        <w:rPr>
          <w:rFonts w:hint="eastAsia"/>
        </w:rPr>
        <w:br/>
      </w:r>
      <w:r>
        <w:rPr>
          <w:rFonts w:hint="eastAsia"/>
        </w:rPr>
        <w:t>　　图表 企业食品级螯合剂型号 规格</w:t>
      </w:r>
      <w:r>
        <w:rPr>
          <w:rFonts w:hint="eastAsia"/>
        </w:rPr>
        <w:br/>
      </w:r>
      <w:r>
        <w:rPr>
          <w:rFonts w:hint="eastAsia"/>
        </w:rPr>
        <w:t>　　图表 食品级螯合剂企业（一）经营分析</w:t>
      </w:r>
      <w:r>
        <w:rPr>
          <w:rFonts w:hint="eastAsia"/>
        </w:rPr>
        <w:br/>
      </w:r>
      <w:r>
        <w:rPr>
          <w:rFonts w:hint="eastAsia"/>
        </w:rPr>
        <w:t>　　图表 食品级螯合剂企业（一）盈利能力情况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食品级螯合剂上游现状</w:t>
      </w:r>
      <w:r>
        <w:rPr>
          <w:rFonts w:hint="eastAsia"/>
        </w:rPr>
        <w:br/>
      </w:r>
      <w:r>
        <w:rPr>
          <w:rFonts w:hint="eastAsia"/>
        </w:rPr>
        <w:t>　　图表 食品级螯合剂下游调研</w:t>
      </w:r>
      <w:r>
        <w:rPr>
          <w:rFonts w:hint="eastAsia"/>
        </w:rPr>
        <w:br/>
      </w:r>
      <w:r>
        <w:rPr>
          <w:rFonts w:hint="eastAsia"/>
        </w:rPr>
        <w:t>　　图表 食品级螯合剂企业（二）概况</w:t>
      </w:r>
      <w:r>
        <w:rPr>
          <w:rFonts w:hint="eastAsia"/>
        </w:rPr>
        <w:br/>
      </w:r>
      <w:r>
        <w:rPr>
          <w:rFonts w:hint="eastAsia"/>
        </w:rPr>
        <w:t>　　图表 企业食品级螯合剂型号 规格</w:t>
      </w:r>
      <w:r>
        <w:rPr>
          <w:rFonts w:hint="eastAsia"/>
        </w:rPr>
        <w:br/>
      </w:r>
      <w:r>
        <w:rPr>
          <w:rFonts w:hint="eastAsia"/>
        </w:rPr>
        <w:t>　　图表 食品级螯合剂企业（二）经营分析</w:t>
      </w:r>
      <w:r>
        <w:rPr>
          <w:rFonts w:hint="eastAsia"/>
        </w:rPr>
        <w:br/>
      </w:r>
      <w:r>
        <w:rPr>
          <w:rFonts w:hint="eastAsia"/>
        </w:rPr>
        <w:t>　　图表 食品级螯合剂企业（二）盈利能力情况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企业食品级螯合剂型号 规格</w:t>
      </w:r>
      <w:r>
        <w:rPr>
          <w:rFonts w:hint="eastAsia"/>
        </w:rPr>
        <w:br/>
      </w:r>
      <w:r>
        <w:rPr>
          <w:rFonts w:hint="eastAsia"/>
        </w:rPr>
        <w:t>　　图表 食品级螯合剂企业（三）经营分析</w:t>
      </w:r>
      <w:r>
        <w:rPr>
          <w:rFonts w:hint="eastAsia"/>
        </w:rPr>
        <w:br/>
      </w:r>
      <w:r>
        <w:rPr>
          <w:rFonts w:hint="eastAsia"/>
        </w:rPr>
        <w:t>　　图表 食品级螯合剂企业（三）盈利能力情况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食品级螯合剂企业（三）成长能力情况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食品级螯合剂优势</w:t>
      </w:r>
      <w:r>
        <w:rPr>
          <w:rFonts w:hint="eastAsia"/>
        </w:rPr>
        <w:br/>
      </w:r>
      <w:r>
        <w:rPr>
          <w:rFonts w:hint="eastAsia"/>
        </w:rPr>
        <w:t>　　图表 食品级螯合剂劣势</w:t>
      </w:r>
      <w:r>
        <w:rPr>
          <w:rFonts w:hint="eastAsia"/>
        </w:rPr>
        <w:br/>
      </w:r>
      <w:r>
        <w:rPr>
          <w:rFonts w:hint="eastAsia"/>
        </w:rPr>
        <w:t>　　图表 食品级螯合剂机会</w:t>
      </w:r>
      <w:r>
        <w:rPr>
          <w:rFonts w:hint="eastAsia"/>
        </w:rPr>
        <w:br/>
      </w:r>
      <w:r>
        <w:rPr>
          <w:rFonts w:hint="eastAsia"/>
        </w:rPr>
        <w:t>　　图表 食品级螯合剂威胁</w:t>
      </w:r>
      <w:r>
        <w:rPr>
          <w:rFonts w:hint="eastAsia"/>
        </w:rPr>
        <w:br/>
      </w:r>
      <w:r>
        <w:rPr>
          <w:rFonts w:hint="eastAsia"/>
        </w:rPr>
        <w:t>　　图表 2025-2031年中国食品级螯合剂行业产能预测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2025-2031年中国食品级螯合剂行业产量预测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2025-2031年中国食品级螯合剂市场销售预测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2025-2031年中国食品级螯合剂行业市场规模预测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2025-2031年中国食品级螯合剂市场前景分析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2025-2031年中国食品级螯合剂行业风险分析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2025-2031年中国食品级螯合剂行业发展趋势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123af548643df" w:history="1">
        <w:r>
          <w:rPr>
            <w:rStyle w:val="Hyperlink"/>
          </w:rPr>
          <w:t>2025-2031年中国食品级螯合剂行业市场分析与前景趋势预测报告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123af548643df" w:history="1">
        <w:r>
          <w:rPr>
            <w:rStyle w:val="Hyperlink"/>
          </w:rPr>
          <w:t>https://www.20087.com/9/05/ShiPinJiAoHeJiFaZhanQuShiFenXi.html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热点：食品螯合剂的作用与用途、食品添加剂螯合剂、食品 螯合物、螯合剂标准、螯合剂是危化品吗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889cae5654de6" w:history="1">
      <w:r>
        <w:rPr>
          <w:rStyle w:val="Hyperlink"/>
        </w:rPr>
        <w:t>2025-2031年中国食品级螯合剂行业市场分析与前景趋势预测报告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iPinJiAoHeJiFaZhanQuShiFenXi.html" TargetMode="External" Id="R81c123af548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iPinJiAoHeJiFaZhanQuShiFenXi.html" TargetMode="External" Id="R33b889cae56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2024-09-12T00:13:00Z</dcterms:created>
  <dcterms:modified xsi:type="dcterms:W3CDTF">2024-09-12T01:13:00Z</dcterms:modified>
  <dc:subject>2025-2031年中国食品级螯合剂行业市场分析与前景趋势预测报告</dc:subject>
  <dc:title>2025-2031年中国食品级螯合剂行业市场分析与前景趋势预测报告</dc:title>
  <cp:keywords>2025-2031年中国食品级螯合剂行业市场分析与前景趋势预测报告</cp:keywords>
  <dc:description>2025-2031年中国食品级螯合剂行业市场分析与前景趋势预测报告</dc:description>
</cp:coreProperties>
</file>