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123af548643df" w:history="1">
              <w:r>
                <w:rPr>
                  <w:rStyle w:val="Hyperlink"/>
                </w:rPr>
                <w:t>2025-2031年中国食品级螯合剂行业市场分析与前景趋势预测报告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123af548643df" w:history="1">
              <w:r>
                <w:rPr>
                  <w:rStyle w:val="Hyperlink"/>
                </w:rPr>
                <w:t>2025-2031年中国食品级螯合剂行业市场分析与前景趋势预测报告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123af548643df" w:history="1">
                <w:r>
                  <w:rPr>
                    <w:rStyle w:val="Hyperlink"/>
                  </w:rPr>
                  <w:t>https://www.20087.com/9/05/ShiPinJiAoHeJiFaZhanQuShiFenXi.html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螯合剂是一种用于食品加工的关键添加剂，近年来随着化学合成技术和食品安全标准的进步，其设计和性能都得到了显著改进。目前，食品级螯合剂不仅在安全性、稳定性方面表现出色，而且在适用范围、使用便利性方面也有了明显改进。此外，随着新材料的应用，食品级螯合剂的种类更加丰富，能够满足不同食品加工的需求。</w:t>
      </w:r>
      <w:r>
        <w:rPr>
          <w:rFonts w:hint="eastAsia"/>
        </w:rPr>
        <w:br/>
      </w:r>
      <w:r>
        <w:rPr>
          <w:rFonts w:hint="eastAsia"/>
        </w:rPr>
        <w:t>　　未来，食品级螯合剂市场的发展将受到多方面因素的影响。一方面，随着食品行业的发展和消费者对安全健康食品的需求增加，对高性能、多功能的食品级螯合剂需求将持续增长，这将推动食品级螯合剂技术的持续进步。另一方面，随着可持续发展理念的普及，采用环保材料和生产工艺的食品级螯合剂将成为市场新宠。此外，随着新材料技术的发展，新型食品级螯合剂将不断涌现，能够更好地适应不同食品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123af548643df" w:history="1">
        <w:r>
          <w:rPr>
            <w:rStyle w:val="Hyperlink"/>
          </w:rPr>
          <w:t>2025-2031年中国食品级螯合剂行业市场分析与前景趋势预测报告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食品级螯合剂行业的现状、市场规模、需求变化、产业链动态及区域发展格局，同时聚焦食品级螯合剂竞争态势与重点企业表现。报告通过对食品级螯合剂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食品级螯合剂行业相关概述</w:t>
      </w:r>
      <w:r>
        <w:rPr>
          <w:rFonts w:hint="eastAsia"/>
        </w:rPr>
        <w:br/>
      </w:r>
      <w:r>
        <w:rPr>
          <w:rFonts w:hint="eastAsia"/>
        </w:rPr>
        <w:t>　　　　一、食品级螯合剂行业定义及特点</w:t>
      </w:r>
      <w:r>
        <w:rPr>
          <w:rFonts w:hint="eastAsia"/>
        </w:rPr>
        <w:br/>
      </w:r>
      <w:r>
        <w:rPr>
          <w:rFonts w:hint="eastAsia"/>
        </w:rPr>
        <w:t>　　　　　　1、食品级螯合剂行业定义</w:t>
      </w:r>
      <w:r>
        <w:rPr>
          <w:rFonts w:hint="eastAsia"/>
        </w:rPr>
        <w:br/>
      </w:r>
      <w:r>
        <w:rPr>
          <w:rFonts w:hint="eastAsia"/>
        </w:rPr>
        <w:t>　　　　　　2、食品级螯合剂行业特点</w:t>
      </w:r>
      <w:r>
        <w:rPr>
          <w:rFonts w:hint="eastAsia"/>
        </w:rPr>
        <w:br/>
      </w:r>
      <w:r>
        <w:rPr>
          <w:rFonts w:hint="eastAsia"/>
        </w:rPr>
        <w:t>　　　　二、食品级螯合剂行业经营模式分析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1、食品级螯合剂生产模式</w:t>
      </w:r>
      <w:r>
        <w:rPr>
          <w:rFonts w:hint="eastAsia"/>
        </w:rPr>
        <w:br/>
      </w:r>
      <w:r>
        <w:rPr>
          <w:rFonts w:hint="eastAsia"/>
        </w:rPr>
        <w:t>　　　　　　2、食品级螯合剂采购模式</w:t>
      </w:r>
      <w:r>
        <w:rPr>
          <w:rFonts w:hint="eastAsia"/>
        </w:rPr>
        <w:br/>
      </w:r>
      <w:r>
        <w:rPr>
          <w:rFonts w:hint="eastAsia"/>
        </w:rPr>
        <w:t>　　　　　　3、食品级螯合剂销售模式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2024-2025年全球食品级螯合剂行业市场运行形势分析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2024-2025年全球食品级螯合剂行业发展概况</w:t>
      </w:r>
      <w:r>
        <w:rPr>
          <w:rFonts w:hint="eastAsia"/>
        </w:rPr>
        <w:br/>
      </w:r>
      <w:r>
        <w:rPr>
          <w:rFonts w:hint="eastAsia"/>
        </w:rPr>
        <w:t>　　第二节 全球食品级螯合剂行业发展走势</w:t>
      </w:r>
      <w:r>
        <w:rPr>
          <w:rFonts w:hint="eastAsia"/>
        </w:rPr>
        <w:br/>
      </w:r>
      <w:r>
        <w:rPr>
          <w:rFonts w:hint="eastAsia"/>
        </w:rPr>
        <w:t>　　　　一、全球食品级螯合剂行业市场分布情况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二、全球食品级螯合剂行业发展趋势分析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全球食品级螯合剂行业重点国家和区域分析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2024-2025年中国食品级螯合剂行业发展环境分析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食品级螯合剂政策环境分析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食品级螯合剂技术环境分析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2024-2025年食品级螯合剂行业技术发展现状及趋势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当前我国食品级螯合剂技术发展现状</w:t>
      </w:r>
      <w:r>
        <w:rPr>
          <w:rFonts w:hint="eastAsia"/>
        </w:rPr>
        <w:br/>
      </w:r>
      <w:r>
        <w:rPr>
          <w:rFonts w:hint="eastAsia"/>
        </w:rPr>
        <w:t>　　第二节 中外食品级螯合剂技术差距及产生差距的主要原因分析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提高我国食品级螯合剂技术的对策</w:t>
      </w:r>
      <w:r>
        <w:rPr>
          <w:rFonts w:hint="eastAsia"/>
        </w:rPr>
        <w:br/>
      </w:r>
      <w:r>
        <w:rPr>
          <w:rFonts w:hint="eastAsia"/>
        </w:rPr>
        <w:t>　　第四节 我国食品级螯合剂研发、设计发展趋势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2024-2025年中国食品级螯合剂行业市场供需状况分析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中国食品级螯合剂行业市场规模情况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中国食品级螯合剂行业盈利情况分析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中国食品级螯合剂行业市场需求状况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一、2019-2024年食品级螯合剂行业市场需求情况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二、食品级螯合剂行业市场需求特点分析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三、2025-2031年食品级螯合剂行业市场需求预测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中国食品级螯合剂行业市场供给状况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一、2019-2024年食品级螯合剂行业市场供给情况</w:t>
      </w:r>
      <w:r>
        <w:rPr>
          <w:rFonts w:hint="eastAsia"/>
        </w:rPr>
        <w:br/>
      </w:r>
      <w:r>
        <w:rPr>
          <w:rFonts w:hint="eastAsia"/>
        </w:rPr>
        <w:t>　　　　二、食品级螯合剂行业市场供给特点分析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三、2025-2031年食品级螯合剂行业市场供给预测</w:t>
      </w:r>
      <w:r>
        <w:rPr>
          <w:rFonts w:hint="eastAsia"/>
        </w:rPr>
        <w:br/>
      </w:r>
      <w:r>
        <w:rPr>
          <w:rFonts w:hint="eastAsia"/>
        </w:rPr>
        <w:t>　　第五节 食品级螯合剂行业市场供需平衡状况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中国食品级螯合剂行业进出口情况分析预测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2019-2024年中国食品级螯合剂行业进出口情况分析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一、2019-2024年中国食品级螯合剂行业进口分析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二、2019-2024年中国食品级螯合剂行业出口分析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2025-2031年中国食品级螯合剂行业进出口情况预测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一、2025-2031年中国食品级螯合剂行业进口预测分析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二、2025-2031年中国食品级螯合剂行业出口预测分析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影响食品级螯合剂行业进出口变化的主要原因分析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2019-2024年中国食品级螯合剂行业重点地区调研分析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一、中国食品级螯合剂行业重点区域市场结构调研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二、**地区食品级螯合剂市场调研分析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三、**地区食品级螯合剂市场调研分析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四、**地区食品级螯合剂市场调研分析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五、**地区食品级螯合剂市场调研分析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六、**地区食品级螯合剂市场调研分析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食品级螯合剂行业细分产品市场调研分析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中国食品级螯合剂行业市场行情分析预测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食品级螯合剂价格影响因素分析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2019-2024年中国食品级螯合剂市场价格趋向分析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2025-2031年中国食品级螯合剂市场价格趋向预测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食品级螯合剂行业上、下游市场分析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食品级螯合剂行业上游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食品级螯合剂行业下游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食品级螯合剂行业竞争格局分析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食品级螯合剂行业集中度分析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一、食品级螯合剂市场集中度分析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二、食品级螯合剂企业集中度分析</w:t>
      </w:r>
      <w:r>
        <w:rPr>
          <w:rFonts w:hint="eastAsia"/>
        </w:rPr>
        <w:br/>
      </w:r>
      <w:r>
        <w:rPr>
          <w:rFonts w:hint="eastAsia"/>
        </w:rPr>
        <w:t>　　　　三、食品级螯合剂区域集中度分析</w:t>
      </w:r>
      <w:r>
        <w:rPr>
          <w:rFonts w:hint="eastAsia"/>
        </w:rPr>
        <w:br/>
      </w:r>
      <w:r>
        <w:rPr>
          <w:rFonts w:hint="eastAsia"/>
        </w:rPr>
        <w:t>　　第二节 食品级螯合剂行业竞争格局分析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一、2025年食品级螯合剂行业竞争分析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二、2025年中外食品级螯合剂产品竞争分析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三、2019-2024年中国食品级螯合剂市场竞争分析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四、2025-2031年国内主要食品级螯合剂企业动向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食品级螯合剂行业重点企业发展调研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食品级螯合剂重点企业（一）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食品级螯合剂重点企业（二）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食品级螯合剂重点企业（三）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食品级螯合剂重点企业（四）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食品级螯合剂重点企业（五）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食品级螯合剂重点企业（六）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2024-2025年食品级螯合剂企业发展策略分析</w:t>
      </w:r>
      <w:r>
        <w:rPr>
          <w:rFonts w:hint="eastAsia"/>
        </w:rPr>
        <w:br/>
      </w:r>
      <w:r>
        <w:rPr>
          <w:rFonts w:hint="eastAsia"/>
        </w:rPr>
        <w:t>　　第一节 食品级螯合剂市场策略分析</w:t>
      </w:r>
      <w:r>
        <w:rPr>
          <w:rFonts w:hint="eastAsia"/>
        </w:rPr>
        <w:br/>
      </w:r>
      <w:r>
        <w:rPr>
          <w:rFonts w:hint="eastAsia"/>
        </w:rPr>
        <w:t>　　　　一、食品级螯合剂价格策略分析</w:t>
      </w:r>
      <w:r>
        <w:rPr>
          <w:rFonts w:hint="eastAsia"/>
        </w:rPr>
        <w:br/>
      </w:r>
      <w:r>
        <w:rPr>
          <w:rFonts w:hint="eastAsia"/>
        </w:rPr>
        <w:t>　　　　二、食品级螯合剂渠道策略分析</w:t>
      </w:r>
      <w:r>
        <w:rPr>
          <w:rFonts w:hint="eastAsia"/>
        </w:rPr>
        <w:br/>
      </w:r>
      <w:r>
        <w:rPr>
          <w:rFonts w:hint="eastAsia"/>
        </w:rPr>
        <w:t>　　第二节 食品级螯合剂销售策略分析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提高食品级螯合剂企业竞争力的策略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一、提高中国食品级螯合剂企业核心竞争力的对策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二、食品级螯合剂企业提升竞争力的主要方向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三、影响食品级螯合剂企业核心竞争力的因素及提升途径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四、提高食品级螯合剂企业竞争力的策略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对我国食品级螯合剂品牌的战略思考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一、食品级螯合剂实施品牌战略的意义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二、食品级螯合剂企业品牌的现状分析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三、我国食品级螯合剂企业的品牌战略</w:t>
      </w:r>
      <w:r>
        <w:rPr>
          <w:rFonts w:hint="eastAsia"/>
        </w:rPr>
        <w:br/>
      </w:r>
      <w:r>
        <w:rPr>
          <w:rFonts w:hint="eastAsia"/>
        </w:rPr>
        <w:t>　　　　四、食品级螯合剂品牌战略管理的策略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2024-2025年中国食品级螯合剂行业营销策略分析</w:t>
      </w:r>
      <w:r>
        <w:rPr>
          <w:rFonts w:hint="eastAsia"/>
        </w:rPr>
        <w:br/>
      </w:r>
      <w:r>
        <w:rPr>
          <w:rFonts w:hint="eastAsia"/>
        </w:rPr>
        <w:t>　　第一节 食品级螯合剂市场推广策略研究分析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一、做好食品级螯合剂产品导入</w:t>
      </w:r>
      <w:r>
        <w:rPr>
          <w:rFonts w:hint="eastAsia"/>
        </w:rPr>
        <w:br/>
      </w:r>
      <w:r>
        <w:rPr>
          <w:rFonts w:hint="eastAsia"/>
        </w:rPr>
        <w:t>　　　　二、做好食品级螯合剂产品组合和产品线决策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三、食品级螯合剂行业城市市场推广策略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食品级螯合剂行业渠道营销研究分析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一、食品级螯合剂行业营销环境分析</w:t>
      </w:r>
      <w:r>
        <w:rPr>
          <w:rFonts w:hint="eastAsia"/>
        </w:rPr>
        <w:br/>
      </w:r>
      <w:r>
        <w:rPr>
          <w:rFonts w:hint="eastAsia"/>
        </w:rPr>
        <w:t>　　　　二、食品级螯合剂行业现存的营销渠道分析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三、食品级螯合剂行业终端市场营销管理策略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食品级螯合剂行业营销战略研究分析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一、中国食品级螯合剂行业有效整合营销策略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二、建立食品级螯合剂行业厂商的双嬴模式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2025-2031年中国食品级螯合剂行业前景与风险预测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2025年食品级螯合剂市场前景分析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2025年食品级螯合剂发展趋势预测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2025-2031年中国食品级螯合剂行业投资特性分析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一、2025-2031年中国食品级螯合剂行业进入壁垒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二、2025-2031年中国食品级螯合剂行业盈利模式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三、2025-2031年中国食品级螯合剂行业盈利因素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2025-2031年中国食品级螯合剂行业投资机会分析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一、2025-2031年中国食品级螯合剂细分市场投资机会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二、2025-2031年中国食品级螯合剂行业区域市场投资潜力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2025-2031年中国食品级螯合剂行业投资风险分析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一、2025-2031年中国食品级螯合剂行业市场竞争风险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二、2025-2031年中国食品级螯合剂行业技术风险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三、2025-2031年中国食品级螯合剂行业政策风险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四、2025-2031年中国食品级螯合剂行业进入退出风险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2025-2031年中国食品级螯合剂行业盈利模式与投资策略分析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国外食品级螯合剂行业投资现状及经营模式分析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一、境外食品级螯合剂行业成长情况调查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中国食品级螯合剂行业商业模式探讨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中国食品级螯合剂行业投资国际化发展战略分析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中国食品级螯合剂行业投资策略分析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中国食品级螯合剂行业资本运作战略选择方案研究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中智林:中国食品级螯合剂行业多元化经营战略的可行性分析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食品级螯合剂图片</w:t>
      </w:r>
      <w:r>
        <w:rPr>
          <w:rFonts w:hint="eastAsia"/>
        </w:rPr>
        <w:br/>
      </w:r>
      <w:r>
        <w:rPr>
          <w:rFonts w:hint="eastAsia"/>
        </w:rPr>
        <w:t>　　图表 食品级螯合剂种类 分类</w:t>
      </w:r>
      <w:r>
        <w:rPr>
          <w:rFonts w:hint="eastAsia"/>
        </w:rPr>
        <w:br/>
      </w:r>
      <w:r>
        <w:rPr>
          <w:rFonts w:hint="eastAsia"/>
        </w:rPr>
        <w:t>　　图表 食品级螯合剂用途 应用</w:t>
      </w:r>
      <w:r>
        <w:rPr>
          <w:rFonts w:hint="eastAsia"/>
        </w:rPr>
        <w:br/>
      </w:r>
      <w:r>
        <w:rPr>
          <w:rFonts w:hint="eastAsia"/>
        </w:rPr>
        <w:t>　　图表 食品级螯合剂主要特点</w:t>
      </w:r>
      <w:r>
        <w:rPr>
          <w:rFonts w:hint="eastAsia"/>
        </w:rPr>
        <w:br/>
      </w:r>
      <w:r>
        <w:rPr>
          <w:rFonts w:hint="eastAsia"/>
        </w:rPr>
        <w:t>　　图表 食品级螯合剂产业链分析</w:t>
      </w:r>
      <w:r>
        <w:rPr>
          <w:rFonts w:hint="eastAsia"/>
        </w:rPr>
        <w:br/>
      </w:r>
      <w:r>
        <w:rPr>
          <w:rFonts w:hint="eastAsia"/>
        </w:rPr>
        <w:t>　　图表 食品级螯合剂政策分析</w:t>
      </w:r>
      <w:r>
        <w:rPr>
          <w:rFonts w:hint="eastAsia"/>
        </w:rPr>
        <w:br/>
      </w:r>
      <w:r>
        <w:rPr>
          <w:rFonts w:hint="eastAsia"/>
        </w:rPr>
        <w:t>　　图表 食品级螯合剂技术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2019-2024年中国食品级螯合剂行业市场规模及增长情况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2019-2024年食品级螯合剂行业市场容量分析</w:t>
      </w:r>
      <w:r>
        <w:rPr>
          <w:rFonts w:hint="eastAsia"/>
        </w:rPr>
        <w:br/>
      </w:r>
      <w:r>
        <w:rPr>
          <w:rFonts w:hint="eastAsia"/>
        </w:rPr>
        <w:t>　　图表 食品级螯合剂生产现状</w:t>
      </w:r>
      <w:r>
        <w:rPr>
          <w:rFonts w:hint="eastAsia"/>
        </w:rPr>
        <w:br/>
      </w:r>
      <w:r>
        <w:rPr>
          <w:rFonts w:hint="eastAsia"/>
        </w:rPr>
        <w:t>　　图表 2019-2024年中国食品级螯合剂行业产能统计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2019-2024年中国食品级螯合剂行业产量及增长趋势</w:t>
      </w:r>
      <w:r>
        <w:rPr>
          <w:rFonts w:hint="eastAsia"/>
        </w:rPr>
        <w:br/>
      </w:r>
      <w:r>
        <w:rPr>
          <w:rFonts w:hint="eastAsia"/>
        </w:rPr>
        <w:t>　　图表 食品级螯合剂行业动态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2019-2024年中国食品级螯合剂市场需求量及增速统计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2019-2024年中国食品级螯合剂行业销售收入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2025年中国食品级螯合剂行业需求领域分布格局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2019-2024年中国食品级螯合剂行业利润总额统计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2019-2024年中国食品级螯合剂进口情况分析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2019-2024年中国食品级螯合剂出口情况分析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2019-2024年中国食品级螯合剂行业企业数量情况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2019-2024年中国食品级螯合剂行业企业平均规模情况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2019-2024年中国食品级螯合剂价格走势</w:t>
      </w:r>
      <w:r>
        <w:rPr>
          <w:rFonts w:hint="eastAsia"/>
        </w:rPr>
        <w:br/>
      </w:r>
      <w:r>
        <w:rPr>
          <w:rFonts w:hint="eastAsia"/>
        </w:rPr>
        <w:t>　　图表 2024年食品级螯合剂成本和利润分析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**地区食品级螯合剂市场规模及增长情况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**地区食品级螯合剂行业市场需求情况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**地区食品级螯合剂市场规模及增长情况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**地区食品级螯合剂行业市场需求情况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**地区食品级螯合剂市场规模及增长情况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**地区食品级螯合剂行业市场需求情况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**地区食品级螯合剂市场规模及增长情况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**地区食品级螯合剂行业市场需求情况</w:t>
      </w:r>
      <w:r>
        <w:rPr>
          <w:rFonts w:hint="eastAsia"/>
        </w:rPr>
        <w:br/>
      </w:r>
      <w:r>
        <w:rPr>
          <w:rFonts w:hint="eastAsia"/>
        </w:rPr>
        <w:t>　　图表 食品级螯合剂品牌</w:t>
      </w:r>
      <w:r>
        <w:rPr>
          <w:rFonts w:hint="eastAsia"/>
        </w:rPr>
        <w:br/>
      </w:r>
      <w:r>
        <w:rPr>
          <w:rFonts w:hint="eastAsia"/>
        </w:rPr>
        <w:t>　　图表 食品级螯合剂企业（一）概况</w:t>
      </w:r>
      <w:r>
        <w:rPr>
          <w:rFonts w:hint="eastAsia"/>
        </w:rPr>
        <w:br/>
      </w:r>
      <w:r>
        <w:rPr>
          <w:rFonts w:hint="eastAsia"/>
        </w:rPr>
        <w:t>　　图表 企业食品级螯合剂型号 规格</w:t>
      </w:r>
      <w:r>
        <w:rPr>
          <w:rFonts w:hint="eastAsia"/>
        </w:rPr>
        <w:br/>
      </w:r>
      <w:r>
        <w:rPr>
          <w:rFonts w:hint="eastAsia"/>
        </w:rPr>
        <w:t>　　图表 食品级螯合剂企业（一）经营分析</w:t>
      </w:r>
      <w:r>
        <w:rPr>
          <w:rFonts w:hint="eastAsia"/>
        </w:rPr>
        <w:br/>
      </w:r>
      <w:r>
        <w:rPr>
          <w:rFonts w:hint="eastAsia"/>
        </w:rPr>
        <w:t>　　图表 食品级螯合剂企业（一）盈利能力情况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食品级螯合剂企业（一）偿债能力情况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食品级螯合剂企业（一）运营能力情况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食品级螯合剂企业（一）成长能力情况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食品级螯合剂上游现状</w:t>
      </w:r>
      <w:r>
        <w:rPr>
          <w:rFonts w:hint="eastAsia"/>
        </w:rPr>
        <w:br/>
      </w:r>
      <w:r>
        <w:rPr>
          <w:rFonts w:hint="eastAsia"/>
        </w:rPr>
        <w:t>　　图表 食品级螯合剂下游调研</w:t>
      </w:r>
      <w:r>
        <w:rPr>
          <w:rFonts w:hint="eastAsia"/>
        </w:rPr>
        <w:br/>
      </w:r>
      <w:r>
        <w:rPr>
          <w:rFonts w:hint="eastAsia"/>
        </w:rPr>
        <w:t>　　图表 食品级螯合剂企业（二）概况</w:t>
      </w:r>
      <w:r>
        <w:rPr>
          <w:rFonts w:hint="eastAsia"/>
        </w:rPr>
        <w:br/>
      </w:r>
      <w:r>
        <w:rPr>
          <w:rFonts w:hint="eastAsia"/>
        </w:rPr>
        <w:t>　　图表 企业食品级螯合剂型号 规格</w:t>
      </w:r>
      <w:r>
        <w:rPr>
          <w:rFonts w:hint="eastAsia"/>
        </w:rPr>
        <w:br/>
      </w:r>
      <w:r>
        <w:rPr>
          <w:rFonts w:hint="eastAsia"/>
        </w:rPr>
        <w:t>　　图表 食品级螯合剂企业（二）经营分析</w:t>
      </w:r>
      <w:r>
        <w:rPr>
          <w:rFonts w:hint="eastAsia"/>
        </w:rPr>
        <w:br/>
      </w:r>
      <w:r>
        <w:rPr>
          <w:rFonts w:hint="eastAsia"/>
        </w:rPr>
        <w:t>　　图表 食品级螯合剂企业（二）盈利能力情况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食品级螯合剂企业（二）偿债能力情况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食品级螯合剂企业（二）运营能力情况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食品级螯合剂企业（二）成长能力情况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食品级螯合剂企业（三）概况</w:t>
      </w:r>
      <w:r>
        <w:rPr>
          <w:rFonts w:hint="eastAsia"/>
        </w:rPr>
        <w:br/>
      </w:r>
      <w:r>
        <w:rPr>
          <w:rFonts w:hint="eastAsia"/>
        </w:rPr>
        <w:t>　　图表 企业食品级螯合剂型号 规格</w:t>
      </w:r>
      <w:r>
        <w:rPr>
          <w:rFonts w:hint="eastAsia"/>
        </w:rPr>
        <w:br/>
      </w:r>
      <w:r>
        <w:rPr>
          <w:rFonts w:hint="eastAsia"/>
        </w:rPr>
        <w:t>　　图表 食品级螯合剂企业（三）经营分析</w:t>
      </w:r>
      <w:r>
        <w:rPr>
          <w:rFonts w:hint="eastAsia"/>
        </w:rPr>
        <w:br/>
      </w:r>
      <w:r>
        <w:rPr>
          <w:rFonts w:hint="eastAsia"/>
        </w:rPr>
        <w:t>　　图表 食品级螯合剂企业（三）盈利能力情况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食品级螯合剂企业（三）偿债能力情况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食品级螯合剂企业（三）运营能力情况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食品级螯合剂企业（三）成长能力情况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食品级螯合剂优势</w:t>
      </w:r>
      <w:r>
        <w:rPr>
          <w:rFonts w:hint="eastAsia"/>
        </w:rPr>
        <w:br/>
      </w:r>
      <w:r>
        <w:rPr>
          <w:rFonts w:hint="eastAsia"/>
        </w:rPr>
        <w:t>　　图表 食品级螯合剂劣势</w:t>
      </w:r>
      <w:r>
        <w:rPr>
          <w:rFonts w:hint="eastAsia"/>
        </w:rPr>
        <w:br/>
      </w:r>
      <w:r>
        <w:rPr>
          <w:rFonts w:hint="eastAsia"/>
        </w:rPr>
        <w:t>　　图表 食品级螯合剂机会</w:t>
      </w:r>
      <w:r>
        <w:rPr>
          <w:rFonts w:hint="eastAsia"/>
        </w:rPr>
        <w:br/>
      </w:r>
      <w:r>
        <w:rPr>
          <w:rFonts w:hint="eastAsia"/>
        </w:rPr>
        <w:t>　　图表 食品级螯合剂威胁</w:t>
      </w:r>
      <w:r>
        <w:rPr>
          <w:rFonts w:hint="eastAsia"/>
        </w:rPr>
        <w:br/>
      </w:r>
      <w:r>
        <w:rPr>
          <w:rFonts w:hint="eastAsia"/>
        </w:rPr>
        <w:t>　　图表 2025-2031年中国食品级螯合剂行业产能预测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2025-2031年中国食品级螯合剂行业产量预测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2025-2031年中国食品级螯合剂市场销售预测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2025-2031年中国食品级螯合剂行业市场规模预测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2025-2031年中国食品级螯合剂市场前景分析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2025-2031年中国食品级螯合剂行业风险分析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2025-2031年中国食品级螯合剂行业发展趋势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123af548643df" w:history="1">
        <w:r>
          <w:rPr>
            <w:rStyle w:val="Hyperlink"/>
          </w:rPr>
          <w:t>2025-2031年中国食品级螯合剂行业市场分析与前景趋势预测报告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123af548643df" w:history="1">
        <w:r>
          <w:rPr>
            <w:rStyle w:val="Hyperlink"/>
          </w:rPr>
          <w:t>https://www.20087.com/9/05/ShiPinJiAoHeJiFaZhanQuShiFenXi.html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热点：食品螯合剂的作用与用途、食品添加剂螯合剂、食品 螯合物、螯合剂标准、螯合剂是危化品吗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889cae5654de6" w:history="1">
      <w:r>
        <w:rPr>
          <w:rStyle w:val="Hyperlink"/>
        </w:rPr>
        <w:t>2025-2031年中国食品级螯合剂行业市场分析与前景趋势预测报告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iPinJiAoHeJiFaZhanQuShiFenXi.html" TargetMode="External" Id="R81c123af5486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iPinJiAoHeJiFaZhanQuShiFenXi.html" TargetMode="External" Id="R33b889cae565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2024-09-12T00:13:00Z</dcterms:created>
  <dcterms:modified xsi:type="dcterms:W3CDTF">2024-09-12T01:13:00Z</dcterms:modified>
  <dc:subject>2025-2031年中国食品级螯合剂行业市场分析与前景趋势预测报告</dc:subject>
  <dc:title>2025-2031年中国食品级螯合剂行业市场分析与前景趋势预测报告</dc:title>
  <cp:keywords>2025-2031年中国食品级螯合剂行业市场分析与前景趋势预测报告</cp:keywords>
  <dc:description>2025-2031年中国食品级螯合剂行业市场分析与前景趋势预测报告</dc:description>
</cp:coreProperties>
</file>