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7b8458be948d0" w:history="1">
              <w:r>
                <w:rPr>
                  <w:rStyle w:val="Hyperlink"/>
                </w:rPr>
                <w:t>2025-2031年中国马达铁芯市场研究与前景趋势分析报告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7b8458be948d0" w:history="1">
              <w:r>
                <w:rPr>
                  <w:rStyle w:val="Hyperlink"/>
                </w:rPr>
                <w:t>2025-2031年中国马达铁芯市场研究与前景趋势分析报告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7b8458be948d0" w:history="1">
                <w:r>
                  <w:rPr>
                    <w:rStyle w:val="Hyperlink"/>
                  </w:rPr>
                  <w:t>https://www.20087.com/9/65/MaDaTieXinShiChangQianJing.html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铁芯是电动机和发电机中用于构建磁场的关键组件，其性能直接影响电机的效率和噪音水平。近年来，随着新能源汽车和工业自动化的需求增长，对高效、低损耗的马达铁芯材料的需求增加。硅钢片和非晶合金等高性能材料的应用，以及精密冲压和叠片技术的改进，显著提升了铁芯的磁性能和机械强度。</w:t>
      </w:r>
      <w:r>
        <w:rPr>
          <w:rFonts w:hint="eastAsia"/>
        </w:rPr>
        <w:br/>
      </w:r>
      <w:r>
        <w:rPr>
          <w:rFonts w:hint="eastAsia"/>
        </w:rPr>
        <w:t>　　未来，马达铁芯的发展将集中在轻量化和高效化。随着电动汽车续航里程和能效标准的提高，轻质且高导磁率的铁芯材料将成为研究热点，以减轻电机重量，提高能量转换效率。同时，智能设计和制造技术的应用，如拓扑优化和3D打印，将优化铁芯结构，减少材料浪费和加工成本。此外，集成冷却系统的铁芯设计将解决高功率密度电机的散热问题，推动高性能电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7b8458be948d0" w:history="1">
        <w:r>
          <w:rPr>
            <w:rStyle w:val="Hyperlink"/>
          </w:rPr>
          <w:t>2025-2031年中国马达铁芯市场研究与前景趋势分析报告</w:t>
        </w:r>
      </w:hyperlink>
      <w:r>
        <w:rPr>
          <w:rFonts w:hint="eastAsia"/>
        </w:rPr>
        <w:t>》基于权威机构及马达铁芯相关协会等渠道的资料数据，全方位分析了马达铁芯行业的现状、市场需求及市场规模。马达铁芯报告详细探讨了产业链结构、价格趋势，并对马达铁芯各细分市场进行了研究。同时，预测了马达铁芯市场前景与发展趋势，剖析了品牌竞争状态、市场集中度，以及马达铁芯重点企业的表现。此外，马达铁芯报告还揭示了行业发展的潜在风险与机遇，为马达铁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马达铁芯行业概述</w:t>
      </w:r>
      <w:r>
        <w:rPr>
          <w:rFonts w:hint="eastAsia"/>
        </w:rPr>
        <w:br/>
      </w:r>
      <w:r>
        <w:rPr>
          <w:rFonts w:hint="eastAsia"/>
        </w:rPr>
        <w:t>　　第一节 马达铁芯定义与分类</w:t>
      </w:r>
      <w:r>
        <w:rPr>
          <w:rFonts w:hint="eastAsia"/>
        </w:rPr>
        <w:br/>
      </w:r>
      <w:r>
        <w:rPr>
          <w:rFonts w:hint="eastAsia"/>
        </w:rPr>
        <w:t>　　第二节 马达铁芯应用领域</w:t>
      </w:r>
      <w:r>
        <w:rPr>
          <w:rFonts w:hint="eastAsia"/>
        </w:rPr>
        <w:br/>
      </w:r>
      <w:r>
        <w:rPr>
          <w:rFonts w:hint="eastAsia"/>
        </w:rPr>
        <w:t>　　第三节 马达铁芯行业经济指标分析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马达铁芯产业链及经营模式分析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三、马达铁芯销售模式及销售渠道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全球马达铁芯市场发展综述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2019-2024年全球马达铁芯市场规模与趋势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主要国家与地区马达铁芯市场分析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2025-2031年全球马达铁芯行业发展趋势与前景预测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2024-2025年马达铁芯产能与投资动态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一、国内马达铁芯产能及利用情况</w:t>
      </w:r>
      <w:r>
        <w:rPr>
          <w:rFonts w:hint="eastAsia"/>
        </w:rPr>
        <w:br/>
      </w:r>
      <w:r>
        <w:rPr>
          <w:rFonts w:hint="eastAsia"/>
        </w:rPr>
        <w:t>　　　　二、马达铁芯产能扩张与投资动态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2025-2031年马达铁芯行业产量统计与趋势预测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一、2019-2024年马达铁芯行业产量数据统计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1、2019-2024年马达铁芯产量及增长趋势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2、2019-2024年马达铁芯细分产品产量及份额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二、影响马达铁芯产量的关键因素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三、2025-2031年马达铁芯产量预测</w:t>
      </w:r>
      <w:r>
        <w:rPr>
          <w:rFonts w:hint="eastAsia"/>
        </w:rPr>
        <w:br/>
      </w:r>
      <w:r>
        <w:rPr>
          <w:rFonts w:hint="eastAsia"/>
        </w:rPr>
        <w:t>　　第三节 2025-2031年马达铁芯市场需求与销售分析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一、2024-2025年马达铁芯行业需求现状</w:t>
      </w:r>
      <w:r>
        <w:rPr>
          <w:rFonts w:hint="eastAsia"/>
        </w:rPr>
        <w:br/>
      </w:r>
      <w:r>
        <w:rPr>
          <w:rFonts w:hint="eastAsia"/>
        </w:rPr>
        <w:t>　　　　二、马达铁芯客户群体与需求特点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三、2019-2024年马达铁芯行业销售规模分析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四、2025-2031年马达铁芯市场增长潜力与规模预测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中国马达铁芯细分市场与下游应用领域分析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马达铁芯细分市场分析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一、2024-2025年马达铁芯主要细分产品市场现状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马达铁芯下游应用与客户群体分析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一、2024-2025年马达铁芯各应用领域市场现状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2024-2025年中国马达铁芯技术发展研究</w:t>
      </w:r>
      <w:r>
        <w:rPr>
          <w:rFonts w:hint="eastAsia"/>
        </w:rPr>
        <w:br/>
      </w:r>
      <w:r>
        <w:rPr>
          <w:rFonts w:hint="eastAsia"/>
        </w:rPr>
        <w:t>　　第一节 当前马达铁芯技术发展现状</w:t>
      </w:r>
      <w:r>
        <w:rPr>
          <w:rFonts w:hint="eastAsia"/>
        </w:rPr>
        <w:br/>
      </w:r>
      <w:r>
        <w:rPr>
          <w:rFonts w:hint="eastAsia"/>
        </w:rPr>
        <w:t>　　第二节 国内外马达铁芯技术差异与原因</w:t>
      </w:r>
      <w:r>
        <w:rPr>
          <w:rFonts w:hint="eastAsia"/>
        </w:rPr>
        <w:br/>
      </w:r>
      <w:r>
        <w:rPr>
          <w:rFonts w:hint="eastAsia"/>
        </w:rPr>
        <w:t>　　第三节 马达铁芯技术创新与发展趋势预测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技术进步对马达铁芯行业的影响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一、2019-2024年马达铁芯市场价格走势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马达铁芯定价策略与方法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2025-2031年马达铁芯价格竞争态势与趋势预测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2024-2025年重点区域马达铁芯市场发展概况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二、2019-2024年马达铁芯市场需求规模情况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三、2025-2031年马达铁芯行业发展潜力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2019-2024年中国马达铁芯行业进出口情况分析</w:t>
      </w:r>
      <w:r>
        <w:rPr>
          <w:rFonts w:hint="eastAsia"/>
        </w:rPr>
        <w:br/>
      </w:r>
      <w:r>
        <w:rPr>
          <w:rFonts w:hint="eastAsia"/>
        </w:rPr>
        <w:t>　　第一节 马达铁芯行业进口情况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一、2019-2024年马达铁芯进口规模及增长情况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二、马达铁芯主要进口来源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马达铁芯行业出口情况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一、2019-2024年马达铁芯出口规模及增长情况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二、马达铁芯主要出口目的地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2019-2024年中国马达铁芯行业总体发展与财务状况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2019-2024年中国马达铁芯行业规模情况</w:t>
      </w:r>
      <w:r>
        <w:rPr>
          <w:rFonts w:hint="eastAsia"/>
        </w:rPr>
        <w:br/>
      </w:r>
      <w:r>
        <w:rPr>
          <w:rFonts w:hint="eastAsia"/>
        </w:rPr>
        <w:t>　　　　一、马达铁芯行业企业数量规模</w:t>
      </w:r>
      <w:r>
        <w:rPr>
          <w:rFonts w:hint="eastAsia"/>
        </w:rPr>
        <w:br/>
      </w:r>
      <w:r>
        <w:rPr>
          <w:rFonts w:hint="eastAsia"/>
        </w:rPr>
        <w:t>　　　　二、马达铁芯行业从业人员规模</w:t>
      </w:r>
      <w:r>
        <w:rPr>
          <w:rFonts w:hint="eastAsia"/>
        </w:rPr>
        <w:br/>
      </w:r>
      <w:r>
        <w:rPr>
          <w:rFonts w:hint="eastAsia"/>
        </w:rPr>
        <w:t>　　　　三、马达铁芯行业市场敏感性分析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2019-2024年中国马达铁芯行业财务能力分析</w:t>
      </w:r>
      <w:r>
        <w:rPr>
          <w:rFonts w:hint="eastAsia"/>
        </w:rPr>
        <w:br/>
      </w:r>
      <w:r>
        <w:rPr>
          <w:rFonts w:hint="eastAsia"/>
        </w:rPr>
        <w:t>　　　　一、马达铁芯行业盈利能力</w:t>
      </w:r>
      <w:r>
        <w:rPr>
          <w:rFonts w:hint="eastAsia"/>
        </w:rPr>
        <w:br/>
      </w:r>
      <w:r>
        <w:rPr>
          <w:rFonts w:hint="eastAsia"/>
        </w:rPr>
        <w:t>　　　　二、马达铁芯行业偿债能力</w:t>
      </w:r>
      <w:r>
        <w:rPr>
          <w:rFonts w:hint="eastAsia"/>
        </w:rPr>
        <w:br/>
      </w:r>
      <w:r>
        <w:rPr>
          <w:rFonts w:hint="eastAsia"/>
        </w:rPr>
        <w:t>　　　　三、马达铁芯行业营运能力</w:t>
      </w:r>
      <w:r>
        <w:rPr>
          <w:rFonts w:hint="eastAsia"/>
        </w:rPr>
        <w:br/>
      </w:r>
      <w:r>
        <w:rPr>
          <w:rFonts w:hint="eastAsia"/>
        </w:rPr>
        <w:t>　　　　四、马达铁芯行业发展能力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马达铁芯行业重点企业调研分析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二、企业马达铁芯业务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中国马达铁芯行业竞争格局分析</w:t>
      </w:r>
      <w:r>
        <w:rPr>
          <w:rFonts w:hint="eastAsia"/>
        </w:rPr>
        <w:br/>
      </w:r>
      <w:r>
        <w:rPr>
          <w:rFonts w:hint="eastAsia"/>
        </w:rPr>
        <w:t>　　第一节 马达铁芯行业竞争格局总览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2024-2025年马达铁芯行业竞争力分析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2019-2024年马达铁芯行业企业并购活动分析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2024-2025年马达铁芯行业会展与招投标活动分析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一、马达铁芯行业会展活动及其市场影响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2025年中国马达铁芯企业发展企业发展策略与建议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马达铁芯销售模式与渠道策略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马达铁芯品牌与市场推广策略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马达铁芯研发投入与技术创新能力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马达铁芯合作联盟与资源整合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中国马达铁芯行业风险与对策</w:t>
      </w:r>
      <w:r>
        <w:rPr>
          <w:rFonts w:hint="eastAsia"/>
        </w:rPr>
        <w:br/>
      </w:r>
      <w:r>
        <w:rPr>
          <w:rFonts w:hint="eastAsia"/>
        </w:rPr>
        <w:t>　　第一节 马达铁芯行业SWOT分析</w:t>
      </w:r>
      <w:r>
        <w:rPr>
          <w:rFonts w:hint="eastAsia"/>
        </w:rPr>
        <w:br/>
      </w:r>
      <w:r>
        <w:rPr>
          <w:rFonts w:hint="eastAsia"/>
        </w:rPr>
        <w:t>　　　　一、马达铁芯行业优势</w:t>
      </w:r>
      <w:r>
        <w:rPr>
          <w:rFonts w:hint="eastAsia"/>
        </w:rPr>
        <w:br/>
      </w:r>
      <w:r>
        <w:rPr>
          <w:rFonts w:hint="eastAsia"/>
        </w:rPr>
        <w:t>　　　　二、马达铁芯行业劣势</w:t>
      </w:r>
      <w:r>
        <w:rPr>
          <w:rFonts w:hint="eastAsia"/>
        </w:rPr>
        <w:br/>
      </w:r>
      <w:r>
        <w:rPr>
          <w:rFonts w:hint="eastAsia"/>
        </w:rPr>
        <w:t>　　　　三、马达铁芯市场机会</w:t>
      </w:r>
      <w:r>
        <w:rPr>
          <w:rFonts w:hint="eastAsia"/>
        </w:rPr>
        <w:br/>
      </w:r>
      <w:r>
        <w:rPr>
          <w:rFonts w:hint="eastAsia"/>
        </w:rPr>
        <w:t>　　　　四、马达铁芯市场威胁</w:t>
      </w:r>
      <w:r>
        <w:rPr>
          <w:rFonts w:hint="eastAsia"/>
        </w:rPr>
        <w:br/>
      </w:r>
      <w:r>
        <w:rPr>
          <w:rFonts w:hint="eastAsia"/>
        </w:rPr>
        <w:t>　　第二节 马达铁芯行业风险及对策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2025-2031年中国马达铁芯行业前景与发展趋势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2024-2025年马达铁芯行业发展环境分析</w:t>
      </w:r>
      <w:r>
        <w:rPr>
          <w:rFonts w:hint="eastAsia"/>
        </w:rPr>
        <w:br/>
      </w:r>
      <w:r>
        <w:rPr>
          <w:rFonts w:hint="eastAsia"/>
        </w:rPr>
        <w:t>　　　　一、马达铁芯行业主管部门与监管体制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二、马达铁芯行业主要法律法规及政策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三、马达铁芯行业标准与质量监管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2025-2031年马达铁芯行业发展趋势与方向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2025-2031年马达铁芯行业发展潜力与机遇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马达铁芯行业研究结论与建议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马达铁芯行业发展建议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马达铁芯行业历程</w:t>
      </w:r>
      <w:r>
        <w:rPr>
          <w:rFonts w:hint="eastAsia"/>
        </w:rPr>
        <w:br/>
      </w:r>
      <w:r>
        <w:rPr>
          <w:rFonts w:hint="eastAsia"/>
        </w:rPr>
        <w:t>　　图表 马达铁芯行业生命周期</w:t>
      </w:r>
      <w:r>
        <w:rPr>
          <w:rFonts w:hint="eastAsia"/>
        </w:rPr>
        <w:br/>
      </w:r>
      <w:r>
        <w:rPr>
          <w:rFonts w:hint="eastAsia"/>
        </w:rPr>
        <w:t>　　图表 马达铁芯行业产业链分析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2019-2024年马达铁芯行业市场容量分析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2019-2024年中国马达铁芯市场需求量及增速统计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2024年中国马达铁芯行业需求领域分布格局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2019-2024年中国马达铁芯出口数量分析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2024年中国马达铁芯进口国家及地区分析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2024年中国马达铁芯出口国家及地区分析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2019-2024年中国马达铁芯行业企业平均规模情况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马达铁芯重点企业（三）经营情况分析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马达铁芯重点企业（三）主要经济指标情况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2025-2031年中国马达铁芯市场容量预测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2025-2031年中国马达铁芯市场规模预测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7b8458be948d0" w:history="1">
        <w:r>
          <w:rPr>
            <w:rStyle w:val="Hyperlink"/>
          </w:rPr>
          <w:t>2025-2031年中国马达铁芯市场研究与前景趋势分析报告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7b8458be948d0" w:history="1">
        <w:r>
          <w:rPr>
            <w:rStyle w:val="Hyperlink"/>
          </w:rPr>
          <w:t>https://www.20087.com/9/65/MaDaTieXinShiChangQianJing.html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8e2d3223647e0" w:history="1">
      <w:r>
        <w:rPr>
          <w:rStyle w:val="Hyperlink"/>
        </w:rPr>
        <w:t>2025-2031年中国马达铁芯市场研究与前景趋势分析报告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aDaTieXinShiChangQianJing.html" TargetMode="External" Id="Rd307b8458be9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aDaTieXinShiChangQianJing.html" TargetMode="External" Id="Rc6e8e2d3223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2025-02-05T05:54:04Z</dcterms:created>
  <dcterms:modified xsi:type="dcterms:W3CDTF">2025-02-05T06:54:04Z</dcterms:modified>
  <dc:subject>2025-2031年中国马达铁芯市场研究与前景趋势分析报告</dc:subject>
  <dc:title>2025-2031年中国马达铁芯市场研究与前景趋势分析报告</dc:title>
  <cp:keywords>2025-2031年中国马达铁芯市场研究与前景趋势分析报告</cp:keywords>
  <dc:description>2025-2031年中国马达铁芯市场研究与前景趋势分析报告</dc:description>
</cp:coreProperties>
</file>