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2284496ae4c0d" w:history="1">
              <w:r>
                <w:rPr>
                  <w:rStyle w:val="Hyperlink"/>
                </w:rPr>
                <w:t>全球与中国高电压云母纸行业发展研究及前景趋势报告（2025-2031年）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2284496ae4c0d" w:history="1">
              <w:r>
                <w:rPr>
                  <w:rStyle w:val="Hyperlink"/>
                </w:rPr>
                <w:t>全球与中国高电压云母纸行业发展研究及前景趋势报告（2025-2031年）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2284496ae4c0d" w:history="1">
                <w:r>
                  <w:rPr>
                    <w:rStyle w:val="Hyperlink"/>
                  </w:rPr>
                  <w:t>https://www.20087.com/9/15/GaoDianYaYunMuZhiDeXianZhuangYuQianJing.html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云母纸是一种绝缘性能优异的材料，广泛应用于高压电气设备中。它由云母片和其他绝缘材料制成，具有良好的介电强度、耐热性和机械强度。目前，高电压云母纸主要用于电机、变压器等高压设备的绝缘层，能够有效防止电气故障。随着电力电子技术的发展，高电压云母纸的性能也在不断提升，以适应更高电压等级和更复杂的工作条件。</w:t>
      </w:r>
      <w:r>
        <w:rPr>
          <w:rFonts w:hint="eastAsia"/>
        </w:rPr>
        <w:br/>
      </w:r>
      <w:r>
        <w:rPr>
          <w:rFonts w:hint="eastAsia"/>
        </w:rPr>
        <w:t>　　未来，高电压云母纸的研发将更加注重材料的稳定性和可靠性。随着新材料和新技术的应用，高电压云母纸将具有更好的耐高温性能和更高的介电强度，满足更高电压等级设备的需求。同时，为了提高材料的使用寿命和维护便利性，新型云母纸将具有更好的耐老化特性和更简单的安装方法。此外，随着可持续发展理念的推进，研发人员将探索使用可再生资源来生产云母纸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2284496ae4c0d" w:history="1">
        <w:r>
          <w:rPr>
            <w:rStyle w:val="Hyperlink"/>
          </w:rPr>
          <w:t>全球与中国高电压云母纸行业发展研究及前景趋势报告（2025-2031年）</w:t>
        </w:r>
      </w:hyperlink>
      <w:r>
        <w:rPr>
          <w:rFonts w:hint="eastAsia"/>
        </w:rPr>
        <w:t>》系统分析了高电压云母纸行业的市场需求、市场规模及价格动态，全面梳理了高电压云母纸产业链结构，并对高电压云母纸细分市场进行了深入探究。报告基于详实数据，科学预测了高电压云母纸市场前景与发展趋势，重点剖析了品牌竞争格局、市场集中度及重点企业的市场地位。通过SWOT分析，报告识别了行业面临的机遇与风险，并提出了针对性发展策略与建议，为高电压云母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高电压云母纸市场概述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按照不同产品类型，高电压云母纸主要可以分为如下几个类别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全球不同产品类型高电压云母纸销售额增长趋势2020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天然云母纸</w:t>
      </w:r>
      <w:r>
        <w:rPr>
          <w:rFonts w:hint="eastAsia"/>
        </w:rPr>
        <w:br/>
      </w:r>
      <w:r>
        <w:rPr>
          <w:rFonts w:hint="eastAsia"/>
        </w:rPr>
        <w:t>　　　　1.2.3 合成云母纸</w:t>
      </w:r>
      <w:r>
        <w:rPr>
          <w:rFonts w:hint="eastAsia"/>
        </w:rPr>
        <w:br/>
      </w:r>
      <w:r>
        <w:rPr>
          <w:rFonts w:hint="eastAsia"/>
        </w:rPr>
        <w:t>　　1.3 从不同应用，高电压云母纸主要包括如下几个方面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全球不同应用高电压云母纸销售额增长趋势2020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高压发电机</w:t>
      </w:r>
      <w:r>
        <w:rPr>
          <w:rFonts w:hint="eastAsia"/>
        </w:rPr>
        <w:br/>
      </w:r>
      <w:r>
        <w:rPr>
          <w:rFonts w:hint="eastAsia"/>
        </w:rPr>
        <w:t>　　　　1.3.3 电动机主绝缘系统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高电压云母纸行业背景、发展历史、现状及趋势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高电压云母纸行业目前现状分析</w:t>
      </w:r>
      <w:r>
        <w:rPr>
          <w:rFonts w:hint="eastAsia"/>
        </w:rPr>
        <w:br/>
      </w:r>
      <w:r>
        <w:rPr>
          <w:rFonts w:hint="eastAsia"/>
        </w:rPr>
        <w:t>　　　　1.4.2 高电压云母纸发展趋势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全球高电压云母纸总体规模分析</w:t>
      </w:r>
      <w:r>
        <w:rPr>
          <w:rFonts w:hint="eastAsia"/>
        </w:rPr>
        <w:br/>
      </w:r>
      <w:r>
        <w:rPr>
          <w:rFonts w:hint="eastAsia"/>
        </w:rPr>
        <w:t>　　2.1 全球高电压云母纸供需现状及预测（2020-2031）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全球高电压云母纸产能、产量、产能利用率及发展趋势（2020-2031）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全球高电压云母纸产量、需求量及发展趋势（2020-2031）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全球主要地区高电压云母纸产量及发展趋势（2020-2031）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全球主要地区高电压云母纸产量（2020-2025）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全球主要地区高电压云母纸产量（2025-2031）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全球主要地区高电压云母纸产量市场份额（2020-2031）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中国高电压云母纸供需现状及预测（2020-2031）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中国高电压云母纸产能、产量、产能利用率及发展趋势（2020-2031）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中国高电压云母纸产量、市场需求量及发展趋势（2020-2031）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全球高电压云母纸销量及销售额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全球市场高电压云母纸销售额（2020-2031）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全球市场高电压云母纸销量（2020-2031）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全球市场高电压云母纸价格趋势（2020-2031）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全球市场主要厂商高电压云母纸产能市场份额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全球市场主要厂商高电压云母纸销量（2020-2025）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全球市场主要厂商高电压云母纸销量（2020-2025）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全球市场主要厂商高电压云母纸销售收入（2020-2025）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全球市场主要厂商高电压云母纸销售价格（2020-2025）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2025年全球主要生产商高电压云母纸收入排名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中国市场主要厂商高电压云母纸销量（2020-2025）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中国市场主要厂商高电压云母纸销量（2020-2025）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中国市场主要厂商高电压云母纸销售收入（2020-2025）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2025年中国主要生产商高电压云母纸收入排名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中国市场主要厂商高电压云母纸销售价格（2020-2025）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全球主要厂商高电压云母纸总部及产地分布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全球主要厂商成立时间及高电压云母纸商业化日期</w:t>
      </w:r>
      <w:r>
        <w:rPr>
          <w:rFonts w:hint="eastAsia"/>
        </w:rPr>
        <w:br/>
      </w:r>
      <w:r>
        <w:rPr>
          <w:rFonts w:hint="eastAsia"/>
        </w:rPr>
        <w:t>　　3.6 全球主要厂商高电压云母纸产品类型及应用</w:t>
      </w:r>
      <w:r>
        <w:rPr>
          <w:rFonts w:hint="eastAsia"/>
        </w:rPr>
        <w:br/>
      </w:r>
      <w:r>
        <w:rPr>
          <w:rFonts w:hint="eastAsia"/>
        </w:rPr>
        <w:t>　　3.7 高电压云母纸行业集中度、竞争程度分析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高电压云母纸行业集中度分析：2025年全球Top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全球高电压云母纸第一梯队、第二梯队和第三梯队生产商（品牌）及市场份额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全球高电压云母纸主要地区分析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全球主要地区高电压云母纸市场规模分析：2020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全球主要地区高电压云母纸销售收入及市场份额（2020-2025年）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全球主要地区高电压云母纸销售收入预测（2025-2031年）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全球主要地区高电压云母纸销量分析：2020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全球主要地区高电压云母纸销量及市场份额（2020-2025年）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全球主要地区高电压云母纸销量及市场份额预测（2025-2031）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北美市场高电压云母纸销量、收入及增长率（2020-2031）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欧洲市场高电压云母纸销量、收入及增长率（2020-2031）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中国市场高电压云母纸销量、收入及增长率（2020-2031）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日本市场高电压云母纸销量、收入及增长率（2020-2031）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东南亚市场高电压云母纸销量、收入及增长率（2020-2031）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印度市场高电压云母纸销量、收入及增长率（2020-2031）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Pamica</w:t>
      </w:r>
      <w:r>
        <w:rPr>
          <w:rFonts w:hint="eastAsia"/>
        </w:rPr>
        <w:br/>
      </w:r>
      <w:r>
        <w:rPr>
          <w:rFonts w:hint="eastAsia"/>
        </w:rPr>
        <w:t>　　　　5.1.1 Pamica基本信息、高电压云母纸生产基地、销售区域、竞争对手及市场地位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Pamica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Pamica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Pamica公司简介及主要业务</w:t>
      </w:r>
      <w:r>
        <w:rPr>
          <w:rFonts w:hint="eastAsia"/>
        </w:rPr>
        <w:br/>
      </w:r>
      <w:r>
        <w:rPr>
          <w:rFonts w:hint="eastAsia"/>
        </w:rPr>
        <w:t>　　　　5.1.5 Pamica企业最新动态</w:t>
      </w:r>
      <w:r>
        <w:rPr>
          <w:rFonts w:hint="eastAsia"/>
        </w:rPr>
        <w:br/>
      </w:r>
      <w:r>
        <w:rPr>
          <w:rFonts w:hint="eastAsia"/>
        </w:rPr>
        <w:t>　　5.2 VPI Mica</w:t>
      </w:r>
      <w:r>
        <w:rPr>
          <w:rFonts w:hint="eastAsia"/>
        </w:rPr>
        <w:br/>
      </w:r>
      <w:r>
        <w:rPr>
          <w:rFonts w:hint="eastAsia"/>
        </w:rPr>
        <w:t>　　　　5.2.1 VPI 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VPI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VPI 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VPI Mica公司简介及主要业务</w:t>
      </w:r>
      <w:r>
        <w:rPr>
          <w:rFonts w:hint="eastAsia"/>
        </w:rPr>
        <w:br/>
      </w:r>
      <w:r>
        <w:rPr>
          <w:rFonts w:hint="eastAsia"/>
        </w:rPr>
        <w:t>　　　　5.2.5 VPI Mica企业最新动态</w:t>
      </w:r>
      <w:r>
        <w:rPr>
          <w:rFonts w:hint="eastAsia"/>
        </w:rPr>
        <w:br/>
      </w:r>
      <w:r>
        <w:rPr>
          <w:rFonts w:hint="eastAsia"/>
        </w:rPr>
        <w:t>　　5.3 HighMica</w:t>
      </w:r>
      <w:r>
        <w:rPr>
          <w:rFonts w:hint="eastAsia"/>
        </w:rPr>
        <w:br/>
      </w:r>
      <w:r>
        <w:rPr>
          <w:rFonts w:hint="eastAsia"/>
        </w:rPr>
        <w:t>　　　　5.3.1 HighMica基本信息、高电压云母纸生产基地、销售区域、竞争对手及市场地位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HighMica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HighMica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HighMica公司简介及主要业务</w:t>
      </w:r>
      <w:r>
        <w:rPr>
          <w:rFonts w:hint="eastAsia"/>
        </w:rPr>
        <w:br/>
      </w:r>
      <w:r>
        <w:rPr>
          <w:rFonts w:hint="eastAsia"/>
        </w:rPr>
        <w:t>　　　　5.3.5 HighMica企业最新动态</w:t>
      </w:r>
      <w:r>
        <w:rPr>
          <w:rFonts w:hint="eastAsia"/>
        </w:rPr>
        <w:br/>
      </w:r>
      <w:r>
        <w:rPr>
          <w:rFonts w:hint="eastAsia"/>
        </w:rPr>
        <w:t>　　5.4 Jyoti</w:t>
      </w:r>
      <w:r>
        <w:rPr>
          <w:rFonts w:hint="eastAsia"/>
        </w:rPr>
        <w:br/>
      </w:r>
      <w:r>
        <w:rPr>
          <w:rFonts w:hint="eastAsia"/>
        </w:rPr>
        <w:t>　　　　5.4.1 Jyoti基本信息、高电压云母纸生产基地、销售区域、竞争对手及市场地位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Jyoti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Jyoti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Jyoti公司简介及主要业务</w:t>
      </w:r>
      <w:r>
        <w:rPr>
          <w:rFonts w:hint="eastAsia"/>
        </w:rPr>
        <w:br/>
      </w:r>
      <w:r>
        <w:rPr>
          <w:rFonts w:hint="eastAsia"/>
        </w:rPr>
        <w:t>　　　　5.4.5 Jyoti企业最新动态</w:t>
      </w:r>
      <w:r>
        <w:rPr>
          <w:rFonts w:hint="eastAsia"/>
        </w:rPr>
        <w:br/>
      </w:r>
      <w:r>
        <w:rPr>
          <w:rFonts w:hint="eastAsia"/>
        </w:rPr>
        <w:t>　　5.5 Meifeng Mica</w:t>
      </w:r>
      <w:r>
        <w:rPr>
          <w:rFonts w:hint="eastAsia"/>
        </w:rPr>
        <w:br/>
      </w:r>
      <w:r>
        <w:rPr>
          <w:rFonts w:hint="eastAsia"/>
        </w:rPr>
        <w:t>　　　　5.5.1 Meifeng 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Meifeng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Meifeng 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Meifeng Mica公司简介及主要业务</w:t>
      </w:r>
      <w:r>
        <w:rPr>
          <w:rFonts w:hint="eastAsia"/>
        </w:rPr>
        <w:br/>
      </w:r>
      <w:r>
        <w:rPr>
          <w:rFonts w:hint="eastAsia"/>
        </w:rPr>
        <w:t>　　　　5.5.5 Meifeng Mica企业最新动态</w:t>
      </w:r>
      <w:r>
        <w:rPr>
          <w:rFonts w:hint="eastAsia"/>
        </w:rPr>
        <w:br/>
      </w:r>
      <w:r>
        <w:rPr>
          <w:rFonts w:hint="eastAsia"/>
        </w:rPr>
        <w:t>　　5.6 VonRoll</w:t>
      </w:r>
      <w:r>
        <w:rPr>
          <w:rFonts w:hint="eastAsia"/>
        </w:rPr>
        <w:br/>
      </w:r>
      <w:r>
        <w:rPr>
          <w:rFonts w:hint="eastAsia"/>
        </w:rPr>
        <w:t>　　　　5.6.1 VonRoll基本信息、高电压云母纸生产基地、销售区域、竞争对手及市场地位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VonRoll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VonRoll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VonRoll公司简介及主要业务</w:t>
      </w:r>
      <w:r>
        <w:rPr>
          <w:rFonts w:hint="eastAsia"/>
        </w:rPr>
        <w:br/>
      </w:r>
      <w:r>
        <w:rPr>
          <w:rFonts w:hint="eastAsia"/>
        </w:rPr>
        <w:t>　　　　5.6.5 VonRoll企业最新动态</w:t>
      </w:r>
      <w:r>
        <w:rPr>
          <w:rFonts w:hint="eastAsia"/>
        </w:rPr>
        <w:br/>
      </w:r>
      <w:r>
        <w:rPr>
          <w:rFonts w:hint="eastAsia"/>
        </w:rPr>
        <w:t>　　5.7 ISOVOLTA Group</w:t>
      </w:r>
      <w:r>
        <w:rPr>
          <w:rFonts w:hint="eastAsia"/>
        </w:rPr>
        <w:br/>
      </w:r>
      <w:r>
        <w:rPr>
          <w:rFonts w:hint="eastAsia"/>
        </w:rPr>
        <w:t>　　　　5.7.1 ISOVOLTA Group基本信息、高电压云母纸生产基地、销售区域、竞争对手及市场地位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ISOVOLTA Group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ISOVOLTA Group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　　5.7.5 ISOVOLTA Group企业最新动态</w:t>
      </w:r>
      <w:r>
        <w:rPr>
          <w:rFonts w:hint="eastAsia"/>
        </w:rPr>
        <w:br/>
      </w:r>
      <w:r>
        <w:rPr>
          <w:rFonts w:hint="eastAsia"/>
        </w:rPr>
        <w:t>　　5.8 ISOVOLTA Group</w:t>
      </w:r>
      <w:r>
        <w:rPr>
          <w:rFonts w:hint="eastAsia"/>
        </w:rPr>
        <w:br/>
      </w:r>
      <w:r>
        <w:rPr>
          <w:rFonts w:hint="eastAsia"/>
        </w:rPr>
        <w:t>　　　　5.8.1 ISOVOLTA Group基本信息、高电压云母纸生产基地、销售区域、竞争对手及市场地位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ISOVOLTA Group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ISOVOLTA Group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　　5.8.5 ISOVOLTA Group企业最新动态</w:t>
      </w:r>
      <w:r>
        <w:rPr>
          <w:rFonts w:hint="eastAsia"/>
        </w:rPr>
        <w:br/>
      </w:r>
      <w:r>
        <w:rPr>
          <w:rFonts w:hint="eastAsia"/>
        </w:rPr>
        <w:t>　　5.9 Spbsluda</w:t>
      </w:r>
      <w:r>
        <w:rPr>
          <w:rFonts w:hint="eastAsia"/>
        </w:rPr>
        <w:br/>
      </w:r>
      <w:r>
        <w:rPr>
          <w:rFonts w:hint="eastAsia"/>
        </w:rPr>
        <w:t>　　　　5.9.1 Spbsluda基本信息、高电压云母纸生产基地、销售区域、竞争对手及市场地位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Spbsluda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Spbsluda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Spbsluda公司简介及主要业务</w:t>
      </w:r>
      <w:r>
        <w:rPr>
          <w:rFonts w:hint="eastAsia"/>
        </w:rPr>
        <w:br/>
      </w:r>
      <w:r>
        <w:rPr>
          <w:rFonts w:hint="eastAsia"/>
        </w:rPr>
        <w:t>　　　　5.9.5 Spbsluda企业最新动态</w:t>
      </w:r>
      <w:r>
        <w:rPr>
          <w:rFonts w:hint="eastAsia"/>
        </w:rPr>
        <w:br/>
      </w:r>
      <w:r>
        <w:rPr>
          <w:rFonts w:hint="eastAsia"/>
        </w:rPr>
        <w:t>　　5.10 AXIM MICA</w:t>
      </w:r>
      <w:r>
        <w:rPr>
          <w:rFonts w:hint="eastAsia"/>
        </w:rPr>
        <w:br/>
      </w:r>
      <w:r>
        <w:rPr>
          <w:rFonts w:hint="eastAsia"/>
        </w:rPr>
        <w:t>　　　　5.10.1 AXIM 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AXIM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AXIM 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AXIM MICA公司简介及主要业务</w:t>
      </w:r>
      <w:r>
        <w:rPr>
          <w:rFonts w:hint="eastAsia"/>
        </w:rPr>
        <w:br/>
      </w:r>
      <w:r>
        <w:rPr>
          <w:rFonts w:hint="eastAsia"/>
        </w:rPr>
        <w:t>　　　　5.10.5 AXIM MICA企业最新动态</w:t>
      </w:r>
      <w:r>
        <w:rPr>
          <w:rFonts w:hint="eastAsia"/>
        </w:rPr>
        <w:br/>
      </w:r>
      <w:r>
        <w:rPr>
          <w:rFonts w:hint="eastAsia"/>
        </w:rPr>
        <w:t>　　5.11 Cogebi</w:t>
      </w:r>
      <w:r>
        <w:rPr>
          <w:rFonts w:hint="eastAsia"/>
        </w:rPr>
        <w:br/>
      </w:r>
      <w:r>
        <w:rPr>
          <w:rFonts w:hint="eastAsia"/>
        </w:rPr>
        <w:t>　　　　5.11.1 Cogebi基本信息、高电压云母纸生产基地、销售区域、竞争对手及市场地位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Cogebi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Cogebi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Cogebi公司简介及主要业务</w:t>
      </w:r>
      <w:r>
        <w:rPr>
          <w:rFonts w:hint="eastAsia"/>
        </w:rPr>
        <w:br/>
      </w:r>
      <w:r>
        <w:rPr>
          <w:rFonts w:hint="eastAsia"/>
        </w:rPr>
        <w:t>　　　　5.11.5 Cogebi企业最新动态</w:t>
      </w:r>
      <w:r>
        <w:rPr>
          <w:rFonts w:hint="eastAsia"/>
        </w:rPr>
        <w:br/>
      </w:r>
      <w:r>
        <w:rPr>
          <w:rFonts w:hint="eastAsia"/>
        </w:rPr>
        <w:t>　　5.12 Spruce Pine Mica</w:t>
      </w:r>
      <w:r>
        <w:rPr>
          <w:rFonts w:hint="eastAsia"/>
        </w:rPr>
        <w:br/>
      </w:r>
      <w:r>
        <w:rPr>
          <w:rFonts w:hint="eastAsia"/>
        </w:rPr>
        <w:t>　　　　5.12.1 Spruce Pine 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Spruce Pine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Spruce Pine 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Spruce Pine Mica公司简介及主要业务</w:t>
      </w:r>
      <w:r>
        <w:rPr>
          <w:rFonts w:hint="eastAsia"/>
        </w:rPr>
        <w:br/>
      </w:r>
      <w:r>
        <w:rPr>
          <w:rFonts w:hint="eastAsia"/>
        </w:rPr>
        <w:t>　　　　5.12.5 Spruce Pine Mica企业最新动态</w:t>
      </w:r>
      <w:r>
        <w:rPr>
          <w:rFonts w:hint="eastAsia"/>
        </w:rPr>
        <w:br/>
      </w:r>
      <w:r>
        <w:rPr>
          <w:rFonts w:hint="eastAsia"/>
        </w:rPr>
        <w:t>　　5.13 Ruby mica</w:t>
      </w:r>
      <w:r>
        <w:rPr>
          <w:rFonts w:hint="eastAsia"/>
        </w:rPr>
        <w:br/>
      </w:r>
      <w:r>
        <w:rPr>
          <w:rFonts w:hint="eastAsia"/>
        </w:rPr>
        <w:t>　　　　5.13.1 Ruby 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Ruby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Ruby 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Ruby mica公司简介及主要业务</w:t>
      </w:r>
      <w:r>
        <w:rPr>
          <w:rFonts w:hint="eastAsia"/>
        </w:rPr>
        <w:br/>
      </w:r>
      <w:r>
        <w:rPr>
          <w:rFonts w:hint="eastAsia"/>
        </w:rPr>
        <w:t>　　　　5.13.5 Ruby mica企业最新动态</w:t>
      </w:r>
      <w:r>
        <w:rPr>
          <w:rFonts w:hint="eastAsia"/>
        </w:rPr>
        <w:br/>
      </w:r>
      <w:r>
        <w:rPr>
          <w:rFonts w:hint="eastAsia"/>
        </w:rPr>
        <w:t>　　5.14 Asheville Mica</w:t>
      </w:r>
      <w:r>
        <w:rPr>
          <w:rFonts w:hint="eastAsia"/>
        </w:rPr>
        <w:br/>
      </w:r>
      <w:r>
        <w:rPr>
          <w:rFonts w:hint="eastAsia"/>
        </w:rPr>
        <w:t>　　　　5.14.1 Asheville Mica基本信息、高电压云母纸生产基地、销售区域、竞争对手及市场地位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Asheville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Asheville Mica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Asheville Mica公司简介及主要业务</w:t>
      </w:r>
      <w:r>
        <w:rPr>
          <w:rFonts w:hint="eastAsia"/>
        </w:rPr>
        <w:br/>
      </w:r>
      <w:r>
        <w:rPr>
          <w:rFonts w:hint="eastAsia"/>
        </w:rPr>
        <w:t>　　　　5.14.5 Asheville Mica企业最新动态</w:t>
      </w:r>
      <w:r>
        <w:rPr>
          <w:rFonts w:hint="eastAsia"/>
        </w:rPr>
        <w:br/>
      </w:r>
      <w:r>
        <w:rPr>
          <w:rFonts w:hint="eastAsia"/>
        </w:rPr>
        <w:t>　　5.15 Corona Films</w:t>
      </w:r>
      <w:r>
        <w:rPr>
          <w:rFonts w:hint="eastAsia"/>
        </w:rPr>
        <w:br/>
      </w:r>
      <w:r>
        <w:rPr>
          <w:rFonts w:hint="eastAsia"/>
        </w:rPr>
        <w:t>　　　　5.15.1 Corona Films基本信息、高电压云母纸生产基地、销售区域、竞争对手及市场地位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Corona Films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Corona Films 高电压云母纸销量、收入、价格及毛利率（2020-2025）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Corona Films公司简介及主要业务</w:t>
      </w:r>
      <w:r>
        <w:rPr>
          <w:rFonts w:hint="eastAsia"/>
        </w:rPr>
        <w:br/>
      </w:r>
      <w:r>
        <w:rPr>
          <w:rFonts w:hint="eastAsia"/>
        </w:rPr>
        <w:t>　　　　5.15.5 Corona Films企业最新动态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不同产品类型高电压云母纸分析</w:t>
      </w:r>
      <w:r>
        <w:rPr>
          <w:rFonts w:hint="eastAsia"/>
        </w:rPr>
        <w:br/>
      </w:r>
      <w:r>
        <w:rPr>
          <w:rFonts w:hint="eastAsia"/>
        </w:rPr>
        <w:t>　　6.1 全球不同产品类型高电压云母纸销量（2020-2031）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全球不同产品类型高电压云母纸销量及市场份额（2020-2025）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全球不同产品类型高电压云母纸销量预测（2025-2031）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全球不同产品类型高电压云母纸收入（2020-2031）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全球不同产品类型高电压云母纸收入及市场份额（2020-2025）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全球不同产品类型高电压云母纸收入预测（2025-2031）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全球不同产品类型高电压云母纸价格走势（2020-2031）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不同应用高电压云母纸分析</w:t>
      </w:r>
      <w:r>
        <w:rPr>
          <w:rFonts w:hint="eastAsia"/>
        </w:rPr>
        <w:br/>
      </w:r>
      <w:r>
        <w:rPr>
          <w:rFonts w:hint="eastAsia"/>
        </w:rPr>
        <w:t>　　7.1 全球不同应用高电压云母纸销量（2020-2031）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全球不同应用高电压云母纸销量及市场份额（2020-2025）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全球不同应用高电压云母纸销量预测（2025-2031）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全球不同应用高电压云母纸收入（2020-2031）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全球不同应用高电压云母纸收入及市场份额（2020-2025）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全球不同应用高电压云母纸收入预测（2025-2031）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全球不同应用高电压云母纸价格走势（2020-2031）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高电压云母纸产业链分析</w:t>
      </w:r>
      <w:r>
        <w:rPr>
          <w:rFonts w:hint="eastAsia"/>
        </w:rPr>
        <w:br/>
      </w:r>
      <w:r>
        <w:rPr>
          <w:rFonts w:hint="eastAsia"/>
        </w:rPr>
        <w:t>　　8.2 高电压云母纸产业上游供应分析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高电压云母纸下游典型客户</w:t>
      </w:r>
      <w:r>
        <w:rPr>
          <w:rFonts w:hint="eastAsia"/>
        </w:rPr>
        <w:br/>
      </w:r>
      <w:r>
        <w:rPr>
          <w:rFonts w:hint="eastAsia"/>
        </w:rPr>
        <w:t>　　8.4 高电压云母纸销售渠道分析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高电压云母纸行业发展机遇及主要驱动因素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高电压云母纸行业发展面临的风险</w:t>
      </w:r>
      <w:r>
        <w:rPr>
          <w:rFonts w:hint="eastAsia"/>
        </w:rPr>
        <w:br/>
      </w:r>
      <w:r>
        <w:rPr>
          <w:rFonts w:hint="eastAsia"/>
        </w:rPr>
        <w:t>　　9.3 高电压云母纸行业政策分析</w:t>
      </w:r>
      <w:r>
        <w:rPr>
          <w:rFonts w:hint="eastAsia"/>
        </w:rPr>
        <w:br/>
      </w:r>
      <w:r>
        <w:rPr>
          <w:rFonts w:hint="eastAsia"/>
        </w:rPr>
        <w:t>　　9.4 高电压云母纸中国企业SWOT分析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全球不同产品类型高电压云母纸销售额增长（CAGR）趋势2020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高电压云母纸行业目前发展现状</w:t>
      </w:r>
      <w:r>
        <w:rPr>
          <w:rFonts w:hint="eastAsia"/>
        </w:rPr>
        <w:br/>
      </w:r>
      <w:r>
        <w:rPr>
          <w:rFonts w:hint="eastAsia"/>
        </w:rPr>
        <w:t>　　表 4： 高电压云母纸发展趋势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全球主要地区高电压云母纸产量增速（CAGR）：（2020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全球主要地区高电压云母纸产量（2020-2025）&amp;（千吨）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全球主要地区高电压云母纸产量（2025-2031）&amp;（千吨）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全球主要地区高电压云母纸产量市场份额（2020-2025）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全球主要地区高电压云母纸产量（2025-2031）&amp;（千吨）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全球市场主要厂商高电压云母纸产能（2024-2025）&amp;（千吨）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全球市场主要厂商高电压云母纸销量（2020-2025）&amp;（千吨）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全球市场主要厂商高电压云母纸销量市场份额（2020-2025）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全球市场主要厂商高电压云母纸销售收入（2020-2025）&amp;（百万美元）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全球市场主要厂商高电压云母纸销售收入市场份额（2020-2025）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全球市场主要厂商高电压云母纸销售价格（2020-2025）&amp;（美元/吨）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2025年全球主要生产商高电压云母纸收入排名（百万美元）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中国市场主要厂商高电压云母纸销量（2020-2025）&amp;（千吨）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中国市场主要厂商高电压云母纸销量市场份额（2020-2025）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中国市场主要厂商高电压云母纸销售收入（2020-2025）&amp;（百万美元）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中国市场主要厂商高电压云母纸销售收入市场份额（2020-2025）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2025年中国主要生产商高电压云母纸收入排名（百万美元）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中国市场主要厂商高电压云母纸销售价格（2020-2025）&amp;（美元/吨）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全球主要厂商高电压云母纸总部及产地分布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全球主要厂商成立时间及高电压云母纸商业化日期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全球主要厂商高电压云母纸产品类型及应用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2025年全球高电压云母纸主要厂商市场地位（第一梯队、第二梯队和第三梯队）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全球高电压云母纸市场投资、并购等现状分析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全球主要地区高电压云母纸销售收入增速：（2020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全球主要地区高电压云母纸销售收入（2020-2025）&amp;（百万美元）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全球主要地区高电压云母纸销售收入市场份额（2020-2025）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全球主要地区高电压云母纸收入（2025-2031）&amp;（百万美元）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全球主要地区高电压云母纸收入市场份额（2025-2031）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全球主要地区高电压云母纸销量（千吨）：2020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全球主要地区高电压云母纸销量（2020-2025）&amp;（千吨）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全球主要地区高电压云母纸销量市场份额（2020-2025）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全球主要地区高电压云母纸销量（2025-2031）&amp;（千吨）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全球主要地区高电压云母纸销量份额（2025-2031）</w:t>
      </w:r>
      <w:r>
        <w:rPr>
          <w:rFonts w:hint="eastAsia"/>
        </w:rPr>
        <w:br/>
      </w:r>
      <w:r>
        <w:rPr>
          <w:rFonts w:hint="eastAsia"/>
        </w:rPr>
        <w:t>　　表 38： Pamica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Pamica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Pamica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Pamica公司简介及主要业务</w:t>
      </w:r>
      <w:r>
        <w:rPr>
          <w:rFonts w:hint="eastAsia"/>
        </w:rPr>
        <w:br/>
      </w:r>
      <w:r>
        <w:rPr>
          <w:rFonts w:hint="eastAsia"/>
        </w:rPr>
        <w:t>　　表 42： Pamica企业最新动态</w:t>
      </w:r>
      <w:r>
        <w:rPr>
          <w:rFonts w:hint="eastAsia"/>
        </w:rPr>
        <w:br/>
      </w:r>
      <w:r>
        <w:rPr>
          <w:rFonts w:hint="eastAsia"/>
        </w:rPr>
        <w:t>　　表 43： VPI 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VPI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VPI 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VPI Mica公司简介及主要业务</w:t>
      </w:r>
      <w:r>
        <w:rPr>
          <w:rFonts w:hint="eastAsia"/>
        </w:rPr>
        <w:br/>
      </w:r>
      <w:r>
        <w:rPr>
          <w:rFonts w:hint="eastAsia"/>
        </w:rPr>
        <w:t>　　表 47： VPI Mica企业最新动态</w:t>
      </w:r>
      <w:r>
        <w:rPr>
          <w:rFonts w:hint="eastAsia"/>
        </w:rPr>
        <w:br/>
      </w:r>
      <w:r>
        <w:rPr>
          <w:rFonts w:hint="eastAsia"/>
        </w:rPr>
        <w:t>　　表 48： HighMica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HighMica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HighMica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HighMica公司简介及主要业务</w:t>
      </w:r>
      <w:r>
        <w:rPr>
          <w:rFonts w:hint="eastAsia"/>
        </w:rPr>
        <w:br/>
      </w:r>
      <w:r>
        <w:rPr>
          <w:rFonts w:hint="eastAsia"/>
        </w:rPr>
        <w:t>　　表 52： HighMica企业最新动态</w:t>
      </w:r>
      <w:r>
        <w:rPr>
          <w:rFonts w:hint="eastAsia"/>
        </w:rPr>
        <w:br/>
      </w:r>
      <w:r>
        <w:rPr>
          <w:rFonts w:hint="eastAsia"/>
        </w:rPr>
        <w:t>　　表 53： Jyoti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Jyoti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Jyoti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Jyoti公司简介及主要业务</w:t>
      </w:r>
      <w:r>
        <w:rPr>
          <w:rFonts w:hint="eastAsia"/>
        </w:rPr>
        <w:br/>
      </w:r>
      <w:r>
        <w:rPr>
          <w:rFonts w:hint="eastAsia"/>
        </w:rPr>
        <w:t>　　表 57： Jyoti企业最新动态</w:t>
      </w:r>
      <w:r>
        <w:rPr>
          <w:rFonts w:hint="eastAsia"/>
        </w:rPr>
        <w:br/>
      </w:r>
      <w:r>
        <w:rPr>
          <w:rFonts w:hint="eastAsia"/>
        </w:rPr>
        <w:t>　　表 58： Meifeng 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Meifeng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Meifeng 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Meifeng Mica公司简介及主要业务</w:t>
      </w:r>
      <w:r>
        <w:rPr>
          <w:rFonts w:hint="eastAsia"/>
        </w:rPr>
        <w:br/>
      </w:r>
      <w:r>
        <w:rPr>
          <w:rFonts w:hint="eastAsia"/>
        </w:rPr>
        <w:t>　　表 62： Meifeng Mica企业最新动态</w:t>
      </w:r>
      <w:r>
        <w:rPr>
          <w:rFonts w:hint="eastAsia"/>
        </w:rPr>
        <w:br/>
      </w:r>
      <w:r>
        <w:rPr>
          <w:rFonts w:hint="eastAsia"/>
        </w:rPr>
        <w:t>　　表 63： VonRoll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VonRoll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VonRoll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VonRoll公司简介及主要业务</w:t>
      </w:r>
      <w:r>
        <w:rPr>
          <w:rFonts w:hint="eastAsia"/>
        </w:rPr>
        <w:br/>
      </w:r>
      <w:r>
        <w:rPr>
          <w:rFonts w:hint="eastAsia"/>
        </w:rPr>
        <w:t>　　表 67： VonRoll企业最新动态</w:t>
      </w:r>
      <w:r>
        <w:rPr>
          <w:rFonts w:hint="eastAsia"/>
        </w:rPr>
        <w:br/>
      </w:r>
      <w:r>
        <w:rPr>
          <w:rFonts w:hint="eastAsia"/>
        </w:rPr>
        <w:t>　　表 68： ISOVOLTA Group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ISOVOLTA Group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ISOVOLTA Group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表 72： ISOVOLTA Group企业最新动态</w:t>
      </w:r>
      <w:r>
        <w:rPr>
          <w:rFonts w:hint="eastAsia"/>
        </w:rPr>
        <w:br/>
      </w:r>
      <w:r>
        <w:rPr>
          <w:rFonts w:hint="eastAsia"/>
        </w:rPr>
        <w:t>　　表 73： ISOVOLTA Group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ISOVOLTA Group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ISOVOLTA Group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表 77： ISOVOLTA Group企业最新动态</w:t>
      </w:r>
      <w:r>
        <w:rPr>
          <w:rFonts w:hint="eastAsia"/>
        </w:rPr>
        <w:br/>
      </w:r>
      <w:r>
        <w:rPr>
          <w:rFonts w:hint="eastAsia"/>
        </w:rPr>
        <w:t>　　表 78： Spbsluda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Spbsluda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Spbsluda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Spbsluda公司简介及主要业务</w:t>
      </w:r>
      <w:r>
        <w:rPr>
          <w:rFonts w:hint="eastAsia"/>
        </w:rPr>
        <w:br/>
      </w:r>
      <w:r>
        <w:rPr>
          <w:rFonts w:hint="eastAsia"/>
        </w:rPr>
        <w:t>　　表 82： Spbsluda企业最新动态</w:t>
      </w:r>
      <w:r>
        <w:rPr>
          <w:rFonts w:hint="eastAsia"/>
        </w:rPr>
        <w:br/>
      </w:r>
      <w:r>
        <w:rPr>
          <w:rFonts w:hint="eastAsia"/>
        </w:rPr>
        <w:t>　　表 83： AXIM 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AXIM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AXIM 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AXIM MICA公司简介及主要业务</w:t>
      </w:r>
      <w:r>
        <w:rPr>
          <w:rFonts w:hint="eastAsia"/>
        </w:rPr>
        <w:br/>
      </w:r>
      <w:r>
        <w:rPr>
          <w:rFonts w:hint="eastAsia"/>
        </w:rPr>
        <w:t>　　表 87： AXIM MICA企业最新动态</w:t>
      </w:r>
      <w:r>
        <w:rPr>
          <w:rFonts w:hint="eastAsia"/>
        </w:rPr>
        <w:br/>
      </w:r>
      <w:r>
        <w:rPr>
          <w:rFonts w:hint="eastAsia"/>
        </w:rPr>
        <w:t>　　表 88： Cogebi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Cogebi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Cogebi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Cogebi公司简介及主要业务</w:t>
      </w:r>
      <w:r>
        <w:rPr>
          <w:rFonts w:hint="eastAsia"/>
        </w:rPr>
        <w:br/>
      </w:r>
      <w:r>
        <w:rPr>
          <w:rFonts w:hint="eastAsia"/>
        </w:rPr>
        <w:t>　　表 92： Cogebi企业最新动态</w:t>
      </w:r>
      <w:r>
        <w:rPr>
          <w:rFonts w:hint="eastAsia"/>
        </w:rPr>
        <w:br/>
      </w:r>
      <w:r>
        <w:rPr>
          <w:rFonts w:hint="eastAsia"/>
        </w:rPr>
        <w:t>　　表 93： Spruce Pine 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Spruce Pine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Spruce Pine 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Spruce Pine Mica公司简介及主要业务</w:t>
      </w:r>
      <w:r>
        <w:rPr>
          <w:rFonts w:hint="eastAsia"/>
        </w:rPr>
        <w:br/>
      </w:r>
      <w:r>
        <w:rPr>
          <w:rFonts w:hint="eastAsia"/>
        </w:rPr>
        <w:t>　　表 97： Spruce Pine Mica企业最新动态</w:t>
      </w:r>
      <w:r>
        <w:rPr>
          <w:rFonts w:hint="eastAsia"/>
        </w:rPr>
        <w:br/>
      </w:r>
      <w:r>
        <w:rPr>
          <w:rFonts w:hint="eastAsia"/>
        </w:rPr>
        <w:t>　　表 98： Ruby 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Ruby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Ruby 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Ruby mica公司简介及主要业务</w:t>
      </w:r>
      <w:r>
        <w:rPr>
          <w:rFonts w:hint="eastAsia"/>
        </w:rPr>
        <w:br/>
      </w:r>
      <w:r>
        <w:rPr>
          <w:rFonts w:hint="eastAsia"/>
        </w:rPr>
        <w:t>　　表 102： Ruby mica企业最新动态</w:t>
      </w:r>
      <w:r>
        <w:rPr>
          <w:rFonts w:hint="eastAsia"/>
        </w:rPr>
        <w:br/>
      </w:r>
      <w:r>
        <w:rPr>
          <w:rFonts w:hint="eastAsia"/>
        </w:rPr>
        <w:t>　　表 103： Asheville Mica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Asheville Mica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Asheville Mica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Asheville Mica公司简介及主要业务</w:t>
      </w:r>
      <w:r>
        <w:rPr>
          <w:rFonts w:hint="eastAsia"/>
        </w:rPr>
        <w:br/>
      </w:r>
      <w:r>
        <w:rPr>
          <w:rFonts w:hint="eastAsia"/>
        </w:rPr>
        <w:t>　　表 107： Asheville Mica企业最新动态</w:t>
      </w:r>
      <w:r>
        <w:rPr>
          <w:rFonts w:hint="eastAsia"/>
        </w:rPr>
        <w:br/>
      </w:r>
      <w:r>
        <w:rPr>
          <w:rFonts w:hint="eastAsia"/>
        </w:rPr>
        <w:t>　　表 108： Corona Films 高电压云母纸生产基地、销售区域、竞争对手及市场地位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Corona Films 高电压云母纸产品规格、参数及市场应用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Corona Films 高电压云母纸销量（千吨）、收入（百万美元）、价格（美元/吨）及毛利率（2020-2025）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Corona Films公司简介及主要业务</w:t>
      </w:r>
      <w:r>
        <w:rPr>
          <w:rFonts w:hint="eastAsia"/>
        </w:rPr>
        <w:br/>
      </w:r>
      <w:r>
        <w:rPr>
          <w:rFonts w:hint="eastAsia"/>
        </w:rPr>
        <w:t>　　表 112： Corona Films企业最新动态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全球不同产品类型高电压云母纸销量（2020-2025年）&amp;（千吨）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全球不同产品类型高电压云母纸销量市场份额（2020-2025）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全球不同产品类型高电压云母纸销量预测（2025-2031）&amp;（千吨）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全球市场不同产品类型高电压云母纸销量市场份额预测（2025-2031）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全球不同产品类型高电压云母纸收入（2020-2025年）&amp;（百万美元）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全球不同产品类型高电压云母纸收入市场份额（2020-2025）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全球不同产品类型高电压云母纸收入预测（2025-2031）&amp;（百万美元）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全球不同产品类型高电压云母纸收入市场份额预测（2025-2031）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全球不同应用高电压云母纸销量（2020-2025年）&amp;（千吨）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全球不同应用高电压云母纸销量市场份额（2020-2025）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全球不同应用高电压云母纸销量预测（2025-2031）&amp;（千吨）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全球市场不同应用高电压云母纸销量市场份额预测（2025-2031）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全球不同应用高电压云母纸收入（2020-2025年）&amp;（百万美元）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全球不同应用高电压云母纸收入市场份额（2020-2025）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全球不同应用高电压云母纸收入预测（2025-2031）&amp;（百万美元）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全球不同应用高电压云母纸收入市场份额预测（2025-2031）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高电压云母纸上游原料供应商及联系方式列表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高电压云母纸典型客户列表</w:t>
      </w:r>
      <w:r>
        <w:rPr>
          <w:rFonts w:hint="eastAsia"/>
        </w:rPr>
        <w:br/>
      </w:r>
      <w:r>
        <w:rPr>
          <w:rFonts w:hint="eastAsia"/>
        </w:rPr>
        <w:t>　　表 131： 高电压云母纸主要销售模式及销售渠道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高电压云母纸行业发展机遇及主要驱动因素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高电压云母纸行业发展面临的风险</w:t>
      </w:r>
      <w:r>
        <w:rPr>
          <w:rFonts w:hint="eastAsia"/>
        </w:rPr>
        <w:br/>
      </w:r>
      <w:r>
        <w:rPr>
          <w:rFonts w:hint="eastAsia"/>
        </w:rPr>
        <w:t>　　表 134： 高电压云母纸行业政策分析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高电压云母纸产品图片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全球不同产品类型高电压云母纸销售额2020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全球不同产品类型高电压云母纸市场份额2024 VS 2025</w:t>
      </w:r>
      <w:r>
        <w:rPr>
          <w:rFonts w:hint="eastAsia"/>
        </w:rPr>
        <w:br/>
      </w:r>
      <w:r>
        <w:rPr>
          <w:rFonts w:hint="eastAsia"/>
        </w:rPr>
        <w:t>　　图 4： 天然云母纸产品图片</w:t>
      </w:r>
      <w:r>
        <w:rPr>
          <w:rFonts w:hint="eastAsia"/>
        </w:rPr>
        <w:br/>
      </w:r>
      <w:r>
        <w:rPr>
          <w:rFonts w:hint="eastAsia"/>
        </w:rPr>
        <w:t>　　图 5： 合成云母纸产品图片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全球不同应用高电压云母纸市场份额2024 VS 2025</w:t>
      </w:r>
      <w:r>
        <w:rPr>
          <w:rFonts w:hint="eastAsia"/>
        </w:rPr>
        <w:br/>
      </w:r>
      <w:r>
        <w:rPr>
          <w:rFonts w:hint="eastAsia"/>
        </w:rPr>
        <w:t>　　图 8： 高压发电机</w:t>
      </w:r>
      <w:r>
        <w:rPr>
          <w:rFonts w:hint="eastAsia"/>
        </w:rPr>
        <w:br/>
      </w:r>
      <w:r>
        <w:rPr>
          <w:rFonts w:hint="eastAsia"/>
        </w:rPr>
        <w:t>　　图 9： 电动机主绝缘系统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全球高电压云母纸产能、产量、产能利用率及发展趋势（2020-2031）&amp;（千吨）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全球高电压云母纸产量、需求量及发展趋势（2020-2031）&amp;（千吨）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全球主要地区高电压云母纸产量（2020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全球主要地区高电压云母纸产量市场份额（2020-2031）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中国高电压云母纸产能、产量、产能利用率及发展趋势（2020-2031）&amp;（千吨）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中国高电压云母纸产量、市场需求量及发展趋势（2020-2031）&amp;（千吨）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全球高电压云母纸市场销售额及增长率：（2020-2031）&amp;（百万美元）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全球市场高电压云母纸市场规模：2020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全球市场高电压云母纸销量及增长率（2020-2031）&amp;（千吨）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全球市场高电压云母纸价格趋势（2020-2031）&amp;（美元/吨）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2025年全球市场主要厂商高电压云母纸销量市场份额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2025年全球市场主要厂商高电压云母纸收入市场份额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2025年中国市场主要厂商高电压云母纸销量市场份额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2025年中国市场主要厂商高电压云母纸收入市场份额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2025年全球前五大生产商高电压云母纸市场份额</w:t>
      </w:r>
      <w:r>
        <w:rPr>
          <w:rFonts w:hint="eastAsia"/>
        </w:rPr>
        <w:br/>
      </w:r>
      <w:r>
        <w:rPr>
          <w:rFonts w:hint="eastAsia"/>
        </w:rPr>
        <w:t>　　图 26： 2025年全球高电压云母纸第一梯队、第二梯队和第三梯队厂商及市场份额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全球主要地区高电压云母纸销售收入（2020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全球主要地区高电压云母纸销售收入市场份额（2024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北美市场高电压云母纸销量及增长率（2020-2031）&amp;（千吨）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北美市场高电压云母纸收入及增长率（2020-2031）&amp;（百万美元）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欧洲市场高电压云母纸销量及增长率（2020-2031）&amp;（千吨）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欧洲市场高电压云母纸收入及增长率（2020-2031）&amp;（百万美元）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中国市场高电压云母纸销量及增长率（2020-2031）&amp;（千吨）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中国市场高电压云母纸收入及增长率（2020-2031）&amp;（百万美元）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日本市场高电压云母纸销量及增长率（2020-2031）&amp;（千吨）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日本市场高电压云母纸收入及增长率（2020-2031）&amp;（百万美元）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东南亚市场高电压云母纸销量及增长率（2020-2031）&amp;（千吨）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东南亚市场高电压云母纸收入及增长率（2020-2031）&amp;（百万美元）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印度市场高电压云母纸销量及增长率（2020-2031）&amp;（千吨）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印度市场高电压云母纸收入及增长率（2020-2031）&amp;（百万美元）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全球不同产品类型高电压云母纸价格走势（2020-2031）&amp;（美元/吨）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全球不同应用高电压云母纸价格走势（2020-2031）&amp;（美元/吨）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高电压云母纸产业链</w:t>
      </w:r>
      <w:r>
        <w:rPr>
          <w:rFonts w:hint="eastAsia"/>
        </w:rPr>
        <w:br/>
      </w:r>
      <w:r>
        <w:rPr>
          <w:rFonts w:hint="eastAsia"/>
        </w:rPr>
        <w:t>　　图 44： 高电压云母纸中国企业SWOT分析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2284496ae4c0d" w:history="1">
        <w:r>
          <w:rPr>
            <w:rStyle w:val="Hyperlink"/>
          </w:rPr>
          <w:t>全球与中国高电压云母纸行业发展研究及前景趋势报告（2025-2031年）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2284496ae4c0d" w:history="1">
        <w:r>
          <w:rPr>
            <w:rStyle w:val="Hyperlink"/>
          </w:rPr>
          <w:t>https://www.20087.com/9/15/GaoDianYaYunMuZhiDeXianZhuangYuQianJing.html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热点：ama绝缘纸、高压云母带、特高压用的绝缘纸、云母纸性能、云母纸用什么代替、云母纸的生产工艺、云母纸是什么、云母纸能承受多少高温、变压器用的是绝缘纸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1cfabc844a6a" w:history="1">
      <w:r>
        <w:rPr>
          <w:rStyle w:val="Hyperlink"/>
        </w:rPr>
        <w:t>全球与中国高电压云母纸行业发展研究及前景趋势报告（2025-2031年）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DianYaYunMuZhiDeXianZhuangYuQianJing.html" TargetMode="External" Id="Rd4b2284496ae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DianYaYunMuZhiDeXianZhuangYuQianJing.html" TargetMode="External" Id="R1e731cfabc84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2025-01-23T05:47:00Z</dcterms:created>
  <dcterms:modified xsi:type="dcterms:W3CDTF">2025-01-23T06:47:00Z</dcterms:modified>
  <dc:subject>全球与中国高电压云母纸行业发展研究及前景趋势报告（2025-2031年）</dc:subject>
  <dc:title>全球与中国高电压云母纸行业发展研究及前景趋势报告（2025-2031年）</dc:title>
  <cp:keywords>全球与中国高电压云母纸行业发展研究及前景趋势报告（2025-2031年）</cp:keywords>
  <dc:description>全球与中国高电压云母纸行业发展研究及前景趋势报告（2025-2031年）</dc:description>
</cp:coreProperties>
</file>