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a04a9d4a044bc" w:history="1">
              <w:r>
                <w:rPr>
                  <w:rStyle w:val="Hyperlink"/>
                </w:rPr>
                <w:t>2025-2031年中国高粘环保砼界面处理胶行业调研及未来趋势分析报告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a04a9d4a044bc" w:history="1">
              <w:r>
                <w:rPr>
                  <w:rStyle w:val="Hyperlink"/>
                </w:rPr>
                <w:t>2025-2031年中国高粘环保砼界面处理胶行业调研及未来趋势分析报告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a04a9d4a044bc" w:history="1">
                <w:r>
                  <w:rPr>
                    <w:rStyle w:val="Hyperlink"/>
                  </w:rPr>
                  <w:t>https://www.20087.com/9/35/GaoZhanHuanBaoTongJieMianChuLiJiaoDiaoChaBaoGao.html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环保砼界面处理胶是一种用于混凝土施工中，增强新旧混凝土之间粘结强度的特殊材料。近年来，随着绿色建筑理念的普及和环保法规的严格实施，高粘环保型界面处理胶的市场需求持续增长。高粘环保砼界面处理胶不仅提高了建筑物的结构稳定性和耐久性，还减少了传统界面剂可能带来的有害物质排放，符合可持续发展的要求。制造商正致力于研发更环保、更高性能的产品，以满足市场对绿色建材日益增长的需求。</w:t>
      </w:r>
      <w:r>
        <w:rPr>
          <w:rFonts w:hint="eastAsia"/>
        </w:rPr>
        <w:br/>
      </w:r>
      <w:r>
        <w:rPr>
          <w:rFonts w:hint="eastAsia"/>
        </w:rPr>
        <w:t>　　未来，高粘环保砼界面处理胶将朝着更加环保、高性能和多功能化的方向发展。技术创新将集中在提高产品的粘结强度、缩短固化时间，并进一步降低VOCs（挥发性有机化合物）含量。随着建筑行业的绿色转型，市场对低环境影响、长寿命建材的需求将持续增长，这将促使制造商加大研发投入，开发出更符合绿色建筑标准的界面处理胶产品。同时，标准化和认证体系的完善将促进产品品质的提升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a04a9d4a044bc" w:history="1">
        <w:r>
          <w:rPr>
            <w:rStyle w:val="Hyperlink"/>
          </w:rPr>
          <w:t>2025-2031年中国高粘环保砼界面处理胶行业调研及未来趋势分析报告</w:t>
        </w:r>
      </w:hyperlink>
      <w:r>
        <w:rPr>
          <w:rFonts w:hint="eastAsia"/>
        </w:rPr>
        <w:t>》系统分析了高粘环保砼界面处理胶行业的市场需求、市场规模及价格动态，全面梳理了高粘环保砼界面处理胶产业链结构，并对高粘环保砼界面处理胶细分市场进行了深入探究。报告基于详实数据，科学预测了高粘环保砼界面处理胶市场前景与发展趋势，重点剖析了品牌竞争格局、市场集中度及重点企业的市场地位。通过SWOT分析，报告识别了行业面临的机遇与风险，并提出了针对性发展策略与建议，为高粘环保砼界面处理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高粘环保砼界面处理胶行业概述</w:t>
      </w:r>
      <w:r>
        <w:rPr>
          <w:rFonts w:hint="eastAsia"/>
        </w:rPr>
        <w:br/>
      </w:r>
      <w:r>
        <w:rPr>
          <w:rFonts w:hint="eastAsia"/>
        </w:rPr>
        <w:t>　　第一节 高粘环保砼界面处理胶行业界定</w:t>
      </w:r>
      <w:r>
        <w:rPr>
          <w:rFonts w:hint="eastAsia"/>
        </w:rPr>
        <w:br/>
      </w:r>
      <w:r>
        <w:rPr>
          <w:rFonts w:hint="eastAsia"/>
        </w:rPr>
        <w:t>　　第二节 高粘环保砼界面处理胶行业发展历程</w:t>
      </w:r>
      <w:r>
        <w:rPr>
          <w:rFonts w:hint="eastAsia"/>
        </w:rPr>
        <w:br/>
      </w:r>
      <w:r>
        <w:rPr>
          <w:rFonts w:hint="eastAsia"/>
        </w:rPr>
        <w:t>　　第三节 高粘环保砼界面处理胶产业链分析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2024-2025年中国高粘环保砼界面处理胶行业发展环境分析</w:t>
      </w:r>
      <w:r>
        <w:rPr>
          <w:rFonts w:hint="eastAsia"/>
        </w:rPr>
        <w:br/>
      </w:r>
      <w:r>
        <w:rPr>
          <w:rFonts w:hint="eastAsia"/>
        </w:rPr>
        <w:t>　　第一节 高粘环保砼界面处理胶行业经济环境分析</w:t>
      </w:r>
      <w:r>
        <w:rPr>
          <w:rFonts w:hint="eastAsia"/>
        </w:rPr>
        <w:br/>
      </w:r>
      <w:r>
        <w:rPr>
          <w:rFonts w:hint="eastAsia"/>
        </w:rPr>
        <w:t>　　第二节 高粘环保砼界面处理胶行业政策环境分析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二、相关高粘环保砼界面处理胶行业标准分析</w:t>
      </w:r>
      <w:r>
        <w:rPr>
          <w:rFonts w:hint="eastAsia"/>
        </w:rPr>
        <w:br/>
      </w:r>
      <w:r>
        <w:rPr>
          <w:rFonts w:hint="eastAsia"/>
        </w:rPr>
        <w:t>　　第三节 高粘环保砼界面处理胶行业社会环境分析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2024-2025年高粘环保砼界面处理胶行业技术发展现状及趋势分析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高粘环保砼界面处理胶行业技术发展现状分析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国内外高粘环保砼界面处理胶行业技术差异与原因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高粘环保砼界面处理胶行业技术发展方向、趋势预测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提升高粘环保砼界面处理胶行业技术能力策略建议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中国高粘环保砼界面处理胶行业运行状况分析</w:t>
      </w:r>
      <w:r>
        <w:rPr>
          <w:rFonts w:hint="eastAsia"/>
        </w:rPr>
        <w:br/>
      </w:r>
      <w:r>
        <w:rPr>
          <w:rFonts w:hint="eastAsia"/>
        </w:rPr>
        <w:t>　　第一节 高粘环保砼界面处理胶行业市场规模分析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一、2019-2024年高粘环保砼界面处理胶行业市场规模分析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二、2025-2031年高粘环保砼界面处理胶行业市场规模况预测</w:t>
      </w:r>
      <w:r>
        <w:rPr>
          <w:rFonts w:hint="eastAsia"/>
        </w:rPr>
        <w:br/>
      </w:r>
      <w:r>
        <w:rPr>
          <w:rFonts w:hint="eastAsia"/>
        </w:rPr>
        <w:t>　　第二节 高粘环保砼界面处理胶行业产量情况分析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一、2019-2024年高粘环保砼界面处理胶行业产量统计分析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二、2025-2031年高粘环保砼界面处理胶行业产量预测分析</w:t>
      </w:r>
      <w:r>
        <w:rPr>
          <w:rFonts w:hint="eastAsia"/>
        </w:rPr>
        <w:br/>
      </w:r>
      <w:r>
        <w:rPr>
          <w:rFonts w:hint="eastAsia"/>
        </w:rPr>
        <w:t>　　第三节 高粘环保砼界面处理胶行业市场需求分析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一、2019-2024年高粘环保砼界面处理胶行业市场需求情况分析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二、2025-2031年高粘环保砼界面处理胶行业市场需求情况预测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2025年中国高粘环保砼界面处理胶行业集中度分析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高粘环保砼界面处理胶细分市场深度分析</w:t>
      </w:r>
      <w:r>
        <w:rPr>
          <w:rFonts w:hint="eastAsia"/>
        </w:rPr>
        <w:br/>
      </w:r>
      <w:r>
        <w:rPr>
          <w:rFonts w:hint="eastAsia"/>
        </w:rPr>
        <w:t>　　第一节 高粘环保砼界面处理胶细分市场（一）发展研究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高粘环保砼界面处理胶细分市场（二）发展研究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2019-2024年中国高粘环保砼界面处理胶行业总体发展状况分析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中国高粘环保砼界面处理胶行业规模情况分析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中国高粘环保砼界面处理胶行业产销情况分析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一、高粘环保砼界面处理胶行业生产情况分析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二、高粘环保砼界面处理胶行业销售情况分析</w:t>
      </w:r>
      <w:r>
        <w:rPr>
          <w:rFonts w:hint="eastAsia"/>
        </w:rPr>
        <w:br/>
      </w:r>
      <w:r>
        <w:rPr>
          <w:rFonts w:hint="eastAsia"/>
        </w:rPr>
        <w:t>　　　　三、高粘环保砼界面处理胶行业产销情况分析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2019-2024年中国高粘环保砼界面处理胶行业财务能力分析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一、高粘环保砼界面处理胶行业盈利能力分析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二、高粘环保砼界面处理胶行业偿债能力分析</w:t>
      </w:r>
      <w:r>
        <w:rPr>
          <w:rFonts w:hint="eastAsia"/>
        </w:rPr>
        <w:br/>
      </w:r>
      <w:r>
        <w:rPr>
          <w:rFonts w:hint="eastAsia"/>
        </w:rPr>
        <w:t>　　　　三、高粘环保砼界面处理胶行业营运能力分析</w:t>
      </w:r>
      <w:r>
        <w:rPr>
          <w:rFonts w:hint="eastAsia"/>
        </w:rPr>
        <w:br/>
      </w:r>
      <w:r>
        <w:rPr>
          <w:rFonts w:hint="eastAsia"/>
        </w:rPr>
        <w:t>　　　　四、高粘环保砼界面处理胶行业发展能力分析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2019-2024年中国高粘环保砼界面处理胶行业区域市场分析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中国高粘环保砼界面处理胶行业区域市场结构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重点地区高粘环保砼界面处理胶行业调研分析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一、重点地区（一）高粘环保砼界面处理胶市场分析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二、重点地区（二）高粘环保砼界面处理胶市场分析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三、重点地区（三）高粘环保砼界面处理胶市场分析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四、重点地区（四）高粘环保砼界面处理胶市场分析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五、重点地区（五）高粘环保砼界面处理胶市场分析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中国高粘环保砼界面处理胶行业市场价格走势及影响因素分析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中国高粘环保砼界面处理胶市场价格回顾</w:t>
      </w:r>
      <w:r>
        <w:rPr>
          <w:rFonts w:hint="eastAsia"/>
        </w:rPr>
        <w:br/>
      </w:r>
      <w:r>
        <w:rPr>
          <w:rFonts w:hint="eastAsia"/>
        </w:rPr>
        <w:t>　　第二节 中国高粘环保砼界面处理胶行业当前市场价格及评述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中国高粘环保砼界面处理胶市场价格影响因素分析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2025-2031年中国高粘环保砼界面处理胶未来市场价格走势预测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中国高粘环保砼界面处理胶行业进出口分析及预测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中国高粘环保砼界面处理胶行业进出口格局分析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一、高粘环保砼界面处理胶行业进口格局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2019-2024年中国高粘环保砼界面处理胶行业进出口分析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一、高粘环保砼界面处理胶行业进口分析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二、高粘环保砼界面处理胶行业出口分析</w:t>
      </w:r>
      <w:r>
        <w:rPr>
          <w:rFonts w:hint="eastAsia"/>
        </w:rPr>
        <w:br/>
      </w:r>
      <w:r>
        <w:rPr>
          <w:rFonts w:hint="eastAsia"/>
        </w:rPr>
        <w:t>　　第三节 影响高粘环保砼界面处理胶行业进出口因素分析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2025-2031年中国高粘环保砼界面处理胶行业进口预测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2025-2031年中国高粘环保砼界面处理胶行业出口预测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高粘环保砼界面处理胶行业重点企业竞争力分析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二、企业高粘环保砼界面处理胶业务分析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二、企业高粘环保砼界面处理胶业务分析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二、企业高粘环保砼界面处理胶业务分析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二、企业高粘环保砼界面处理胶业务分析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二、企业高粘环保砼界面处理胶业务分析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二、企业高粘环保砼界面处理胶业务分析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2024-2025年高粘环保砼界面处理胶行业市场竞争策略分析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高粘环保砼界面处理胶行业竞争环境分析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三、高粘环保砼界面处理胶行业替代品竞争分析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四、高粘环保砼界面处理胶行业供应链议价能力分析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五、高粘环保砼界面处理胶行业下游客户议价能力评估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高粘环保砼界面处理胶市场竞争策略研究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三、高粘环保砼界面处理胶行业领先企业竞争策略案例研究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高粘环保砼界面处理胶行业中长期竞争趋势分析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一、2025-2031年高粘环保砼界面处理胶市场竞争态势预测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二、2025-2031年高粘环保砼界面处理胶行业竞争格局演变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三、2025-2031年高粘环保砼界面处理胶企业竞争策略建议</w:t>
      </w:r>
      <w:r>
        <w:rPr>
          <w:rFonts w:hint="eastAsia"/>
        </w:rPr>
        <w:br/>
      </w:r>
      <w:r>
        <w:rPr>
          <w:rFonts w:hint="eastAsia"/>
        </w:rPr>
        <w:t>　　第四节 高粘环保砼界面处理胶行业竞争力评估体系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高粘环保砼界面处理胶行业发展趋势与投资战略研究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中国高粘环保砼界面处理胶行业发展态势分析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一、2019-2024年高粘环保砼界面处理胶行业发展回顾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二、2025-2031年高粘环保砼界面处理胶行业发展趋势预测</w:t>
      </w:r>
      <w:r>
        <w:rPr>
          <w:rFonts w:hint="eastAsia"/>
        </w:rPr>
        <w:br/>
      </w:r>
      <w:r>
        <w:rPr>
          <w:rFonts w:hint="eastAsia"/>
        </w:rPr>
        <w:t>　　第二节 高粘环保砼界面处理胶行业技术发展趋势分析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一、高粘环保砼界面处理胶产品创新发展趋势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三、2025-2031年高粘环保砼界面处理胶技术发展路线预测</w:t>
      </w:r>
      <w:r>
        <w:rPr>
          <w:rFonts w:hint="eastAsia"/>
        </w:rPr>
        <w:br/>
      </w:r>
      <w:r>
        <w:rPr>
          <w:rFonts w:hint="eastAsia"/>
        </w:rPr>
        <w:t>　　第三节 高粘环保砼界面处理胶行业投资风险分析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一、高粘环保砼界面处理胶市场竞争风险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二、高粘环保砼界面处理胶供应链风险</w:t>
      </w:r>
      <w:r>
        <w:rPr>
          <w:rFonts w:hint="eastAsia"/>
        </w:rPr>
        <w:br/>
      </w:r>
      <w:r>
        <w:rPr>
          <w:rFonts w:hint="eastAsia"/>
        </w:rPr>
        <w:t>　　　　三、高粘环保砼界面处理胶技术创新风险</w:t>
      </w:r>
      <w:r>
        <w:rPr>
          <w:rFonts w:hint="eastAsia"/>
        </w:rPr>
        <w:br/>
      </w:r>
      <w:r>
        <w:rPr>
          <w:rFonts w:hint="eastAsia"/>
        </w:rPr>
        <w:t>　　　　四、高粘环保砼界面处理胶政策法规风险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高粘环保砼界面处理胶行业发展战略规划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一、高粘环保砼界面处理胶行业整体发展战略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二、高粘环保砼界面处理胶行业技术创新战略</w:t>
      </w:r>
      <w:r>
        <w:rPr>
          <w:rFonts w:hint="eastAsia"/>
        </w:rPr>
        <w:br/>
      </w:r>
      <w:r>
        <w:rPr>
          <w:rFonts w:hint="eastAsia"/>
        </w:rPr>
        <w:t>　　　　三、高粘环保砼界面处理胶区域市场布局策略</w:t>
      </w:r>
      <w:r>
        <w:rPr>
          <w:rFonts w:hint="eastAsia"/>
        </w:rPr>
        <w:br/>
      </w:r>
      <w:r>
        <w:rPr>
          <w:rFonts w:hint="eastAsia"/>
        </w:rPr>
        <w:t>　　　　四、高粘环保砼界面处理胶产业链整合战略</w:t>
      </w:r>
      <w:r>
        <w:rPr>
          <w:rFonts w:hint="eastAsia"/>
        </w:rPr>
        <w:br/>
      </w:r>
      <w:r>
        <w:rPr>
          <w:rFonts w:hint="eastAsia"/>
        </w:rPr>
        <w:t>　　　　五、高粘环保砼界面处理胶品牌营销战略</w:t>
      </w:r>
      <w:r>
        <w:rPr>
          <w:rFonts w:hint="eastAsia"/>
        </w:rPr>
        <w:br/>
      </w:r>
      <w:r>
        <w:rPr>
          <w:rFonts w:hint="eastAsia"/>
        </w:rPr>
        <w:t>　　　　六、高粘环保砼界面处理胶市场竞争战略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高粘环保砼界面处理胶行业发展前景与投资建议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高粘环保砼界面处理胶行业发展前景展望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一、高粘环保砼界面处理胶市场发展空间分析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三、"十五五"规划对高粘环保砼界面处理胶行业的影响</w:t>
      </w:r>
      <w:r>
        <w:rPr>
          <w:rFonts w:hint="eastAsia"/>
        </w:rPr>
        <w:br/>
      </w:r>
      <w:r>
        <w:rPr>
          <w:rFonts w:hint="eastAsia"/>
        </w:rPr>
        <w:t>　　第二节 高粘环保砼界面处理胶行业发展策略建议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中智林^高粘环保砼界面处理胶行业研究结论</w:t>
      </w:r>
      <w:r>
        <w:rPr>
          <w:rFonts w:hint="eastAsia"/>
        </w:rPr>
        <w:br/>
      </w:r>
      <w:r>
        <w:rPr>
          <w:rFonts w:hint="eastAsia"/>
        </w:rPr>
        <w:t>　　　　一、高粘环保砼界面处理胶行业发展趋势总结</w:t>
      </w:r>
      <w:r>
        <w:rPr>
          <w:rFonts w:hint="eastAsia"/>
        </w:rPr>
        <w:br/>
      </w:r>
      <w:r>
        <w:rPr>
          <w:rFonts w:hint="eastAsia"/>
        </w:rPr>
        <w:t>　　　　二、高粘环保砼界面处理胶行业投资价值评估</w:t>
      </w:r>
      <w:r>
        <w:rPr>
          <w:rFonts w:hint="eastAsia"/>
        </w:rPr>
        <w:br/>
      </w:r>
      <w:r>
        <w:rPr>
          <w:rFonts w:hint="eastAsia"/>
        </w:rPr>
        <w:t>　　　　三、高粘环保砼界面处理胶行业发展建议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高粘环保砼界面处理胶行业历程</w:t>
      </w:r>
      <w:r>
        <w:rPr>
          <w:rFonts w:hint="eastAsia"/>
        </w:rPr>
        <w:br/>
      </w:r>
      <w:r>
        <w:rPr>
          <w:rFonts w:hint="eastAsia"/>
        </w:rPr>
        <w:t>　　图表 高粘环保砼界面处理胶行业生命周期</w:t>
      </w:r>
      <w:r>
        <w:rPr>
          <w:rFonts w:hint="eastAsia"/>
        </w:rPr>
        <w:br/>
      </w:r>
      <w:r>
        <w:rPr>
          <w:rFonts w:hint="eastAsia"/>
        </w:rPr>
        <w:t>　　图表 高粘环保砼界面处理胶行业产业链分析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2019-2024年高粘环保砼界面处理胶行业市场容量分析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2025年中国高粘环保砼界面处理胶行业需求领域分布格局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2025年中国高粘环保砼界面处理胶进口国家及地区分析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2025年中国高粘环保砼界面处理胶出口国家及地区分析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2019-2024年中国高粘环保砼界面处理胶行业企业平均规模情况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**地区高粘环保砼界面处理胶市场规模及增长情况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**地区高粘环保砼界面处理胶行业市场需求情况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**地区高粘环保砼界面处理胶市场规模及增长情况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**地区高粘环保砼界面处理胶行业市场需求情况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**地区高粘环保砼界面处理胶市场规模及增长情况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**地区高粘环保砼界面处理胶行业市场需求情况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**地区高粘环保砼界面处理胶市场规模及增长情况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**地区高粘环保砼界面处理胶行业市场需求情况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高粘环保砼界面处理胶重点企业（三）成长能力情况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2025-2031年中国高粘环保砼界面处理胶行业产能预测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2025-2031年中国高粘环保砼界面处理胶行业产量预测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2025-2031年中国高粘环保砼界面处理胶市场需求量预测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2025-2031年中国高粘环保砼界面处理胶行业供需平衡预测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2025-2031年中国高粘环保砼界面处理胶行业市场容量预测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2025-2031年中国高粘环保砼界面处理胶行业市场规模预测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2025年中国高粘环保砼界面处理胶市场前景分析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2025年中国高粘环保砼界面处理胶发展趋势预测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a04a9d4a044bc" w:history="1">
        <w:r>
          <w:rPr>
            <w:rStyle w:val="Hyperlink"/>
          </w:rPr>
          <w:t>2025-2031年中国高粘环保砼界面处理胶行业调研及未来趋势分析报告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a04a9d4a044bc" w:history="1">
        <w:r>
          <w:rPr>
            <w:rStyle w:val="Hyperlink"/>
          </w:rPr>
          <w:t>https://www.20087.com/9/35/GaoZhanHuanBaoTongJieMianChuLiJiaoDiaoChaBaoGao.html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热点：结构界面胶、高粘环保砼界面处理胶水的作用、混凝土界面处理剂是干什么的、砼界面处理剂、混凝土薄膜、界面处理胶粘剂、结构胶、混凝土界面处理剂环保吗、道路用固废基胶凝材料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02e902dce412a" w:history="1">
      <w:r>
        <w:rPr>
          <w:rStyle w:val="Hyperlink"/>
        </w:rPr>
        <w:t>2025-2031年中国高粘环保砼界面处理胶行业调研及未来趋势分析报告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aoZhanHuanBaoTongJieMianChuLiJiaoDiaoChaBaoGao.html" TargetMode="External" Id="R877a04a9d4a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aoZhanHuanBaoTongJieMianChuLiJiaoDiaoChaBaoGao.html" TargetMode="External" Id="R4a002e902dce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2024-10-25T03:07:00Z</dcterms:created>
  <dcterms:modified xsi:type="dcterms:W3CDTF">2024-10-25T04:07:00Z</dcterms:modified>
  <dc:subject>2025-2031年中国高粘环保砼界面处理胶行业调研及未来趋势分析报告</dc:subject>
  <dc:title>2025-2031年中国高粘环保砼界面处理胶行业调研及未来趋势分析报告</dc:title>
  <cp:keywords>2025-2031年中国高粘环保砼界面处理胶行业调研及未来趋势分析报告</cp:keywords>
  <dc:description>2025-2031年中国高粘环保砼界面处理胶行业调研及未来趋势分析报告</dc:description>
</cp:coreProperties>
</file>