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94d9317c14530" w:history="1">
              <w:r>
                <w:rPr>
                  <w:rStyle w:val="Hyperlink"/>
                </w:rPr>
                <w:t>2025-2031年全球与中国高铝骨料市场调研及发展前景分析报告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94d9317c14530" w:history="1">
              <w:r>
                <w:rPr>
                  <w:rStyle w:val="Hyperlink"/>
                </w:rPr>
                <w:t>2025-2031年全球与中国高铝骨料市场调研及发展前景分析报告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94d9317c14530" w:history="1">
                <w:r>
                  <w:rPr>
                    <w:rStyle w:val="Hyperlink"/>
                  </w:rPr>
                  <w:t>https://www.20087.com/9/85/GaoLvGuLiaoDeQianJingQuShi.html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骨料是一种耐火材料的重要组成，广泛应用于钢铁、水泥、玻璃等高温工业领域。近年来，随着工业生产的环保要求提高，高铝骨料的生产技术也在不断创新，以减少资源消耗和环境污染。高铝骨料的性能也在不断提升，如抗热震性、耐磨性等，以满足高温作业条件下的耐火需求。</w:t>
      </w:r>
      <w:r>
        <w:rPr>
          <w:rFonts w:hint="eastAsia"/>
        </w:rPr>
        <w:br/>
      </w:r>
      <w:r>
        <w:rPr>
          <w:rFonts w:hint="eastAsia"/>
        </w:rPr>
        <w:t>　　未来，高铝骨料的发展趋势将更加注重绿色化和高性能化。一方面，研发将聚焦于开发低碳、低排放的生产工艺，利用废渣、尾矿等工业废弃物作为原料，实现资源循环利用，减少对天然资源的依赖。另一方面，高铝骨料将向高纯度、高密度、高稳定性方向发展，满足更严苛的工业环境要求。此外，通过纳米技术、复合材料技术的应用，高铝骨料将拥有更优异的物理化学性能，拓展其在高新技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94d9317c14530" w:history="1">
        <w:r>
          <w:rPr>
            <w:rStyle w:val="Hyperlink"/>
          </w:rPr>
          <w:t>2025-2031年全球与中国高铝骨料市场调研及发展前景分析报告</w:t>
        </w:r>
      </w:hyperlink>
      <w:r>
        <w:rPr>
          <w:rFonts w:hint="eastAsia"/>
        </w:rPr>
        <w:t>》基于多年高铝骨料行业研究积累，结合高铝骨料行业市场现状，通过资深研究团队对高铝骨料市场资讯的系统整理与分析，依托权威数据资源及长期市场监测数据库，对高铝骨料行业进行了全面调研。报告详细分析了高铝骨料市场规模、市场前景、技术现状及未来发展方向，重点评估了高铝骨料行业内企业的竞争格局及经营表现，并通过SWOT分析揭示了高铝骨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094d9317c14530" w:history="1">
        <w:r>
          <w:rPr>
            <w:rStyle w:val="Hyperlink"/>
          </w:rPr>
          <w:t>2025-2031年全球与中国高铝骨料市场调研及发展前景分析报告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》为投资者提供了准确的市场现状分析及前景预判，帮助挖掘行业投资价值，并提出投资策略与营销策略建议，是把握高铝骨料行业动态、优化决策的重要工具。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高铝骨料行业概述及市场现状分析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高铝骨料行业介绍</w:t>
      </w:r>
      <w:r>
        <w:rPr>
          <w:rFonts w:hint="eastAsia"/>
        </w:rPr>
        <w:br/>
      </w:r>
      <w:r>
        <w:rPr>
          <w:rFonts w:hint="eastAsia"/>
        </w:rPr>
        <w:t>　　第二节 高铝骨料产品主要分类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一、不同种类高铝骨料产量占比（2024年）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二、不同种类高铝骨料价格走势（2020-2031年）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高铝骨料主要应用领域分析</w:t>
      </w:r>
      <w:r>
        <w:rPr>
          <w:rFonts w:hint="eastAsia"/>
        </w:rPr>
        <w:br/>
      </w:r>
      <w:r>
        <w:rPr>
          <w:rFonts w:hint="eastAsia"/>
        </w:rPr>
        <w:t>　　　　一、高铝骨料主要应用领域</w:t>
      </w:r>
      <w:r>
        <w:rPr>
          <w:rFonts w:hint="eastAsia"/>
        </w:rPr>
        <w:br/>
      </w:r>
      <w:r>
        <w:rPr>
          <w:rFonts w:hint="eastAsia"/>
        </w:rPr>
        <w:t>　　　　二、全球高铝骨料不同应用领域消费量占比（2024年）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全球与中国高铝骨料市场发展现状对比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一、全球高铝骨料市场现状及发展趋势（2020-2031年）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二、中国高铝骨料市场现状及发展趋势（2020-2031年）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全球高铝骨料供需现状及趋势预测（2020-2031年）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一、全球高铝骨料产能、产量、产能利用率情况及趋势（2020-2031年）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二、全球高铝骨料产量、表观消费量情况及趋势（2020-2031年）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中国高铝骨料供需现状及趋势预测（2020-2031年）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一、中国高铝骨料产能、产量、产能利用率情况及趋势（2020-2031年）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二、中国高铝骨料产量、表观消费量情况及趋势（2020-2031年）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三、中国高铝骨料产量、需求量、市场缺口情况及趋势（2020-2031年）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中国高铝骨料行业政策分析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全球与中国高铝骨料重点企业产量、产值、集中度分析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全球市场高铝骨料重点企业2024和2025年产量、产值统计分析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一、全球市场高铝骨料重点企业2024和2025年产量统计分析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二、全球市场高铝骨料重点企业2024和2025年产值统计分析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三、全球市场高铝骨料重点企业2024和2025年产品价格分析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中国市场高铝骨料重点企业2024和2025年产量、产值统计分析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一、中国市场高铝骨料重点企业2024和2025年产量统计分析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二、中国市场高铝骨料重点企业2024和2025年产值统计分析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高铝骨料重点厂商总部</w:t>
      </w:r>
      <w:r>
        <w:rPr>
          <w:rFonts w:hint="eastAsia"/>
        </w:rPr>
        <w:br/>
      </w:r>
      <w:r>
        <w:rPr>
          <w:rFonts w:hint="eastAsia"/>
        </w:rPr>
        <w:t>　　第四节 高铝骨料行业企业集中度分析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全球重点高铝骨料企业SWOT分析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中国重点高铝骨料企业SWOT分析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全球主要地区高铝骨料产量、产值、市场份额情况及趋势预测（2020-2031年）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全球主要地区高铝骨料产量、产值及市场份额情况及趋势（2020-2031年）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一、全球主要地区高铝骨料产量及市场份额情况及趋势（2020-2031年）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二、全球主要地区高铝骨料产值及市场份额情况及趋势（2020-2031年）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中国市场2020-2031年高铝骨料产量、产值情况及趋势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北美市场2020-2031年高铝骨料产量、产值情况及趋势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欧洲市场2020-2031年高铝骨料产量、产值情况及趋势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日本市场2020-2031年高铝骨料产量、产值情况及趋势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全球主要地区高铝骨料消费量、市场份额及发展趋势分析（2020-2031年）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全球主要地区高铝骨料消费量、市场份额及发展趋势（2020-2031年）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中国市场2020-2031年高铝骨料消费情况及发展趋势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北美市场2020-2031年高铝骨料消费情况及发展趋势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欧洲市场2020-2031年高铝骨料消费情况及发展趋势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日本市场2020-2031年高铝骨料消费情况及发展趋势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主要高铝骨料企业调研分析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二、企业高铝骨料产品</w:t>
      </w:r>
      <w:r>
        <w:rPr>
          <w:rFonts w:hint="eastAsia"/>
        </w:rPr>
        <w:br/>
      </w:r>
      <w:r>
        <w:rPr>
          <w:rFonts w:hint="eastAsia"/>
        </w:rPr>
        <w:t>　　　　三、企业高铝骨料产量、价格、收入、成本、毛利情况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二、企业高铝骨料产品</w:t>
      </w:r>
      <w:r>
        <w:rPr>
          <w:rFonts w:hint="eastAsia"/>
        </w:rPr>
        <w:br/>
      </w:r>
      <w:r>
        <w:rPr>
          <w:rFonts w:hint="eastAsia"/>
        </w:rPr>
        <w:t>　　　　三、企业高铝骨料产量、价格、收入、成本、毛利情况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二、企业高铝骨料产品</w:t>
      </w:r>
      <w:r>
        <w:rPr>
          <w:rFonts w:hint="eastAsia"/>
        </w:rPr>
        <w:br/>
      </w:r>
      <w:r>
        <w:rPr>
          <w:rFonts w:hint="eastAsia"/>
        </w:rPr>
        <w:t>　　　　三、企业高铝骨料产量、价格、收入、成本、毛利情况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二、企业高铝骨料产品</w:t>
      </w:r>
      <w:r>
        <w:rPr>
          <w:rFonts w:hint="eastAsia"/>
        </w:rPr>
        <w:br/>
      </w:r>
      <w:r>
        <w:rPr>
          <w:rFonts w:hint="eastAsia"/>
        </w:rPr>
        <w:t>　　　　三、企业高铝骨料产量、价格、收入、成本、毛利情况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二、企业高铝骨料产品</w:t>
      </w:r>
      <w:r>
        <w:rPr>
          <w:rFonts w:hint="eastAsia"/>
        </w:rPr>
        <w:br/>
      </w:r>
      <w:r>
        <w:rPr>
          <w:rFonts w:hint="eastAsia"/>
        </w:rPr>
        <w:t>　　　　三、企业高铝骨料产量、价格、收入、成本、毛利情况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二、企业高铝骨料产品</w:t>
      </w:r>
      <w:r>
        <w:rPr>
          <w:rFonts w:hint="eastAsia"/>
        </w:rPr>
        <w:br/>
      </w:r>
      <w:r>
        <w:rPr>
          <w:rFonts w:hint="eastAsia"/>
        </w:rPr>
        <w:t>　　　　三、企业高铝骨料产量、价格、收入、成本、毛利情况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二、企业高铝骨料产品</w:t>
      </w:r>
      <w:r>
        <w:rPr>
          <w:rFonts w:hint="eastAsia"/>
        </w:rPr>
        <w:br/>
      </w:r>
      <w:r>
        <w:rPr>
          <w:rFonts w:hint="eastAsia"/>
        </w:rPr>
        <w:t>　　　　三、企业高铝骨料产量、价格、收入、成本、毛利情况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二、企业高铝骨料产品</w:t>
      </w:r>
      <w:r>
        <w:rPr>
          <w:rFonts w:hint="eastAsia"/>
        </w:rPr>
        <w:br/>
      </w:r>
      <w:r>
        <w:rPr>
          <w:rFonts w:hint="eastAsia"/>
        </w:rPr>
        <w:t>　　　　三、企业高铝骨料产量、价格、收入、成本、毛利情况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二、企业高铝骨料产品</w:t>
      </w:r>
      <w:r>
        <w:rPr>
          <w:rFonts w:hint="eastAsia"/>
        </w:rPr>
        <w:br/>
      </w:r>
      <w:r>
        <w:rPr>
          <w:rFonts w:hint="eastAsia"/>
        </w:rPr>
        <w:t>　　　　三、企业高铝骨料产量、价格、收入、成本、毛利情况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二、企业高铝骨料产品</w:t>
      </w:r>
      <w:r>
        <w:rPr>
          <w:rFonts w:hint="eastAsia"/>
        </w:rPr>
        <w:br/>
      </w:r>
      <w:r>
        <w:rPr>
          <w:rFonts w:hint="eastAsia"/>
        </w:rPr>
        <w:t>　　　　三、企业高铝骨料产量、价格、收入、成本、毛利情况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不同种类高铝骨料产量、价格、产值及市场份额情况（2020-2031）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全球市场不同种类高铝骨料产量、产值及市场份额情况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一、全球市场不同种类高铝骨料产量、市场份额情况（2020-2031年）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二、全球市场不同种类高铝骨料产值、市场份额情况（2020-2031年）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三、全球市场不同种类高铝骨料价格走势分析（2020-2031年）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中国市场不同种类高铝骨料产量、产值及市场份额情况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一、中国市场不同种类高铝骨料产量、市场份额情况（2020-2031年）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二、中国市场不同种类高铝骨料产值、市场份额情况（2020-2031年）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三、中国市场不同种类高铝骨料价格走势分析（2020-2031年）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高铝骨料上游原料及下游主要应用领域分析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高铝骨料产业链分析</w:t>
      </w:r>
      <w:r>
        <w:rPr>
          <w:rFonts w:hint="eastAsia"/>
        </w:rPr>
        <w:br/>
      </w:r>
      <w:r>
        <w:rPr>
          <w:rFonts w:hint="eastAsia"/>
        </w:rPr>
        <w:t>　　第二节 高铝骨料产业上游供应分析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全球市场高铝骨料下游主要应用领域消费量、市场份额及增长情况（2020-2031年）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中国市场高铝骨料下游主要应用领域消费量、市场份额及增长情况（2020-2031年）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中国市场高铝骨料产量、消费量、进出口分析及发展趋势（2020-2031年）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中国市场高铝骨料产量、消费量、进出口分析及发展趋势（2020-2031年）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中国市场高铝骨料进出口贸易趋势（2020-2031年）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中国市场高铝骨料主要进口来源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中国市场高铝骨料主要出口目的地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中国市场高铝骨料主要地区分布（2025年）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中国高铝骨料生产地区分布</w:t>
      </w:r>
      <w:r>
        <w:rPr>
          <w:rFonts w:hint="eastAsia"/>
        </w:rPr>
        <w:br/>
      </w:r>
      <w:r>
        <w:rPr>
          <w:rFonts w:hint="eastAsia"/>
        </w:rPr>
        <w:t>　　第二节 中国高铝骨料消费地区分布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影响中国市场高铝骨料供需因素分析</w:t>
      </w:r>
      <w:r>
        <w:rPr>
          <w:rFonts w:hint="eastAsia"/>
        </w:rPr>
        <w:br/>
      </w:r>
      <w:r>
        <w:rPr>
          <w:rFonts w:hint="eastAsia"/>
        </w:rPr>
        <w:t>　　第一节 高铝骨料及相关行业技术发展概况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高铝骨料进出口贸易现状及趋势（2020-2031年）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高铝骨料产品技术趋势与价格走势预测（2020-2031年）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高铝骨料行业市场环境发展趋势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不同种类高铝骨料产品技术发展趋势（2020-2031年）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高铝骨料价格走势预测（2020-2031年）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高铝骨料销售渠道分析及建议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国内市场高铝骨料销售渠道分析</w:t>
      </w:r>
      <w:r>
        <w:rPr>
          <w:rFonts w:hint="eastAsia"/>
        </w:rPr>
        <w:br/>
      </w:r>
      <w:r>
        <w:rPr>
          <w:rFonts w:hint="eastAsia"/>
        </w:rPr>
        <w:t>　　　　一、当前高铝骨料主要销售模式及销售渠道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二、国内市场高铝骨料销售模式及销售渠道趋势（2020-2031年）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海外市场高铝骨料销售渠道分析</w:t>
      </w:r>
      <w:r>
        <w:rPr>
          <w:rFonts w:hint="eastAsia"/>
        </w:rPr>
        <w:br/>
      </w:r>
      <w:r>
        <w:rPr>
          <w:rFonts w:hint="eastAsia"/>
        </w:rPr>
        <w:t>　　第三节 [:中智林:]高铝骨料行业营销策略建议</w:t>
      </w:r>
      <w:r>
        <w:rPr>
          <w:rFonts w:hint="eastAsia"/>
        </w:rPr>
        <w:br/>
      </w:r>
      <w:r>
        <w:rPr>
          <w:rFonts w:hint="eastAsia"/>
        </w:rPr>
        <w:t>　　　　一、高铝骨料市场定位及目标消费者分析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二、高铝骨料行业营销模式及销售渠道建议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高铝骨料产品介绍</w:t>
      </w:r>
      <w:r>
        <w:rPr>
          <w:rFonts w:hint="eastAsia"/>
        </w:rPr>
        <w:br/>
      </w:r>
      <w:r>
        <w:rPr>
          <w:rFonts w:hint="eastAsia"/>
        </w:rPr>
        <w:t>　　表 高铝骨料产品分类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2024年全球不同种类高铝骨料产量份额</w:t>
      </w:r>
      <w:r>
        <w:rPr>
          <w:rFonts w:hint="eastAsia"/>
        </w:rPr>
        <w:br/>
      </w:r>
      <w:r>
        <w:rPr>
          <w:rFonts w:hint="eastAsia"/>
        </w:rPr>
        <w:t>　　表 不同种类高铝骨料价格及趋势（2020-2031年）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高铝骨料主要应用领域</w:t>
      </w:r>
      <w:r>
        <w:rPr>
          <w:rFonts w:hint="eastAsia"/>
        </w:rPr>
        <w:br/>
      </w:r>
      <w:r>
        <w:rPr>
          <w:rFonts w:hint="eastAsia"/>
        </w:rPr>
        <w:t>　　图 全球2025年高铝骨料不同应用领域消费量份额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全球市场高铝骨料产量及增长情况（2020-2031年）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全球市场高铝骨料产值及增长情况（2020-2031年）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中国市场高铝骨料产量、增长率及趋势（2020-2031年）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中国市场高铝骨料产值、增长率及趋势（2020-2031年）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全球高铝骨料产能、产量、产能利用率及趋势（2020-2031年）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全球高铝骨料产量、表观消费量及趋势（2020-2031年）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中国高铝骨料产能、产量、产能利用率及趋势（2020-2031年）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中国高铝骨料产量、表观消费量及趋势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中国高铝骨料产量、市场需求量及趋势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高铝骨料行业政策分析</w:t>
      </w:r>
      <w:r>
        <w:rPr>
          <w:rFonts w:hint="eastAsia"/>
        </w:rPr>
        <w:br/>
      </w:r>
      <w:r>
        <w:rPr>
          <w:rFonts w:hint="eastAsia"/>
        </w:rPr>
        <w:t>　　表 全球市场高铝骨料重点企业2024和2025年产量统计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全球市场高铝骨料重点企业2024和2025年产量、市场份额统计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全球市场高铝骨料重点企业2025年产量、市场份额统计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全球市场高铝骨料重点企业2025年产量、市场份额统计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全球市场高铝骨料重点企业2024和2025年产值统计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全球市场高铝骨料重点企业2024和2025年产值市场份额统计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全球市场高铝骨料重点企业2025年产值、市场份额统计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全球市场高铝骨料重点企业2025年产值、市场份额统计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全球市场高铝骨料重点企业2024和2025年产品价格统计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中国市场高铝骨料重点企业2024和2025年产量统计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中国市场高铝骨料重点企业2024和2025年产量市场份额统计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中国市场高铝骨料重点企业2025年产量、市场份额统计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中国市场高铝骨料重点企业2025年产量、市场份额统计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中国市场高铝骨料重点企业2024和2025年产值统计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中国市场高铝骨料重点企业2024和2025年产值市场份额统计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中国市场高铝骨料重点企业2025年产值、市场份额统计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中国市场高铝骨料重点企业2025年产值、市场份额统计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高铝骨料企业总部</w:t>
      </w:r>
      <w:r>
        <w:rPr>
          <w:rFonts w:hint="eastAsia"/>
        </w:rPr>
        <w:br/>
      </w:r>
      <w:r>
        <w:rPr>
          <w:rFonts w:hint="eastAsia"/>
        </w:rPr>
        <w:t>　　表 全球市场高铝骨料重点企业2024和2025年产值市场份额统计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全球高铝骨料重点企业SWOT分析</w:t>
      </w:r>
      <w:r>
        <w:rPr>
          <w:rFonts w:hint="eastAsia"/>
        </w:rPr>
        <w:br/>
      </w:r>
      <w:r>
        <w:rPr>
          <w:rFonts w:hint="eastAsia"/>
        </w:rPr>
        <w:t>　　表 中国高铝骨料重点企业SWOT分析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全球主要地区2020-2025年高铝骨料产量统计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全球主要地区2025-2031年高铝骨料产量预测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全球主要地区2020-2031年高铝骨料产量市场份额统计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全球主要地区2025年高铝骨料产量市场份额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全球主要地区2020-2025年高铝骨料产值统计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全球主要地区2025-2031年高铝骨料产值预测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全球主要地区2020-2031年高铝骨料产值市场份额统计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全球主要地区2025年高铝骨料产值市场份额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中国市场2020-2031年高铝骨料产量及增长情况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中国市场2020-2031年高铝骨料产值及增长情况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北美市场2020-2031年高铝骨料产量及增长情况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北美市场2020-2031年高铝骨料产值及增长情况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欧洲市场2020-2031年高铝骨料产量及增长情况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欧洲市场2020-2031年高铝骨料产值及增长情况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日本市场2020-2031年高铝骨料产量及增长情况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日本市场2020-2031年高铝骨料产值及增长情况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全球主要地区2020-2025年高铝骨料消费量统计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全球主要地区2025-2031年高铝骨料消费量预测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全球主要地区2020-2031年高铝骨料消费量市场份额统计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全球主要地区2025年高铝骨料消费量市场份额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中国市场2020-2031年高铝骨料消费量、增长率及趋势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北美市场2020-2031年高铝骨料消费量、增长率及趋势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欧洲市场2020-2031年高铝骨料消费量、增长率及趋势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日本市场2020-2031年高铝骨料消费量、增长率及趋势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企业（一）高铝骨料产品情况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企业（二）高铝骨料产品情况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企业（三）高铝骨料产品情况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企业（四）高铝骨料产品情况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企业（五）高铝骨料产品情况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企业（六）高铝骨料产品情况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企业（七）高铝骨料产品情况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企业（八）高铝骨料产品情况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企业（九）高铝骨料产品情况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企业（十）高铝骨料产品情况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企业（十）2024-2025年高铝骨料产量、价格、收入、成本、毛利情况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全球市场不同种类高铝骨料产量统计（2020-2025年）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全球市场不同种类高铝骨料产量预测（2025-2031年）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全球市场不同种类高铝骨料产量市场份额（2020-2031年）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全球市场不同种类高铝骨料产值统计（2020-2025年）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全球市场不同种类高铝骨料产值预测（2025-2031年）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全球市场不同种类高铝骨料产值市场份额（2020-2031年）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全球市场不同种类高铝骨料价格走势（2020-2031年）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中国市场不同种类高铝骨料产量统计（2020-2025年）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中国市场不同种类高铝骨料产量预测（2025-2031年）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中国市场不同种类高铝骨料产量市场份额（2020-2031年）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中国市场不同种类高铝骨料产值统计（2020-2025年）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中国市场不同种类高铝骨料产值预测（2025-2031年）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中国市场不同种类高铝骨料产值市场份额（2020-2031年）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中国市场不同种类高铝骨料价格走势（2020-2031年）</w:t>
      </w:r>
      <w:r>
        <w:rPr>
          <w:rFonts w:hint="eastAsia"/>
        </w:rPr>
        <w:br/>
      </w:r>
      <w:r>
        <w:rPr>
          <w:rFonts w:hint="eastAsia"/>
        </w:rPr>
        <w:t>　　图 高铝骨料产业链</w:t>
      </w:r>
      <w:r>
        <w:rPr>
          <w:rFonts w:hint="eastAsia"/>
        </w:rPr>
        <w:br/>
      </w:r>
      <w:r>
        <w:rPr>
          <w:rFonts w:hint="eastAsia"/>
        </w:rPr>
        <w:t>　　表 高铝骨料原材料</w:t>
      </w:r>
      <w:r>
        <w:rPr>
          <w:rFonts w:hint="eastAsia"/>
        </w:rPr>
        <w:br/>
      </w:r>
      <w:r>
        <w:rPr>
          <w:rFonts w:hint="eastAsia"/>
        </w:rPr>
        <w:t>　　表 高铝骨料上游原料供应商及联系方式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全球市场高铝骨料主要应用领域消费量统计（2020-2025年）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全球市场高铝骨料主要应用领域消费量预测（2025-2031年）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全球市场高铝骨料主要应用领域消费量市场份额（2020-2031年）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2025年全球市场高铝骨料主要应用领域消费量市场份额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全球市场高铝骨料主要应用领域消费量增长率（2020-2031年）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中国市场高铝骨料主要应用领域消费量统计（2020-2025年）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中国市场高铝骨料主要应用领域消费量预测（2025-2031年）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中国市场高铝骨料主要应用领域消费量市场份额（2020-2031年）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中国市场高铝骨料主要应用领域消费量增长率（2020-2031年）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中国市场高铝骨料产量、消费量、进出口情况分析（2020-2025年）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中国市场高铝骨料产量、消费量、进出口情况预测（2025-2031年）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2020-2031年中国市场高铝骨料进出口量</w:t>
      </w:r>
      <w:r>
        <w:rPr>
          <w:rFonts w:hint="eastAsia"/>
        </w:rPr>
        <w:br/>
      </w:r>
      <w:r>
        <w:rPr>
          <w:rFonts w:hint="eastAsia"/>
        </w:rPr>
        <w:t>　　图 2025年高铝骨料生产地区分布</w:t>
      </w:r>
      <w:r>
        <w:rPr>
          <w:rFonts w:hint="eastAsia"/>
        </w:rPr>
        <w:br/>
      </w:r>
      <w:r>
        <w:rPr>
          <w:rFonts w:hint="eastAsia"/>
        </w:rPr>
        <w:t>　　图 2025年高铝骨料消费地区分布</w:t>
      </w:r>
      <w:r>
        <w:rPr>
          <w:rFonts w:hint="eastAsia"/>
        </w:rPr>
        <w:br/>
      </w:r>
      <w:r>
        <w:rPr>
          <w:rFonts w:hint="eastAsia"/>
        </w:rPr>
        <w:t>　　图 中国高铝骨料进口量及趋势预测（2020-2031年）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中国高铝骨料出口量及趋势预测（2020-2031年）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不同种类高铝骨料产量占比（2025-2031年）</w:t>
      </w:r>
      <w:r>
        <w:rPr>
          <w:rFonts w:hint="eastAsia"/>
        </w:rPr>
        <w:br/>
      </w:r>
      <w:r>
        <w:rPr>
          <w:rFonts w:hint="eastAsia"/>
        </w:rPr>
        <w:t>　　图 高铝骨料价格走势预测（2025-2031年）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国内市场高铝骨料未来销售渠道趋势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94d9317c14530" w:history="1">
        <w:r>
          <w:rPr>
            <w:rStyle w:val="Hyperlink"/>
          </w:rPr>
          <w:t>2025-2031年全球与中国高铝骨料市场调研及发展前景分析报告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94d9317c14530" w:history="1">
        <w:r>
          <w:rPr>
            <w:rStyle w:val="Hyperlink"/>
          </w:rPr>
          <w:t>https://www.20087.com/9/85/GaoLvGuLiaoDeQianJingQuShi.html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热点：高铝耐火浇注料配方、高铝骨料用途、2023废铝今天价目表、高铝骨料多少钱一吨、骨料含铝量多少代表什么性能、高铝骨料理化指标、高硅铝合金、高铝骨料比重、高铝矾土熟料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a9403744a4a29" w:history="1">
      <w:r>
        <w:rPr>
          <w:rStyle w:val="Hyperlink"/>
        </w:rPr>
        <w:t>2025-2031年全球与中国高铝骨料市场调研及发展前景分析报告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aoLvGuLiaoDeQianJingQuShi.html" TargetMode="External" Id="R8a094d9317c1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aoLvGuLiaoDeQianJingQuShi.html" TargetMode="External" Id="Rc57a9403744a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2025-04-19T08:34:00Z</dcterms:created>
  <dcterms:modified xsi:type="dcterms:W3CDTF">2025-04-19T09:34:00Z</dcterms:modified>
  <dc:subject>2025-2031年全球与中国高铝骨料市场调研及发展前景分析报告</dc:subject>
  <dc:title>2025-2031年全球与中国高铝骨料市场调研及发展前景分析报告</dc:title>
  <cp:keywords>2025-2031年全球与中国高铝骨料市场调研及发展前景分析报告</cp:keywords>
  <dc:description>2025-2031年全球与中国高铝骨料市场调研及发展前景分析报告</dc:description>
</cp:coreProperties>
</file>